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490A0" w14:textId="77777777" w:rsidR="00B8361F" w:rsidRDefault="00B8361F" w:rsidP="00E76EF5">
      <w:pPr>
        <w:ind w:left="-709" w:right="-660"/>
        <w:jc w:val="both"/>
      </w:pPr>
      <w:bookmarkStart w:id="0" w:name="_GoBack"/>
      <w:bookmarkEnd w:id="0"/>
    </w:p>
    <w:p w14:paraId="28C280D4" w14:textId="77777777" w:rsidR="00B8361F" w:rsidRDefault="00AD1C52" w:rsidP="00B8361F">
      <w:pPr>
        <w:ind w:left="-709" w:right="-660"/>
        <w:jc w:val="both"/>
      </w:pPr>
      <w:r>
        <w:t>Estimados padres y apoderados:</w:t>
      </w:r>
    </w:p>
    <w:p w14:paraId="0F5939FC" w14:textId="360995BF" w:rsidR="00AD1C52" w:rsidRDefault="00AD1C52" w:rsidP="00B8361F">
      <w:pPr>
        <w:ind w:left="-709" w:right="-660"/>
        <w:jc w:val="both"/>
      </w:pPr>
      <w:r>
        <w:t>Los saludo cordialmente</w:t>
      </w:r>
      <w:r w:rsidR="008F7A45">
        <w:t xml:space="preserve"> para puntualizar en aspectos importantes de la actualización del “Protocolo de medidas sanitarias y vigilancia epidemiológica para establecimientos educacionales”</w:t>
      </w:r>
      <w:r w:rsidR="00E76EF5">
        <w:t>, documento enviado por el Ministerio de Educación con fecha septiembre de 2022</w:t>
      </w:r>
      <w:r w:rsidR="008F7A45">
        <w:t>. En dicho documento se hace especial hincapié en:</w:t>
      </w:r>
    </w:p>
    <w:p w14:paraId="12209B7A" w14:textId="011B474E" w:rsidR="003336E1" w:rsidRPr="003336E1" w:rsidRDefault="003336E1" w:rsidP="00E76EF5">
      <w:pPr>
        <w:pStyle w:val="Prrafodelista"/>
        <w:numPr>
          <w:ilvl w:val="0"/>
          <w:numId w:val="7"/>
        </w:numPr>
        <w:ind w:left="-426" w:right="-660" w:hanging="284"/>
        <w:jc w:val="both"/>
        <w:rPr>
          <w:b/>
          <w:bCs/>
        </w:rPr>
      </w:pPr>
      <w:r w:rsidRPr="003336E1">
        <w:rPr>
          <w:b/>
          <w:bCs/>
        </w:rPr>
        <w:t>MEDIDAS SANITARIAS:</w:t>
      </w:r>
    </w:p>
    <w:p w14:paraId="0E8B34F6" w14:textId="77777777" w:rsidR="003336E1" w:rsidRPr="003336E1" w:rsidRDefault="003336E1" w:rsidP="00E76EF5">
      <w:pPr>
        <w:pStyle w:val="Prrafodelista"/>
        <w:ind w:left="-426" w:right="-660" w:hanging="284"/>
        <w:jc w:val="both"/>
        <w:rPr>
          <w:b/>
          <w:bCs/>
        </w:rPr>
      </w:pPr>
    </w:p>
    <w:p w14:paraId="4B1E9BC9" w14:textId="7F610C1F" w:rsidR="008F7A45" w:rsidRDefault="008F7A45" w:rsidP="00E76EF5">
      <w:pPr>
        <w:pStyle w:val="Prrafodelista"/>
        <w:numPr>
          <w:ilvl w:val="0"/>
          <w:numId w:val="1"/>
        </w:numPr>
        <w:ind w:left="-426" w:right="-660" w:hanging="284"/>
        <w:jc w:val="both"/>
        <w:rPr>
          <w:b/>
          <w:bCs/>
        </w:rPr>
      </w:pPr>
      <w:r w:rsidRPr="00D62FEA">
        <w:rPr>
          <w:b/>
          <w:bCs/>
        </w:rPr>
        <w:t xml:space="preserve">USO NO OBLIGATORIO DE MASCARILLA: </w:t>
      </w:r>
    </w:p>
    <w:p w14:paraId="491AF926" w14:textId="77777777" w:rsidR="00D209C0" w:rsidRPr="00D62FEA" w:rsidRDefault="00D209C0" w:rsidP="00E76EF5">
      <w:pPr>
        <w:pStyle w:val="Prrafodelista"/>
        <w:ind w:left="-426" w:right="-660" w:hanging="284"/>
        <w:jc w:val="both"/>
        <w:rPr>
          <w:b/>
          <w:bCs/>
        </w:rPr>
      </w:pPr>
    </w:p>
    <w:p w14:paraId="46D0F583" w14:textId="7F52FA60" w:rsidR="00D62FEA" w:rsidRDefault="003F1BA9" w:rsidP="00E76EF5">
      <w:pPr>
        <w:pStyle w:val="Prrafodelista"/>
        <w:numPr>
          <w:ilvl w:val="0"/>
          <w:numId w:val="2"/>
        </w:numPr>
        <w:ind w:left="-426" w:right="-660" w:hanging="284"/>
        <w:jc w:val="both"/>
      </w:pPr>
      <w:r>
        <w:t>Rige en nuestra escuela</w:t>
      </w:r>
      <w:r w:rsidR="00D62FEA">
        <w:t xml:space="preserve"> desde </w:t>
      </w:r>
      <w:r w:rsidR="0074266A">
        <w:t xml:space="preserve">el lunes 3 de octubre para </w:t>
      </w:r>
      <w:r w:rsidR="00367E85">
        <w:t xml:space="preserve"> alumnos, apoderados y funcionarios.</w:t>
      </w:r>
    </w:p>
    <w:p w14:paraId="64B8CCCA" w14:textId="558D4A0E" w:rsidR="00D209C0" w:rsidRDefault="00DE4A19" w:rsidP="00E76EF5">
      <w:pPr>
        <w:pStyle w:val="Prrafodelista"/>
        <w:numPr>
          <w:ilvl w:val="0"/>
          <w:numId w:val="2"/>
        </w:numPr>
        <w:ind w:left="-426" w:right="-660" w:hanging="284"/>
        <w:jc w:val="both"/>
      </w:pPr>
      <w:r>
        <w:t>Los apoderados que lo deseen por seguridad</w:t>
      </w:r>
      <w:r w:rsidR="00842AC4">
        <w:t>,</w:t>
      </w:r>
      <w:r>
        <w:t xml:space="preserve"> </w:t>
      </w:r>
      <w:r w:rsidR="00E76EF5">
        <w:t>podrán seguir</w:t>
      </w:r>
      <w:r>
        <w:t xml:space="preserve"> enviando a sus hijos e hijas con mascarilla. Queda a vuestro </w:t>
      </w:r>
      <w:r w:rsidR="00842AC4">
        <w:t>criterio esa</w:t>
      </w:r>
      <w:r>
        <w:t xml:space="preserve"> decisión.</w:t>
      </w:r>
    </w:p>
    <w:p w14:paraId="3F19028D" w14:textId="77777777" w:rsidR="00D209C0" w:rsidRDefault="00D209C0" w:rsidP="00E76EF5">
      <w:pPr>
        <w:pStyle w:val="Prrafodelista"/>
        <w:ind w:left="-426" w:right="-660" w:hanging="284"/>
        <w:jc w:val="both"/>
      </w:pPr>
    </w:p>
    <w:p w14:paraId="31E397D2" w14:textId="4E4D9DD4" w:rsidR="008F7A45" w:rsidRPr="00D209C0" w:rsidRDefault="008F7A45" w:rsidP="00E76EF5">
      <w:pPr>
        <w:pStyle w:val="Prrafodelista"/>
        <w:numPr>
          <w:ilvl w:val="0"/>
          <w:numId w:val="1"/>
        </w:numPr>
        <w:ind w:left="-426" w:right="-660" w:hanging="284"/>
        <w:jc w:val="both"/>
        <w:rPr>
          <w:b/>
          <w:bCs/>
        </w:rPr>
      </w:pPr>
      <w:r w:rsidRPr="00D209C0">
        <w:rPr>
          <w:b/>
          <w:bCs/>
        </w:rPr>
        <w:t xml:space="preserve">ELIMINACIÓN DE LA RESTRICCIÓN DE AFOROS: </w:t>
      </w:r>
    </w:p>
    <w:p w14:paraId="12AC9C2B" w14:textId="24DB0ECA" w:rsidR="003D49D6" w:rsidRDefault="003D49D6" w:rsidP="00E76EF5">
      <w:pPr>
        <w:pStyle w:val="Prrafodelista"/>
        <w:ind w:left="-426" w:right="-660"/>
        <w:jc w:val="both"/>
      </w:pPr>
    </w:p>
    <w:p w14:paraId="02D3147B" w14:textId="12D801B3" w:rsidR="00D209C0" w:rsidRDefault="00E66DF0" w:rsidP="00E76EF5">
      <w:pPr>
        <w:pStyle w:val="Prrafodelista"/>
        <w:numPr>
          <w:ilvl w:val="0"/>
          <w:numId w:val="4"/>
        </w:numPr>
        <w:ind w:left="-426" w:right="-660" w:hanging="283"/>
        <w:jc w:val="both"/>
      </w:pPr>
      <w:r>
        <w:t xml:space="preserve">No será una exigencia cautelar el metro de distancia en ninguna acción ni actividad (Sala de clases, </w:t>
      </w:r>
      <w:r w:rsidR="00E76EF5">
        <w:t xml:space="preserve">patios, </w:t>
      </w:r>
      <w:r>
        <w:t>actos, ceremonias, entre otros).</w:t>
      </w:r>
    </w:p>
    <w:p w14:paraId="407F89CB" w14:textId="77777777" w:rsidR="00E66DF0" w:rsidRDefault="00E66DF0" w:rsidP="00E76EF5">
      <w:pPr>
        <w:pStyle w:val="Prrafodelista"/>
        <w:ind w:left="-426" w:right="-660"/>
        <w:jc w:val="both"/>
      </w:pPr>
    </w:p>
    <w:p w14:paraId="554586B8" w14:textId="13C61D56" w:rsidR="00E66DF0" w:rsidRPr="00E66DF0" w:rsidRDefault="00E66DF0" w:rsidP="00E76EF5">
      <w:pPr>
        <w:pStyle w:val="Prrafodelista"/>
        <w:numPr>
          <w:ilvl w:val="0"/>
          <w:numId w:val="1"/>
        </w:numPr>
        <w:ind w:left="-426" w:right="-660" w:hanging="284"/>
        <w:jc w:val="both"/>
        <w:rPr>
          <w:b/>
          <w:bCs/>
        </w:rPr>
      </w:pPr>
      <w:r w:rsidRPr="00E66DF0">
        <w:rPr>
          <w:b/>
          <w:bCs/>
        </w:rPr>
        <w:t xml:space="preserve">MEDIDAS DE PREVENCIÓN DEL COVID-19: </w:t>
      </w:r>
      <w:r w:rsidR="00367E85">
        <w:rPr>
          <w:b/>
          <w:bCs/>
        </w:rPr>
        <w:t>Nuestra escuela</w:t>
      </w:r>
      <w:r w:rsidR="00E76EF5">
        <w:rPr>
          <w:b/>
          <w:bCs/>
        </w:rPr>
        <w:t xml:space="preserve"> </w:t>
      </w:r>
      <w:r w:rsidRPr="00E66DF0">
        <w:rPr>
          <w:b/>
          <w:bCs/>
        </w:rPr>
        <w:t>mantendrá las siguientes disposiciones:</w:t>
      </w:r>
    </w:p>
    <w:p w14:paraId="72530BC4" w14:textId="2DB552E2" w:rsidR="00E66DF0" w:rsidRDefault="00E66DF0" w:rsidP="00E76EF5">
      <w:pPr>
        <w:pStyle w:val="Prrafodelista"/>
        <w:ind w:left="-426" w:right="-660"/>
        <w:jc w:val="both"/>
      </w:pPr>
    </w:p>
    <w:p w14:paraId="20397834" w14:textId="6FD9B26C" w:rsidR="00E66DF0" w:rsidRDefault="003336E1" w:rsidP="00E76EF5">
      <w:pPr>
        <w:pStyle w:val="Prrafodelista"/>
        <w:numPr>
          <w:ilvl w:val="0"/>
          <w:numId w:val="4"/>
        </w:numPr>
        <w:ind w:left="-426" w:right="-660" w:hanging="284"/>
        <w:jc w:val="both"/>
      </w:pPr>
      <w:r>
        <w:t>Ventilación permanente de las salas clases, abriendo como mínimo una puerta y ventana. Cada vez que sea posible</w:t>
      </w:r>
      <w:r w:rsidR="00E76EF5">
        <w:t xml:space="preserve">, se realizará </w:t>
      </w:r>
      <w:r>
        <w:t>ventilación cruzada.</w:t>
      </w:r>
    </w:p>
    <w:p w14:paraId="5406E77D" w14:textId="0D81334F" w:rsidR="003336E1" w:rsidRDefault="003336E1" w:rsidP="00E76EF5">
      <w:pPr>
        <w:pStyle w:val="Prrafodelista"/>
        <w:numPr>
          <w:ilvl w:val="0"/>
          <w:numId w:val="4"/>
        </w:numPr>
        <w:ind w:left="-426" w:right="-660" w:hanging="284"/>
        <w:jc w:val="both"/>
      </w:pPr>
      <w:r>
        <w:t>Lavado consta</w:t>
      </w:r>
      <w:r w:rsidR="00367E85">
        <w:t>nte de manos con agua y jabón después de</w:t>
      </w:r>
      <w:r>
        <w:t xml:space="preserve"> los recreos y cada vez </w:t>
      </w:r>
      <w:r w:rsidR="00367E85">
        <w:t xml:space="preserve">que sea necesario. </w:t>
      </w:r>
    </w:p>
    <w:p w14:paraId="4490EB96" w14:textId="16D040CC" w:rsidR="003336E1" w:rsidRDefault="00367E85" w:rsidP="00E76EF5">
      <w:pPr>
        <w:pStyle w:val="Prrafodelista"/>
        <w:numPr>
          <w:ilvl w:val="0"/>
          <w:numId w:val="4"/>
        </w:numPr>
        <w:ind w:left="-426" w:right="-660" w:hanging="284"/>
        <w:jc w:val="both"/>
      </w:pPr>
      <w:r>
        <w:t>Clases de Psicomotricidad</w:t>
      </w:r>
      <w:r w:rsidR="003336E1">
        <w:t xml:space="preserve"> al aire libre.</w:t>
      </w:r>
    </w:p>
    <w:p w14:paraId="0AA11246" w14:textId="0BD41CE1" w:rsidR="003336E1" w:rsidRDefault="003336E1" w:rsidP="00367E85">
      <w:pPr>
        <w:pStyle w:val="Prrafodelista"/>
        <w:numPr>
          <w:ilvl w:val="0"/>
          <w:numId w:val="4"/>
        </w:numPr>
        <w:ind w:left="-426" w:right="-660" w:hanging="284"/>
        <w:jc w:val="both"/>
      </w:pPr>
      <w:r>
        <w:t>No asistir al establecimiento si se presenta sintomatología asociada a Covid-19: fiebre sobre los 38.5, dolor de garganta, tos, entre otros.</w:t>
      </w:r>
    </w:p>
    <w:p w14:paraId="054A45A7" w14:textId="72B321CC" w:rsidR="003336E1" w:rsidRDefault="003336E1" w:rsidP="00E76EF5">
      <w:pPr>
        <w:pStyle w:val="Prrafodelista"/>
        <w:numPr>
          <w:ilvl w:val="0"/>
          <w:numId w:val="4"/>
        </w:numPr>
        <w:ind w:left="-426" w:right="-660" w:hanging="284"/>
        <w:jc w:val="both"/>
      </w:pPr>
      <w:r>
        <w:t>Recreos diferidos.</w:t>
      </w:r>
    </w:p>
    <w:p w14:paraId="5D248D36" w14:textId="77777777" w:rsidR="003336E1" w:rsidRDefault="003336E1" w:rsidP="00E76EF5">
      <w:pPr>
        <w:pStyle w:val="Prrafodelista"/>
        <w:ind w:left="-426" w:right="-660"/>
        <w:jc w:val="both"/>
      </w:pPr>
    </w:p>
    <w:p w14:paraId="0F80EADE" w14:textId="0FBD780C" w:rsidR="003D49D6" w:rsidRPr="003336E1" w:rsidRDefault="003336E1" w:rsidP="00E76EF5">
      <w:pPr>
        <w:pStyle w:val="Prrafodelista"/>
        <w:numPr>
          <w:ilvl w:val="0"/>
          <w:numId w:val="7"/>
        </w:numPr>
        <w:ind w:left="-426" w:right="-660" w:hanging="284"/>
        <w:jc w:val="both"/>
        <w:rPr>
          <w:b/>
          <w:bCs/>
        </w:rPr>
      </w:pPr>
      <w:r w:rsidRPr="003336E1">
        <w:rPr>
          <w:b/>
          <w:bCs/>
        </w:rPr>
        <w:t>PROTOCOLO DE VIGILANCIA EPIDEMIOLÓGICA:</w:t>
      </w:r>
    </w:p>
    <w:p w14:paraId="3D23E893" w14:textId="3B6B4272" w:rsidR="003D49D6" w:rsidRDefault="003D49D6" w:rsidP="00E76EF5">
      <w:pPr>
        <w:ind w:left="-426" w:right="-660"/>
        <w:jc w:val="both"/>
      </w:pPr>
      <w:r>
        <w:rPr>
          <w:noProof/>
          <w:lang w:val="es-ES" w:eastAsia="es-ES"/>
        </w:rPr>
        <w:drawing>
          <wp:inline distT="0" distB="0" distL="0" distR="0" wp14:anchorId="1CE0EA28" wp14:editId="345EDF14">
            <wp:extent cx="5638800" cy="38193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8846" cy="38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168C5" w14:textId="6CE88F0F" w:rsidR="003D49D6" w:rsidRDefault="003336E1" w:rsidP="00E76EF5">
      <w:pPr>
        <w:ind w:left="-426" w:right="-660"/>
        <w:jc w:val="both"/>
      </w:pPr>
      <w:r>
        <w:t xml:space="preserve">Sin otro particular y esperando su apoyo </w:t>
      </w:r>
      <w:r w:rsidR="00E76EF5">
        <w:t>en las nuevas disposiciones emanadas del Ministerio de Educación y Salud.</w:t>
      </w:r>
    </w:p>
    <w:p w14:paraId="30C5167B" w14:textId="5D313F00" w:rsidR="00E76EF5" w:rsidRDefault="00907905" w:rsidP="00E76EF5">
      <w:pPr>
        <w:ind w:left="-426" w:right="-660"/>
        <w:jc w:val="both"/>
      </w:pPr>
      <w:r>
        <w:t xml:space="preserve"> </w:t>
      </w:r>
      <w:r w:rsidR="003A7804">
        <w:t xml:space="preserve">                                                                            </w:t>
      </w:r>
      <w:r>
        <w:t>Se despide atentamente</w:t>
      </w:r>
    </w:p>
    <w:p w14:paraId="2825E0CE" w14:textId="37A0535D" w:rsidR="00907905" w:rsidRDefault="00FC1B59" w:rsidP="00907905">
      <w:pPr>
        <w:spacing w:after="0" w:line="240" w:lineRule="auto"/>
        <w:ind w:left="-426" w:right="-660"/>
        <w:jc w:val="center"/>
      </w:pPr>
      <w:r>
        <w:t>MARCELA ELÓRTEGUI</w:t>
      </w:r>
      <w:r w:rsidR="00907905">
        <w:t xml:space="preserve"> CALLEJA</w:t>
      </w:r>
    </w:p>
    <w:p w14:paraId="3EC68689" w14:textId="7BADC89F" w:rsidR="00907905" w:rsidRDefault="00907905" w:rsidP="00907905">
      <w:pPr>
        <w:spacing w:after="0" w:line="240" w:lineRule="auto"/>
        <w:ind w:left="-426" w:right="-660"/>
        <w:jc w:val="center"/>
      </w:pPr>
      <w:r>
        <w:t>DIRECTORA</w:t>
      </w:r>
    </w:p>
    <w:p w14:paraId="4C6872DB" w14:textId="77777777" w:rsidR="00E6046E" w:rsidRDefault="00E6046E" w:rsidP="00E76EF5">
      <w:pPr>
        <w:ind w:left="-426" w:right="-660"/>
        <w:jc w:val="both"/>
      </w:pPr>
    </w:p>
    <w:sectPr w:rsidR="00E6046E" w:rsidSect="00E76EF5">
      <w:headerReference w:type="default" r:id="rId8"/>
      <w:pgSz w:w="12240" w:h="20160" w:code="5"/>
      <w:pgMar w:top="12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F38E4" w14:textId="77777777" w:rsidR="004B51A1" w:rsidRDefault="004B51A1" w:rsidP="00AD1C52">
      <w:pPr>
        <w:spacing w:after="0" w:line="240" w:lineRule="auto"/>
      </w:pPr>
      <w:r>
        <w:separator/>
      </w:r>
    </w:p>
  </w:endnote>
  <w:endnote w:type="continuationSeparator" w:id="0">
    <w:p w14:paraId="0196AD2C" w14:textId="77777777" w:rsidR="004B51A1" w:rsidRDefault="004B51A1" w:rsidP="00AD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2B369" w14:textId="77777777" w:rsidR="004B51A1" w:rsidRDefault="004B51A1" w:rsidP="00AD1C52">
      <w:pPr>
        <w:spacing w:after="0" w:line="240" w:lineRule="auto"/>
      </w:pPr>
      <w:r>
        <w:separator/>
      </w:r>
    </w:p>
  </w:footnote>
  <w:footnote w:type="continuationSeparator" w:id="0">
    <w:p w14:paraId="6BBDFACE" w14:textId="77777777" w:rsidR="004B51A1" w:rsidRDefault="004B51A1" w:rsidP="00AD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F58C" w14:textId="302FD395" w:rsidR="00AD1C52" w:rsidRPr="00E76EF5" w:rsidRDefault="00DE4A19" w:rsidP="00E76EF5">
    <w:pPr>
      <w:ind w:left="-1560" w:right="-801" w:firstLine="708"/>
      <w:rPr>
        <w:sz w:val="18"/>
        <w:szCs w:val="18"/>
      </w:rPr>
    </w:pPr>
    <w:r>
      <w:rPr>
        <w:b/>
        <w:noProof/>
        <w:sz w:val="40"/>
        <w:szCs w:val="40"/>
        <w:lang w:val="es-ES" w:eastAsia="es-ES"/>
      </w:rPr>
      <w:drawing>
        <wp:anchor distT="0" distB="0" distL="114300" distR="114300" simplePos="0" relativeHeight="251659264" behindDoc="0" locked="0" layoutInCell="1" allowOverlap="1" wp14:anchorId="3495FB40" wp14:editId="4F2770B0">
          <wp:simplePos x="0" y="0"/>
          <wp:positionH relativeFrom="margin">
            <wp:posOffset>-381000</wp:posOffset>
          </wp:positionH>
          <wp:positionV relativeFrom="paragraph">
            <wp:posOffset>9525</wp:posOffset>
          </wp:positionV>
          <wp:extent cx="514350" cy="587424"/>
          <wp:effectExtent l="0" t="0" r="0" b="3175"/>
          <wp:wrapNone/>
          <wp:docPr id="2" name="Imagen 2" descr="Descripción: insignia albo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 alborad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EF5" w:rsidRPr="00E76EF5">
      <w:t xml:space="preserve"> </w:t>
    </w:r>
    <w:r w:rsidR="00E76EF5">
      <w:t xml:space="preserve">                                                                                                                                        </w:t>
    </w:r>
    <w:r w:rsidR="00E76EF5" w:rsidRPr="00E76EF5">
      <w:rPr>
        <w:sz w:val="18"/>
        <w:szCs w:val="18"/>
      </w:rPr>
      <w:t>Concón, 27 de septiembre de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767C"/>
    <w:multiLevelType w:val="hybridMultilevel"/>
    <w:tmpl w:val="74C889F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7455D"/>
    <w:multiLevelType w:val="hybridMultilevel"/>
    <w:tmpl w:val="55CC0D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5291"/>
    <w:multiLevelType w:val="hybridMultilevel"/>
    <w:tmpl w:val="9D0A33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2B67"/>
    <w:multiLevelType w:val="hybridMultilevel"/>
    <w:tmpl w:val="C84800E0"/>
    <w:lvl w:ilvl="0" w:tplc="3AF65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B51DE"/>
    <w:multiLevelType w:val="hybridMultilevel"/>
    <w:tmpl w:val="78B681CE"/>
    <w:lvl w:ilvl="0" w:tplc="C6728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73D31"/>
    <w:multiLevelType w:val="hybridMultilevel"/>
    <w:tmpl w:val="F314FEA6"/>
    <w:lvl w:ilvl="0" w:tplc="69B4A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F7E8F"/>
    <w:multiLevelType w:val="hybridMultilevel"/>
    <w:tmpl w:val="1564E53A"/>
    <w:lvl w:ilvl="0" w:tplc="7A5ED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2"/>
    <w:rsid w:val="000D4708"/>
    <w:rsid w:val="001F3356"/>
    <w:rsid w:val="003336E1"/>
    <w:rsid w:val="00367E85"/>
    <w:rsid w:val="00373243"/>
    <w:rsid w:val="003A7804"/>
    <w:rsid w:val="003D49D6"/>
    <w:rsid w:val="003F1BA9"/>
    <w:rsid w:val="004B51A1"/>
    <w:rsid w:val="006D6652"/>
    <w:rsid w:val="007033E3"/>
    <w:rsid w:val="0074266A"/>
    <w:rsid w:val="00842AC4"/>
    <w:rsid w:val="008F7A45"/>
    <w:rsid w:val="00907905"/>
    <w:rsid w:val="00AD1C52"/>
    <w:rsid w:val="00B8361F"/>
    <w:rsid w:val="00BD7B28"/>
    <w:rsid w:val="00BF4CA8"/>
    <w:rsid w:val="00D209C0"/>
    <w:rsid w:val="00D62FEA"/>
    <w:rsid w:val="00DB1E86"/>
    <w:rsid w:val="00DE4A19"/>
    <w:rsid w:val="00E10F28"/>
    <w:rsid w:val="00E6046E"/>
    <w:rsid w:val="00E66DF0"/>
    <w:rsid w:val="00E76EF5"/>
    <w:rsid w:val="00F87ACF"/>
    <w:rsid w:val="00F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202F"/>
  <w15:chartTrackingRefBased/>
  <w15:docId w15:val="{30F84CAB-1909-4E83-98DA-24F17295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C52"/>
  </w:style>
  <w:style w:type="paragraph" w:styleId="Piedepgina">
    <w:name w:val="footer"/>
    <w:basedOn w:val="Normal"/>
    <w:link w:val="PiedepginaCar"/>
    <w:uiPriority w:val="99"/>
    <w:unhideWhenUsed/>
    <w:rsid w:val="00AD1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C52"/>
  </w:style>
  <w:style w:type="paragraph" w:styleId="Prrafodelista">
    <w:name w:val="List Paragraph"/>
    <w:basedOn w:val="Normal"/>
    <w:uiPriority w:val="34"/>
    <w:qFormat/>
    <w:rsid w:val="008F7A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2022-09-27T16:28:00Z</cp:lastPrinted>
  <dcterms:created xsi:type="dcterms:W3CDTF">2022-09-28T14:16:00Z</dcterms:created>
  <dcterms:modified xsi:type="dcterms:W3CDTF">2022-09-28T14:16:00Z</dcterms:modified>
</cp:coreProperties>
</file>