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014E2" w14:textId="77777777" w:rsidR="00745E21" w:rsidRDefault="00745E2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4374E56" w14:textId="300EB196" w:rsidR="003838D1" w:rsidRDefault="00745E21" w:rsidP="003838D1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 w:rsidRPr="00745E21">
        <w:rPr>
          <w:rFonts w:ascii="Comic Sans MS" w:hAnsi="Comic Sans MS"/>
          <w:b/>
          <w:u w:val="single"/>
          <w:lang w:val="es-CL"/>
        </w:rPr>
        <w:t>Guía de aprendizaje N°1</w:t>
      </w:r>
    </w:p>
    <w:tbl>
      <w:tblPr>
        <w:tblStyle w:val="Tablaconcuadrcula"/>
        <w:tblpPr w:leftFromText="141" w:rightFromText="141" w:vertAnchor="text" w:tblpY="161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3838D1" w:rsidRPr="001E3D52" w14:paraId="07999061" w14:textId="77777777" w:rsidTr="004B2FEF">
        <w:tc>
          <w:tcPr>
            <w:tcW w:w="4608" w:type="dxa"/>
          </w:tcPr>
          <w:p w14:paraId="5D5810F2" w14:textId="77777777" w:rsidR="003838D1" w:rsidRDefault="003838D1" w:rsidP="004B2FE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168F0402" w14:textId="62A8DA67" w:rsidR="003838D1" w:rsidRDefault="00B75897" w:rsidP="004B2FE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Lunes 15 de Noviembre</w:t>
            </w:r>
            <w:r w:rsidR="003838D1">
              <w:rPr>
                <w:rFonts w:ascii="Comic Sans MS" w:hAnsi="Comic Sans MS"/>
                <w:lang w:val="es-CL"/>
              </w:rPr>
              <w:t xml:space="preserve"> 2021</w:t>
            </w:r>
          </w:p>
        </w:tc>
      </w:tr>
      <w:tr w:rsidR="003838D1" w:rsidRPr="003838D1" w14:paraId="4652B497" w14:textId="77777777" w:rsidTr="004B2FEF">
        <w:trPr>
          <w:trHeight w:val="522"/>
        </w:trPr>
        <w:tc>
          <w:tcPr>
            <w:tcW w:w="8494" w:type="dxa"/>
            <w:gridSpan w:val="2"/>
          </w:tcPr>
          <w:p w14:paraId="29448FF0" w14:textId="73E16C71" w:rsidR="003838D1" w:rsidRPr="00436D36" w:rsidRDefault="003838D1" w:rsidP="004B2FEF">
            <w:pPr>
              <w:pStyle w:val="NormalWeb"/>
            </w:pPr>
            <w:r>
              <w:rPr>
                <w:rFonts w:ascii="Comic Sans MS" w:hAnsi="Comic Sans MS"/>
              </w:rPr>
              <w:t>Objetivo: OA</w:t>
            </w:r>
            <w:r>
              <w:rPr>
                <w:rFonts w:ascii="BerkeleyStd" w:hAnsi="BerkeleyStd"/>
                <w:sz w:val="20"/>
                <w:szCs w:val="20"/>
              </w:rPr>
              <w:t xml:space="preserve"> </w:t>
            </w:r>
            <w:r w:rsidR="004B2FEF">
              <w:rPr>
                <w:rFonts w:ascii="Comic Sans MS" w:hAnsi="Comic Sans MS"/>
              </w:rPr>
              <w:t xml:space="preserve">7 Representar números y cantidades hasta el 10, en forma concreta, simbólica y pictórica. </w:t>
            </w:r>
          </w:p>
        </w:tc>
      </w:tr>
      <w:tr w:rsidR="004B2FEF" w:rsidRPr="003838D1" w14:paraId="5CA9F4A3" w14:textId="77777777" w:rsidTr="004B2FEF">
        <w:trPr>
          <w:trHeight w:val="340"/>
        </w:trPr>
        <w:tc>
          <w:tcPr>
            <w:tcW w:w="8494" w:type="dxa"/>
            <w:gridSpan w:val="2"/>
          </w:tcPr>
          <w:p w14:paraId="5318B001" w14:textId="77777777" w:rsidR="001316C0" w:rsidRDefault="004B2FEF" w:rsidP="001316C0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Instrucciones:</w:t>
            </w:r>
          </w:p>
          <w:p w14:paraId="4B7EDB25" w14:textId="40B0A0E1" w:rsidR="004B2FEF" w:rsidRDefault="001316C0" w:rsidP="001316C0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Observa y completa con los números que faltan.</w:t>
            </w:r>
          </w:p>
        </w:tc>
      </w:tr>
    </w:tbl>
    <w:p w14:paraId="0081A45E" w14:textId="74C8F0E4" w:rsidR="003838D1" w:rsidRDefault="004B2FEF" w:rsidP="00745E21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2EE08C2A" wp14:editId="0AE7B242">
            <wp:simplePos x="0" y="0"/>
            <wp:positionH relativeFrom="margin">
              <wp:align>right</wp:align>
            </wp:positionH>
            <wp:positionV relativeFrom="paragraph">
              <wp:posOffset>1388110</wp:posOffset>
            </wp:positionV>
            <wp:extent cx="6037580" cy="2990215"/>
            <wp:effectExtent l="0" t="0" r="1270" b="635"/>
            <wp:wrapNone/>
            <wp:docPr id="15" name="Imagen 15" descr="MATEMÁTICA :: nosconectamos | Actividades numéricas preescolares,  Aprendizaje de los números, Secuencias nume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 :: nosconectamos | Actividades numéricas preescolares,  Aprendizaje de los números, Secuencias nume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27673" r="9111" b="11636"/>
                    <a:stretch/>
                  </pic:blipFill>
                  <pic:spPr bwMode="auto">
                    <a:xfrm>
                      <a:off x="0" y="0"/>
                      <a:ext cx="603758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8AA11" w14:textId="086FE378" w:rsidR="00745E21" w:rsidRDefault="00745E2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F711129" w14:textId="36969FFA" w:rsidR="00745E21" w:rsidRDefault="00745E2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FAC3A91" w14:textId="22DFCBE8" w:rsidR="00745E21" w:rsidRDefault="00745E2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D4FC35D" w14:textId="2D3FBF9E" w:rsidR="00745E21" w:rsidRDefault="00745E2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BC3D4F8" w14:textId="461E6DB6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BD62B6B" w14:textId="7786FFC1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924F6CD" w14:textId="066EB739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49D8ED4" w14:textId="3E47B5E5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C16F61A" w14:textId="58FB6227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A235490" w14:textId="286FD30F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500A982" w14:textId="7799620C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6FA6A37" w14:textId="7A98F32D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28F50F0" w14:textId="6F20DE07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AF2A063" w14:textId="7E14B9B9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A7D505D" w14:textId="5C36FBEC" w:rsidR="003838D1" w:rsidRDefault="001316C0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213357AB" wp14:editId="606DB26F">
            <wp:simplePos x="0" y="0"/>
            <wp:positionH relativeFrom="margin">
              <wp:posOffset>-375285</wp:posOffset>
            </wp:positionH>
            <wp:positionV relativeFrom="paragraph">
              <wp:posOffset>227330</wp:posOffset>
            </wp:positionV>
            <wp:extent cx="685800" cy="885825"/>
            <wp:effectExtent l="0" t="0" r="0" b="9525"/>
            <wp:wrapNone/>
            <wp:docPr id="329" name="Imagen 329" descr="MATEMÁTICA :: nosconectamos | Actividades numéricas preescolares,  Aprendizaje de los números, Secuencias nume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 :: nosconectamos | Actividades numéricas preescolares,  Aprendizaje de los números, Secuencias nume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27673" r="77276" b="54350"/>
                    <a:stretch/>
                  </pic:blipFill>
                  <pic:spPr bwMode="auto">
                    <a:xfrm>
                      <a:off x="0" y="0"/>
                      <a:ext cx="685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D98B5" w14:textId="446B6620" w:rsidR="003838D1" w:rsidRDefault="001316C0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18D01A45" wp14:editId="408870FB">
            <wp:simplePos x="0" y="0"/>
            <wp:positionH relativeFrom="margin">
              <wp:posOffset>335280</wp:posOffset>
            </wp:positionH>
            <wp:positionV relativeFrom="paragraph">
              <wp:posOffset>7620</wp:posOffset>
            </wp:positionV>
            <wp:extent cx="5085080" cy="3857625"/>
            <wp:effectExtent l="0" t="0" r="1270" b="9525"/>
            <wp:wrapNone/>
            <wp:docPr id="19" name="Imagen 19" descr="Ficha de Los númer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 de Los número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4" t="24599" r="15143" b="14371"/>
                    <a:stretch/>
                  </pic:blipFill>
                  <pic:spPr bwMode="auto">
                    <a:xfrm>
                      <a:off x="0" y="0"/>
                      <a:ext cx="508508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3B6C3" w14:textId="4EF71A6D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8BD9B4A" w14:textId="1CFB61F7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2EA12C6" w14:textId="3ABAB351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5942F07" w14:textId="683C0B83" w:rsidR="003838D1" w:rsidRDefault="001316C0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132D208C" wp14:editId="2AA30649">
            <wp:simplePos x="0" y="0"/>
            <wp:positionH relativeFrom="margin">
              <wp:posOffset>-323850</wp:posOffset>
            </wp:positionH>
            <wp:positionV relativeFrom="paragraph">
              <wp:posOffset>125095</wp:posOffset>
            </wp:positionV>
            <wp:extent cx="685800" cy="885825"/>
            <wp:effectExtent l="0" t="0" r="0" b="9525"/>
            <wp:wrapNone/>
            <wp:docPr id="360" name="Imagen 360" descr="MATEMÁTICA :: nosconectamos | Actividades numéricas preescolares,  Aprendizaje de los números, Secuencias nume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 :: nosconectamos | Actividades numéricas preescolares,  Aprendizaje de los números, Secuencias nume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27673" r="77276" b="54350"/>
                    <a:stretch/>
                  </pic:blipFill>
                  <pic:spPr bwMode="auto">
                    <a:xfrm>
                      <a:off x="0" y="0"/>
                      <a:ext cx="685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A134D" w14:textId="4EA37B69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CF3DF2D" w14:textId="7C607ADF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4DECF95" w14:textId="31C749E3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E6E69AE" w14:textId="277E0B89" w:rsidR="003838D1" w:rsidRDefault="001316C0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7C2ADB21" wp14:editId="6E9F7D63">
            <wp:simplePos x="0" y="0"/>
            <wp:positionH relativeFrom="margin">
              <wp:posOffset>-333375</wp:posOffset>
            </wp:positionH>
            <wp:positionV relativeFrom="paragraph">
              <wp:posOffset>282575</wp:posOffset>
            </wp:positionV>
            <wp:extent cx="685800" cy="885825"/>
            <wp:effectExtent l="0" t="0" r="0" b="9525"/>
            <wp:wrapNone/>
            <wp:docPr id="362" name="Imagen 362" descr="MATEMÁTICA :: nosconectamos | Actividades numéricas preescolares,  Aprendizaje de los números, Secuencias nume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 :: nosconectamos | Actividades numéricas preescolares,  Aprendizaje de los números, Secuencias nume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27673" r="77276" b="54350"/>
                    <a:stretch/>
                  </pic:blipFill>
                  <pic:spPr bwMode="auto">
                    <a:xfrm>
                      <a:off x="0" y="0"/>
                      <a:ext cx="685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BA875" w14:textId="44EC13EC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06312CF" w14:textId="24F89CAA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210BDEB" w14:textId="1752C00F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C9EB133" w14:textId="3342E60D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0077E78" w14:textId="060739F3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B8E63C7" w14:textId="288051A6" w:rsidR="003838D1" w:rsidRDefault="001316C0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75B0C18" wp14:editId="3A045EA6">
            <wp:simplePos x="0" y="0"/>
            <wp:positionH relativeFrom="margin">
              <wp:posOffset>-352425</wp:posOffset>
            </wp:positionH>
            <wp:positionV relativeFrom="paragraph">
              <wp:posOffset>103505</wp:posOffset>
            </wp:positionV>
            <wp:extent cx="685800" cy="885825"/>
            <wp:effectExtent l="0" t="0" r="0" b="9525"/>
            <wp:wrapNone/>
            <wp:docPr id="361" name="Imagen 361" descr="MATEMÁTICA :: nosconectamos | Actividades numéricas preescolares,  Aprendizaje de los números, Secuencias nume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 :: nosconectamos | Actividades numéricas preescolares,  Aprendizaje de los números, Secuencias nume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27673" r="77276" b="54350"/>
                    <a:stretch/>
                  </pic:blipFill>
                  <pic:spPr bwMode="auto">
                    <a:xfrm>
                      <a:off x="0" y="0"/>
                      <a:ext cx="685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D37BA" w14:textId="1C8FC4E5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281555D" w14:textId="46B4B843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E0DB643" w14:textId="0F15EC9A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72295A1" w14:textId="64D3187A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15EFC1B" w14:textId="03FA4DFC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48E7C89" w14:textId="7C61B0FC" w:rsidR="003838D1" w:rsidRDefault="003838D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ACFB2DA" w14:textId="77777777" w:rsidR="004B2FEF" w:rsidRDefault="004B2FEF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80695D6" w14:textId="77777777" w:rsidR="00745E21" w:rsidRDefault="00745E2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6CE9DF3" w14:textId="6687CF8D" w:rsidR="00745E21" w:rsidRDefault="00745E21" w:rsidP="00745E21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033248BD" w14:textId="77777777" w:rsidR="003838D1" w:rsidRDefault="003838D1" w:rsidP="00745E21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37F7FA9A" w14:textId="353BAEA2" w:rsidR="00D50A00" w:rsidRPr="00294259" w:rsidRDefault="00745E21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lastRenderedPageBreak/>
        <w:t>Guía de aprendizaje N°2</w:t>
      </w:r>
    </w:p>
    <w:tbl>
      <w:tblPr>
        <w:tblStyle w:val="Tablaconcuadrcula"/>
        <w:tblpPr w:leftFromText="141" w:rightFromText="141" w:vertAnchor="text" w:tblpY="161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575A61" w:rsidRPr="001E3D52" w14:paraId="32BDC096" w14:textId="77777777" w:rsidTr="00575A61">
        <w:tc>
          <w:tcPr>
            <w:tcW w:w="4608" w:type="dxa"/>
          </w:tcPr>
          <w:p w14:paraId="261A4051" w14:textId="77777777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582230FA" w14:textId="2BDF0E49" w:rsidR="00575A61" w:rsidRDefault="00B75897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Martes 16</w:t>
            </w:r>
            <w:r w:rsidR="00824EFB">
              <w:rPr>
                <w:rFonts w:ascii="Comic Sans MS" w:hAnsi="Comic Sans MS"/>
                <w:lang w:val="es-CL"/>
              </w:rPr>
              <w:t xml:space="preserve"> de </w:t>
            </w:r>
            <w:r>
              <w:rPr>
                <w:rFonts w:ascii="Comic Sans MS" w:hAnsi="Comic Sans MS"/>
                <w:lang w:val="es-CL"/>
              </w:rPr>
              <w:t>noviembre</w:t>
            </w:r>
            <w:r w:rsidR="00F250DD">
              <w:rPr>
                <w:rFonts w:ascii="Comic Sans MS" w:hAnsi="Comic Sans MS"/>
                <w:lang w:val="es-CL"/>
              </w:rPr>
              <w:t xml:space="preserve"> 2021</w:t>
            </w:r>
          </w:p>
        </w:tc>
      </w:tr>
      <w:tr w:rsidR="00575A61" w:rsidRPr="003838D1" w14:paraId="60DE2CAC" w14:textId="77777777" w:rsidTr="00575A61">
        <w:tc>
          <w:tcPr>
            <w:tcW w:w="8494" w:type="dxa"/>
            <w:gridSpan w:val="2"/>
          </w:tcPr>
          <w:p w14:paraId="34920532" w14:textId="06B70584" w:rsidR="00575A61" w:rsidRPr="00436D36" w:rsidRDefault="00575A61" w:rsidP="00BE51B9">
            <w:pPr>
              <w:pStyle w:val="NormalWeb"/>
            </w:pPr>
            <w:r>
              <w:rPr>
                <w:rFonts w:ascii="Comic Sans MS" w:hAnsi="Comic Sans MS"/>
              </w:rPr>
              <w:t xml:space="preserve">Objetivo: </w:t>
            </w:r>
            <w:r w:rsidR="00015D6E">
              <w:rPr>
                <w:rFonts w:ascii="ComicSansMS" w:hAnsi="ComicSansMS"/>
              </w:rPr>
              <w:t xml:space="preserve"> </w:t>
            </w:r>
            <w:r w:rsidR="00BE51B9">
              <w:rPr>
                <w:rFonts w:ascii="ComicSansMS" w:hAnsi="ComicSansMS"/>
                <w:sz w:val="22"/>
                <w:szCs w:val="22"/>
              </w:rPr>
              <w:t xml:space="preserve">OA5 </w:t>
            </w:r>
            <w:r w:rsidR="00BE51B9">
              <w:t xml:space="preserve">Distinguir una variedad progresivamente más amplia de animales y plantas, respecto a sus características (tamaño, color, textura y morfología), sus necesidades básicas y los lugares que habitan, al observarlos en forma directa, en libros ilustrados o en </w:t>
            </w:r>
            <w:proofErr w:type="spellStart"/>
            <w:r w:rsidR="00BE51B9">
              <w:t>TICs</w:t>
            </w:r>
            <w:proofErr w:type="spellEnd"/>
            <w:r w:rsidR="00BE51B9">
              <w:rPr>
                <w:rFonts w:ascii="ComicSansMS" w:hAnsi="ComicSansMS"/>
                <w:sz w:val="22"/>
                <w:szCs w:val="22"/>
              </w:rPr>
              <w:t xml:space="preserve"> </w:t>
            </w:r>
            <w:r w:rsidR="00015D6E">
              <w:rPr>
                <w:rFonts w:ascii="ComicSansMS" w:hAnsi="ComicSansMS"/>
                <w:sz w:val="22"/>
                <w:szCs w:val="22"/>
              </w:rPr>
              <w:t>.</w:t>
            </w:r>
          </w:p>
        </w:tc>
      </w:tr>
      <w:tr w:rsidR="00575A61" w:rsidRPr="003838D1" w14:paraId="2C657559" w14:textId="77777777" w:rsidTr="00575A61">
        <w:tc>
          <w:tcPr>
            <w:tcW w:w="8494" w:type="dxa"/>
            <w:gridSpan w:val="2"/>
          </w:tcPr>
          <w:p w14:paraId="4664B6B3" w14:textId="3AD143DF" w:rsidR="00575A61" w:rsidRDefault="00F250DD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Materiales</w:t>
            </w:r>
          </w:p>
          <w:p w14:paraId="68E5FA3E" w14:textId="77777777" w:rsidR="00575A61" w:rsidRDefault="00F250DD" w:rsidP="001316C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1.-</w:t>
            </w:r>
            <w:r w:rsidR="001316C0">
              <w:rPr>
                <w:rFonts w:ascii="Comic Sans MS" w:hAnsi="Comic Sans MS"/>
                <w:lang w:val="es-CL"/>
              </w:rPr>
              <w:t xml:space="preserve"> </w:t>
            </w:r>
            <w:r w:rsidR="00BE51B9">
              <w:rPr>
                <w:rFonts w:ascii="Comic Sans MS" w:hAnsi="Comic Sans MS"/>
                <w:lang w:val="es-CL"/>
              </w:rPr>
              <w:t>Observa cada animal, y ayúdalo a llegar a la parte de su cuerpo correspondiente.</w:t>
            </w:r>
          </w:p>
          <w:p w14:paraId="159C6899" w14:textId="250CA081" w:rsidR="00BE51B9" w:rsidRDefault="00BE51B9" w:rsidP="001316C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2.- Colorea cada animal salvaje.</w:t>
            </w:r>
          </w:p>
        </w:tc>
      </w:tr>
    </w:tbl>
    <w:p w14:paraId="592AD434" w14:textId="2E050FF7" w:rsidR="00294259" w:rsidRDefault="00BE51B9" w:rsidP="00294259">
      <w:pPr>
        <w:spacing w:after="0"/>
        <w:jc w:val="both"/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1" locked="0" layoutInCell="1" allowOverlap="1" wp14:anchorId="572AF303" wp14:editId="7F35BFB5">
            <wp:simplePos x="0" y="0"/>
            <wp:positionH relativeFrom="margin">
              <wp:align>left</wp:align>
            </wp:positionH>
            <wp:positionV relativeFrom="paragraph">
              <wp:posOffset>1245870</wp:posOffset>
            </wp:positionV>
            <wp:extent cx="5400203" cy="7524750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7" t="31684" r="20231" b="29089"/>
                    <a:stretch/>
                  </pic:blipFill>
                  <pic:spPr bwMode="auto">
                    <a:xfrm>
                      <a:off x="0" y="0"/>
                      <a:ext cx="5400203" cy="75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BBFBB" w14:textId="79BFD559" w:rsidR="00294259" w:rsidRDefault="00294259" w:rsidP="00294259">
      <w:pPr>
        <w:jc w:val="both"/>
        <w:rPr>
          <w:rFonts w:ascii="Comic Sans MS" w:hAnsi="Comic Sans MS"/>
          <w:lang w:val="es-CL"/>
        </w:rPr>
      </w:pPr>
    </w:p>
    <w:p w14:paraId="529757E7" w14:textId="6A15D8C2" w:rsidR="00812791" w:rsidRDefault="00812791" w:rsidP="00294259">
      <w:pPr>
        <w:jc w:val="both"/>
        <w:rPr>
          <w:rFonts w:ascii="Comic Sans MS" w:hAnsi="Comic Sans MS"/>
          <w:lang w:val="es-CL"/>
        </w:rPr>
      </w:pPr>
    </w:p>
    <w:p w14:paraId="13141322" w14:textId="1D02C4AF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042ECD81" w14:textId="50EE5AA4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128E92A7" w14:textId="746050B4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3337622D" w14:textId="19B8177F" w:rsidR="00575A61" w:rsidRPr="00575A61" w:rsidRDefault="00575A61" w:rsidP="00575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 w:rsidRPr="00575A61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4D37B4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"C:\\var\\folders\\ff\\zxcg83ls643b30d_pw7n00580000gn\\T\\com.microsoft.Word\\WebArchiveCopyPasteTempFiles\\a73a15e3dd24b6d2bcc547f8c87796b7.jpg" \* MERGEFORMAT </w:instrText>
      </w:r>
      <w:r w:rsidRPr="00575A61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029CBA68" w14:textId="4E4BA030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51A7E1ED" w14:textId="66A24EA4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30931924" w14:textId="78192A6C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163854F8" w14:textId="76728E0F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0A206E3C" w14:textId="4DB2107E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1931B9DC" w14:textId="6CE023EA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23B3DA08" w14:textId="07518FA3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45C025B8" w14:textId="7C50098B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7773E240" w14:textId="79DFC70C" w:rsidR="00812791" w:rsidRDefault="00812791" w:rsidP="00812791">
      <w:pPr>
        <w:rPr>
          <w:rFonts w:ascii="Comic Sans MS" w:hAnsi="Comic Sans MS"/>
          <w:lang w:val="es-CL"/>
        </w:rPr>
      </w:pPr>
    </w:p>
    <w:p w14:paraId="33BBAC5C" w14:textId="52866675" w:rsidR="00451995" w:rsidRDefault="00451995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41D009AF" w14:textId="2A94F49F" w:rsidR="00812791" w:rsidRDefault="00812791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45907C0" w14:textId="3C8D886F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1CB7CDC3" w14:textId="77777777" w:rsidR="00F250DD" w:rsidRDefault="00F250DD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452D84F" w14:textId="77777777" w:rsidR="00DE0D99" w:rsidRDefault="00DE0D99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1943A2AB" w14:textId="6AC71FF3" w:rsidR="004F55C3" w:rsidRDefault="004F55C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421ACE1" w14:textId="1F434A4E" w:rsidR="00BE51B9" w:rsidRDefault="00BE51B9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386631B" w14:textId="0594FBAC" w:rsidR="00BE51B9" w:rsidRDefault="00BE51B9" w:rsidP="006F656B">
      <w:pPr>
        <w:tabs>
          <w:tab w:val="left" w:pos="3285"/>
        </w:tabs>
        <w:jc w:val="right"/>
        <w:rPr>
          <w:rFonts w:ascii="Comic Sans MS" w:hAnsi="Comic Sans MS"/>
          <w:lang w:val="es-CL"/>
        </w:rPr>
      </w:pPr>
    </w:p>
    <w:p w14:paraId="5C5591E3" w14:textId="77777777" w:rsidR="006F656B" w:rsidRDefault="006F656B" w:rsidP="006F656B">
      <w:pPr>
        <w:tabs>
          <w:tab w:val="left" w:pos="3285"/>
        </w:tabs>
        <w:jc w:val="right"/>
        <w:rPr>
          <w:rFonts w:ascii="Comic Sans MS" w:hAnsi="Comic Sans MS"/>
          <w:lang w:val="es-CL"/>
        </w:rPr>
      </w:pPr>
    </w:p>
    <w:p w14:paraId="59CA8BAD" w14:textId="77777777" w:rsidR="006F656B" w:rsidRDefault="006F656B" w:rsidP="006F656B">
      <w:pPr>
        <w:tabs>
          <w:tab w:val="left" w:pos="3285"/>
        </w:tabs>
        <w:jc w:val="right"/>
        <w:rPr>
          <w:rFonts w:ascii="Comic Sans MS" w:hAnsi="Comic Sans MS"/>
          <w:lang w:val="es-CL"/>
        </w:rPr>
      </w:pPr>
    </w:p>
    <w:p w14:paraId="4A5D605C" w14:textId="77777777" w:rsidR="006F656B" w:rsidRDefault="006F656B" w:rsidP="006F656B">
      <w:pPr>
        <w:tabs>
          <w:tab w:val="left" w:pos="3285"/>
        </w:tabs>
        <w:jc w:val="right"/>
        <w:rPr>
          <w:rFonts w:ascii="Comic Sans MS" w:hAnsi="Comic Sans MS"/>
          <w:lang w:val="es-CL"/>
        </w:rPr>
      </w:pPr>
    </w:p>
    <w:p w14:paraId="7B469491" w14:textId="77777777" w:rsidR="006F656B" w:rsidRDefault="006F656B" w:rsidP="006F656B">
      <w:pPr>
        <w:tabs>
          <w:tab w:val="left" w:pos="3285"/>
        </w:tabs>
        <w:jc w:val="right"/>
        <w:rPr>
          <w:rFonts w:ascii="Comic Sans MS" w:hAnsi="Comic Sans MS"/>
          <w:lang w:val="es-CL"/>
        </w:rPr>
      </w:pPr>
    </w:p>
    <w:p w14:paraId="5DBE7523" w14:textId="24A15AA2" w:rsidR="006F656B" w:rsidRDefault="006F656B" w:rsidP="006F656B">
      <w:pPr>
        <w:tabs>
          <w:tab w:val="left" w:pos="3285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2C8584D7" wp14:editId="21589E41">
            <wp:extent cx="5131349" cy="3340800"/>
            <wp:effectExtent l="0" t="0" r="0" b="0"/>
            <wp:docPr id="5" name="Imagen 5" descr="C:\Users\pauli\Desktop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\Desktop\IMG_2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14872" r="4110" b="20171"/>
                    <a:stretch/>
                  </pic:blipFill>
                  <pic:spPr bwMode="auto">
                    <a:xfrm>
                      <a:off x="0" y="0"/>
                      <a:ext cx="5129549" cy="33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CFD95" w14:textId="7E2F8913" w:rsidR="006F656B" w:rsidRDefault="006F656B" w:rsidP="006F656B">
      <w:pPr>
        <w:tabs>
          <w:tab w:val="left" w:pos="3285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 wp14:anchorId="439D381F" wp14:editId="492DE5DD">
            <wp:extent cx="5493599" cy="4996800"/>
            <wp:effectExtent l="0" t="0" r="0" b="0"/>
            <wp:docPr id="6" name="Imagen 6" descr="C:\Users\pauli\Desktop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\Desktop\IMG_2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7" r="2146" b="19488"/>
                    <a:stretch/>
                  </pic:blipFill>
                  <pic:spPr bwMode="auto">
                    <a:xfrm>
                      <a:off x="0" y="0"/>
                      <a:ext cx="5491672" cy="49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BE759" w14:textId="4CB01F54" w:rsidR="00BE51B9" w:rsidRDefault="00BE51B9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1BAEB634" w14:textId="77777777" w:rsidR="00BE51B9" w:rsidRDefault="00BE51B9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4E443459" w14:textId="77777777" w:rsidR="00BE51B9" w:rsidRDefault="00BE51B9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00D83C9C" w14:textId="77777777" w:rsidR="006F656B" w:rsidRDefault="006F656B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0299E0AD" w14:textId="77777777" w:rsidR="006F656B" w:rsidRDefault="006F656B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686219F" w14:textId="44FD9159" w:rsidR="00436D36" w:rsidRDefault="00745E21" w:rsidP="00F250DD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N°3</w:t>
      </w:r>
    </w:p>
    <w:p w14:paraId="352BEB1E" w14:textId="0579DA51" w:rsidR="00F250DD" w:rsidRPr="00F250DD" w:rsidRDefault="00F250DD" w:rsidP="00F250DD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F250DD" w:rsidRPr="001E3D52" w14:paraId="559A5C85" w14:textId="77777777" w:rsidTr="00C80DDF">
        <w:tc>
          <w:tcPr>
            <w:tcW w:w="4608" w:type="dxa"/>
          </w:tcPr>
          <w:p w14:paraId="7DBBC7A2" w14:textId="77777777" w:rsidR="00F250DD" w:rsidRDefault="00F250DD" w:rsidP="00C80DD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27E6A024" w14:textId="7821A95B" w:rsidR="00F250DD" w:rsidRDefault="00B75897" w:rsidP="00B7589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Miércoles 17 </w:t>
            </w:r>
            <w:r w:rsidR="00F250DD">
              <w:rPr>
                <w:rFonts w:ascii="Comic Sans MS" w:hAnsi="Comic Sans MS"/>
                <w:lang w:val="es-CL"/>
              </w:rPr>
              <w:t xml:space="preserve">de </w:t>
            </w:r>
            <w:r>
              <w:rPr>
                <w:rFonts w:ascii="Comic Sans MS" w:hAnsi="Comic Sans MS"/>
                <w:lang w:val="es-CL"/>
              </w:rPr>
              <w:t xml:space="preserve">noviembre </w:t>
            </w:r>
            <w:r w:rsidR="00F250DD">
              <w:rPr>
                <w:rFonts w:ascii="Comic Sans MS" w:hAnsi="Comic Sans MS"/>
                <w:lang w:val="es-CL"/>
              </w:rPr>
              <w:t>2021</w:t>
            </w:r>
          </w:p>
        </w:tc>
      </w:tr>
      <w:tr w:rsidR="00F250DD" w:rsidRPr="003838D1" w14:paraId="23A455E3" w14:textId="77777777" w:rsidTr="00C80DDF">
        <w:tc>
          <w:tcPr>
            <w:tcW w:w="8494" w:type="dxa"/>
            <w:gridSpan w:val="2"/>
          </w:tcPr>
          <w:p w14:paraId="1DDC332F" w14:textId="77777777" w:rsidR="00F250DD" w:rsidRPr="002A4697" w:rsidRDefault="00F250DD" w:rsidP="00C80DDF">
            <w:pPr>
              <w:pStyle w:val="NormalWeb"/>
            </w:pPr>
            <w:r>
              <w:rPr>
                <w:rFonts w:ascii="Comic Sans MS" w:hAnsi="Comic Sans MS"/>
              </w:rPr>
              <w:t xml:space="preserve">Objetivo: OA6: </w:t>
            </w:r>
            <w:r>
              <w:rPr>
                <w:rFonts w:ascii="BerkeleyStd" w:hAnsi="BerkeleyStd"/>
                <w:sz w:val="20"/>
                <w:szCs w:val="20"/>
              </w:rPr>
              <w:t xml:space="preserve">Comprender contenidos explícitos de textos literarios y no literarios, a partir de la escucha atenta, describiendo información y realizando progresivamente inferencias y predicciones. </w:t>
            </w:r>
          </w:p>
        </w:tc>
      </w:tr>
      <w:tr w:rsidR="00F250DD" w:rsidRPr="003838D1" w14:paraId="27B54809" w14:textId="77777777" w:rsidTr="00C80DDF">
        <w:tc>
          <w:tcPr>
            <w:tcW w:w="8494" w:type="dxa"/>
            <w:gridSpan w:val="2"/>
          </w:tcPr>
          <w:p w14:paraId="727FA7B3" w14:textId="1890B6D2" w:rsidR="00F250DD" w:rsidRDefault="00F250DD" w:rsidP="00C80DDF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Instrucciones: </w:t>
            </w:r>
          </w:p>
          <w:p w14:paraId="26871820" w14:textId="344D7551" w:rsidR="00F250DD" w:rsidRDefault="00F250DD" w:rsidP="00595C6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1.- </w:t>
            </w:r>
            <w:r w:rsidR="001C0780">
              <w:rPr>
                <w:rFonts w:ascii="Comic Sans MS" w:hAnsi="Comic Sans MS"/>
                <w:lang w:val="es-CL"/>
              </w:rPr>
              <w:t>Observa contesta y lee la oración.</w:t>
            </w:r>
          </w:p>
        </w:tc>
      </w:tr>
    </w:tbl>
    <w:p w14:paraId="3CD42732" w14:textId="2EB90F6C" w:rsidR="00436D36" w:rsidRDefault="001C0780" w:rsidP="00F16397">
      <w:pPr>
        <w:tabs>
          <w:tab w:val="left" w:pos="3285"/>
        </w:tabs>
        <w:jc w:val="center"/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3CAD5C37" wp14:editId="3A2A1E3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152650" cy="668174"/>
            <wp:effectExtent l="0" t="0" r="0" b="0"/>
            <wp:wrapNone/>
            <wp:docPr id="373" name="Imagen 373" descr="Ejercicio de Construcción frases con 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de Construcción frases con pictogr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t="36188" r="15808" b="47755"/>
                    <a:stretch/>
                  </pic:blipFill>
                  <pic:spPr bwMode="auto">
                    <a:xfrm>
                      <a:off x="0" y="0"/>
                      <a:ext cx="2152650" cy="66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49528" w14:textId="4BF86D71" w:rsidR="00BE51B9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768F76F4" wp14:editId="0A48DD78">
            <wp:simplePos x="0" y="0"/>
            <wp:positionH relativeFrom="column">
              <wp:posOffset>91440</wp:posOffset>
            </wp:positionH>
            <wp:positionV relativeFrom="paragraph">
              <wp:posOffset>147320</wp:posOffset>
            </wp:positionV>
            <wp:extent cx="942869" cy="1485900"/>
            <wp:effectExtent l="0" t="0" r="0" b="0"/>
            <wp:wrapNone/>
            <wp:docPr id="371" name="Imagen 371" descr="Caricatura: Conejo Feliz Y Zanahoria Ilustración del Vector - Ilustración  de doméstico, asimiento: 16713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icatura: Conejo Feliz Y Zanahoria Ilustración del Vector - Ilustración  de doméstico, asimiento: 16713599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b="5591"/>
                    <a:stretch/>
                  </pic:blipFill>
                  <pic:spPr bwMode="auto">
                    <a:xfrm>
                      <a:off x="0" y="0"/>
                      <a:ext cx="94286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F02B9" w14:textId="5622171B" w:rsidR="00BE51B9" w:rsidRDefault="00BE51B9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678D538" w14:textId="2D2690AE" w:rsidR="00BE51B9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8503F" wp14:editId="74B2F172">
                <wp:simplePos x="0" y="0"/>
                <wp:positionH relativeFrom="column">
                  <wp:posOffset>4181475</wp:posOffset>
                </wp:positionH>
                <wp:positionV relativeFrom="paragraph">
                  <wp:posOffset>49530</wp:posOffset>
                </wp:positionV>
                <wp:extent cx="1200150" cy="1133475"/>
                <wp:effectExtent l="0" t="0" r="19050" b="28575"/>
                <wp:wrapNone/>
                <wp:docPr id="370" name="Rectángulo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3E4E5E" id="Rectángulo 370" o:spid="_x0000_s1026" style="position:absolute;margin-left:329.25pt;margin-top:3.9pt;width:94.5pt;height:8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" filled="f" strokecolor="windowText" strokeweight="1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4F61D9" wp14:editId="4321AC5D">
                <wp:simplePos x="0" y="0"/>
                <wp:positionH relativeFrom="column">
                  <wp:posOffset>2790825</wp:posOffset>
                </wp:positionH>
                <wp:positionV relativeFrom="paragraph">
                  <wp:posOffset>59055</wp:posOffset>
                </wp:positionV>
                <wp:extent cx="1200150" cy="1133475"/>
                <wp:effectExtent l="0" t="0" r="19050" b="28575"/>
                <wp:wrapNone/>
                <wp:docPr id="369" name="Rectángulo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F5B93E" id="Rectángulo 369" o:spid="_x0000_s1026" style="position:absolute;margin-left:219.75pt;margin-top:4.65pt;width:94.5pt;height:8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" filled="f" strokecolor="windowText" strokeweight="1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873F8" wp14:editId="0F1DC7DC">
                <wp:simplePos x="0" y="0"/>
                <wp:positionH relativeFrom="margin">
                  <wp:posOffset>1329690</wp:posOffset>
                </wp:positionH>
                <wp:positionV relativeFrom="paragraph">
                  <wp:posOffset>51435</wp:posOffset>
                </wp:positionV>
                <wp:extent cx="1200150" cy="1133475"/>
                <wp:effectExtent l="0" t="0" r="19050" b="28575"/>
                <wp:wrapNone/>
                <wp:docPr id="368" name="Rectángulo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E04DFC" id="Rectángulo 368" o:spid="_x0000_s1026" style="position:absolute;margin-left:104.7pt;margin-top:4.05pt;width:94.5pt;height:89.2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" filled="f" strokecolor="black [3213]" strokeweight="1pt">
                <w10:wrap anchorx="margin"/>
              </v:rect>
            </w:pict>
          </mc:Fallback>
        </mc:AlternateContent>
      </w:r>
    </w:p>
    <w:p w14:paraId="10E87FAD" w14:textId="24B719AD" w:rsidR="00BE51B9" w:rsidRDefault="00BE51B9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158FF8E" w14:textId="552EF0E6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7424CAD" w14:textId="5454EBB5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EE5587D" w14:textId="3628C3D0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t xml:space="preserve">    </w:t>
      </w:r>
    </w:p>
    <w:p w14:paraId="4D7BF2AD" w14:textId="76175ED5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267E169" w14:textId="5C92EC9A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E42211D" w14:textId="2C6A8D60" w:rsidR="001C0780" w:rsidRDefault="001C0780" w:rsidP="001C0780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59FD3811" w14:textId="0EBE5F2A" w:rsidR="001C0780" w:rsidRDefault="00FC54DE" w:rsidP="001C078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 wp14:anchorId="78E241B3" wp14:editId="4D6EA9B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19200" cy="1181100"/>
            <wp:effectExtent l="0" t="0" r="0" b="0"/>
            <wp:wrapNone/>
            <wp:docPr id="375" name="Imagen 375" descr="Los cocodrilos trabajan en equipo para c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cocodrilos trabajan en equipo para caz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0780"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B47566" wp14:editId="60DCC52A">
                <wp:simplePos x="0" y="0"/>
                <wp:positionH relativeFrom="column">
                  <wp:posOffset>4181475</wp:posOffset>
                </wp:positionH>
                <wp:positionV relativeFrom="paragraph">
                  <wp:posOffset>49530</wp:posOffset>
                </wp:positionV>
                <wp:extent cx="1200150" cy="1133475"/>
                <wp:effectExtent l="0" t="0" r="19050" b="28575"/>
                <wp:wrapNone/>
                <wp:docPr id="376" name="Rectángulo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04D8D8" id="Rectángulo 376" o:spid="_x0000_s1026" style="position:absolute;margin-left:329.25pt;margin-top:3.9pt;width:94.5pt;height:8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" filled="f" strokecolor="windowText" strokeweight="1pt"/>
            </w:pict>
          </mc:Fallback>
        </mc:AlternateContent>
      </w:r>
      <w:r w:rsidR="001C0780"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C5C8DA" wp14:editId="6CB7113C">
                <wp:simplePos x="0" y="0"/>
                <wp:positionH relativeFrom="column">
                  <wp:posOffset>2790825</wp:posOffset>
                </wp:positionH>
                <wp:positionV relativeFrom="paragraph">
                  <wp:posOffset>59055</wp:posOffset>
                </wp:positionV>
                <wp:extent cx="1200150" cy="1133475"/>
                <wp:effectExtent l="0" t="0" r="19050" b="28575"/>
                <wp:wrapNone/>
                <wp:docPr id="377" name="Rectángulo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802608" id="Rectángulo 377" o:spid="_x0000_s1026" style="position:absolute;margin-left:219.75pt;margin-top:4.65pt;width:94.5pt;height:8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" filled="f" strokecolor="windowText" strokeweight="1pt"/>
            </w:pict>
          </mc:Fallback>
        </mc:AlternateContent>
      </w:r>
      <w:r w:rsidR="001C0780"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1D13EC" wp14:editId="64921894">
                <wp:simplePos x="0" y="0"/>
                <wp:positionH relativeFrom="margin">
                  <wp:posOffset>1329690</wp:posOffset>
                </wp:positionH>
                <wp:positionV relativeFrom="paragraph">
                  <wp:posOffset>51435</wp:posOffset>
                </wp:positionV>
                <wp:extent cx="1200150" cy="1133475"/>
                <wp:effectExtent l="0" t="0" r="19050" b="28575"/>
                <wp:wrapNone/>
                <wp:docPr id="378" name="Rectángulo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819FEB" id="Rectángulo 378" o:spid="_x0000_s1026" style="position:absolute;margin-left:104.7pt;margin-top:4.05pt;width:94.5pt;height:89.2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" filled="f" strokecolor="windowText" strokeweight="1pt">
                <w10:wrap anchorx="margin"/>
              </v:rect>
            </w:pict>
          </mc:Fallback>
        </mc:AlternateContent>
      </w:r>
    </w:p>
    <w:p w14:paraId="625CB88B" w14:textId="5F3E2552" w:rsidR="001C0780" w:rsidRDefault="001C0780" w:rsidP="001C078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A209A92" w14:textId="77777777" w:rsidR="001C0780" w:rsidRDefault="001C0780" w:rsidP="001C078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FD67FFE" w14:textId="77777777" w:rsidR="001C0780" w:rsidRDefault="001C0780" w:rsidP="001C078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2F932E1" w14:textId="77777777" w:rsidR="001C0780" w:rsidRDefault="001C0780" w:rsidP="001C078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t xml:space="preserve">    </w:t>
      </w:r>
    </w:p>
    <w:p w14:paraId="3FB59C93" w14:textId="2BACDC86" w:rsidR="00FC54DE" w:rsidRDefault="00FC54DE" w:rsidP="00FC54DE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354484A0" w14:textId="3CCA802E" w:rsidR="00FC54DE" w:rsidRDefault="00FC54DE" w:rsidP="00FC54D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0A0C412" w14:textId="27E1555B" w:rsidR="00FC54DE" w:rsidRDefault="00FC54DE" w:rsidP="00FC54D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26ADAA" wp14:editId="7859186E">
                <wp:simplePos x="0" y="0"/>
                <wp:positionH relativeFrom="column">
                  <wp:posOffset>4181475</wp:posOffset>
                </wp:positionH>
                <wp:positionV relativeFrom="paragraph">
                  <wp:posOffset>49530</wp:posOffset>
                </wp:positionV>
                <wp:extent cx="1200150" cy="1133475"/>
                <wp:effectExtent l="0" t="0" r="19050" b="28575"/>
                <wp:wrapNone/>
                <wp:docPr id="382" name="Rectángulo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B30962" id="Rectángulo 382" o:spid="_x0000_s1026" style="position:absolute;margin-left:329.25pt;margin-top:3.9pt;width:94.5pt;height:8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" filled="f" strokecolor="windowText" strokeweight="1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9217A2" wp14:editId="31A18FB3">
                <wp:simplePos x="0" y="0"/>
                <wp:positionH relativeFrom="column">
                  <wp:posOffset>2790825</wp:posOffset>
                </wp:positionH>
                <wp:positionV relativeFrom="paragraph">
                  <wp:posOffset>59055</wp:posOffset>
                </wp:positionV>
                <wp:extent cx="1200150" cy="1133475"/>
                <wp:effectExtent l="0" t="0" r="19050" b="28575"/>
                <wp:wrapNone/>
                <wp:docPr id="383" name="Rectángulo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D794AA" id="Rectángulo 383" o:spid="_x0000_s1026" style="position:absolute;margin-left:219.75pt;margin-top:4.65pt;width:94.5pt;height:8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" filled="f" strokecolor="windowText" strokeweight="1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128472" wp14:editId="476FC8A7">
                <wp:simplePos x="0" y="0"/>
                <wp:positionH relativeFrom="margin">
                  <wp:posOffset>1329690</wp:posOffset>
                </wp:positionH>
                <wp:positionV relativeFrom="paragraph">
                  <wp:posOffset>51435</wp:posOffset>
                </wp:positionV>
                <wp:extent cx="1200150" cy="1133475"/>
                <wp:effectExtent l="0" t="0" r="19050" b="28575"/>
                <wp:wrapNone/>
                <wp:docPr id="384" name="Rectángulo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584C3F" id="Rectángulo 384" o:spid="_x0000_s1026" style="position:absolute;margin-left:104.7pt;margin-top:4.05pt;width:94.5pt;height:89.2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" filled="f" strokecolor="windowText" strokeweight="1pt">
                <w10:wrap anchorx="margin"/>
              </v:rect>
            </w:pict>
          </mc:Fallback>
        </mc:AlternateContent>
      </w:r>
    </w:p>
    <w:p w14:paraId="528EA720" w14:textId="6154E11A" w:rsidR="00FC54DE" w:rsidRDefault="00074C5C" w:rsidP="00FC54D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4560" behindDoc="0" locked="0" layoutInCell="1" allowOverlap="1" wp14:anchorId="7105B3EE" wp14:editId="40F06191">
            <wp:simplePos x="0" y="0"/>
            <wp:positionH relativeFrom="margin">
              <wp:posOffset>53340</wp:posOffset>
            </wp:positionH>
            <wp:positionV relativeFrom="paragraph">
              <wp:posOffset>13970</wp:posOffset>
            </wp:positionV>
            <wp:extent cx="1047750" cy="875966"/>
            <wp:effectExtent l="0" t="0" r="0" b="635"/>
            <wp:wrapNone/>
            <wp:docPr id="400" name="Imagen 400" descr="Dibujos animados de peces de colores nadando en el agu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nimados de peces de colores nadando en el agua | Vec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E667E" w14:textId="04F25FE1" w:rsidR="00FC54DE" w:rsidRDefault="00FC54DE" w:rsidP="00FC54D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E9ED0E1" w14:textId="1FE2666C" w:rsidR="00FC54DE" w:rsidRDefault="00FC54DE" w:rsidP="00FC54D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DC0312A" w14:textId="4DA450FB" w:rsidR="00FC54DE" w:rsidRDefault="00FC54DE" w:rsidP="00FC54D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t xml:space="preserve">    </w:t>
      </w:r>
    </w:p>
    <w:p w14:paraId="6765404E" w14:textId="6C4D46BE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92FE7E3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108FB51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EB622A5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B0EE23E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D56400B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F8D8085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43BD622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92703CE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DC9F8B4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CA1848B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8411384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D89CDC5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14BC04E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4862220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6EB0ACA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E8813E0" w14:textId="77777777" w:rsidR="004E6CEF" w:rsidRDefault="004E6CE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6782F2D" w14:textId="6209D6F3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3A7DE10C" wp14:editId="147738E2">
            <wp:simplePos x="0" y="0"/>
            <wp:positionH relativeFrom="margin">
              <wp:posOffset>-375285</wp:posOffset>
            </wp:positionH>
            <wp:positionV relativeFrom="paragraph">
              <wp:posOffset>227330</wp:posOffset>
            </wp:positionV>
            <wp:extent cx="3804804" cy="2828925"/>
            <wp:effectExtent l="0" t="0" r="5715" b="0"/>
            <wp:wrapNone/>
            <wp:docPr id="374" name="Imagen 374" descr="Ejercicio de Construcción frases con 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de Construcción frases con pictogr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10" r="15808"/>
                    <a:stretch/>
                  </pic:blipFill>
                  <pic:spPr bwMode="auto">
                    <a:xfrm>
                      <a:off x="0" y="0"/>
                      <a:ext cx="38048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u w:val="single"/>
          <w:lang w:val="es-CL"/>
        </w:rPr>
        <w:t>Recortables Guía N° 3</w:t>
      </w:r>
    </w:p>
    <w:p w14:paraId="77AA3AF0" w14:textId="2500BFA8" w:rsidR="001C0780" w:rsidRDefault="00DC499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8416" behindDoc="0" locked="0" layoutInCell="1" allowOverlap="1" wp14:anchorId="02462217" wp14:editId="3732BF47">
            <wp:simplePos x="0" y="0"/>
            <wp:positionH relativeFrom="margin">
              <wp:posOffset>3206115</wp:posOffset>
            </wp:positionH>
            <wp:positionV relativeFrom="paragraph">
              <wp:posOffset>17145</wp:posOffset>
            </wp:positionV>
            <wp:extent cx="904875" cy="1866900"/>
            <wp:effectExtent l="0" t="0" r="9525" b="0"/>
            <wp:wrapNone/>
            <wp:docPr id="394" name="Imagen 394" descr="Ejercicio de Construcción frases con 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de Construcción frases con pictogr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t="53010" r="77443" b="15973"/>
                    <a:stretch/>
                  </pic:blipFill>
                  <pic:spPr bwMode="auto">
                    <a:xfrm>
                      <a:off x="0" y="0"/>
                      <a:ext cx="904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8EB278" wp14:editId="236A01E2">
                <wp:simplePos x="0" y="0"/>
                <wp:positionH relativeFrom="column">
                  <wp:posOffset>4844414</wp:posOffset>
                </wp:positionH>
                <wp:positionV relativeFrom="paragraph">
                  <wp:posOffset>93345</wp:posOffset>
                </wp:positionV>
                <wp:extent cx="28575" cy="1724025"/>
                <wp:effectExtent l="0" t="0" r="28575" b="28575"/>
                <wp:wrapNone/>
                <wp:docPr id="398" name="Conector recto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724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EB7C79" id="Conector recto 39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45pt,7.35pt" to="383.7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7E7F6D" wp14:editId="5924A4CD">
                <wp:simplePos x="0" y="0"/>
                <wp:positionH relativeFrom="column">
                  <wp:posOffset>5711189</wp:posOffset>
                </wp:positionH>
                <wp:positionV relativeFrom="paragraph">
                  <wp:posOffset>112395</wp:posOffset>
                </wp:positionV>
                <wp:extent cx="0" cy="1704975"/>
                <wp:effectExtent l="0" t="0" r="19050" b="28575"/>
                <wp:wrapNone/>
                <wp:docPr id="399" name="Conector recto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04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97305D" id="Conector recto 399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7pt,8.85pt" to="449.7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074C5C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2C8508" wp14:editId="700FD757">
                <wp:simplePos x="0" y="0"/>
                <wp:positionH relativeFrom="column">
                  <wp:posOffset>4101465</wp:posOffset>
                </wp:positionH>
                <wp:positionV relativeFrom="paragraph">
                  <wp:posOffset>83820</wp:posOffset>
                </wp:positionV>
                <wp:extent cx="2409825" cy="1743075"/>
                <wp:effectExtent l="0" t="0" r="28575" b="28575"/>
                <wp:wrapNone/>
                <wp:docPr id="395" name="Rectángulo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74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F45B12" id="Rectángulo 395" o:spid="_x0000_s1026" style="position:absolute;margin-left:322.95pt;margin-top:6.6pt;width:189.75pt;height:137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" fillcolor="white [3212]" strokecolor="black [3213]" strokeweight="1pt"/>
            </w:pict>
          </mc:Fallback>
        </mc:AlternateContent>
      </w:r>
      <w:r w:rsidR="00074C5C">
        <w:rPr>
          <w:noProof/>
          <w:lang w:val="es-CL" w:eastAsia="es-CL"/>
        </w:rPr>
        <w:drawing>
          <wp:anchor distT="0" distB="0" distL="114300" distR="114300" simplePos="0" relativeHeight="251720704" behindDoc="0" locked="0" layoutInCell="1" allowOverlap="1" wp14:anchorId="1922FAEB" wp14:editId="28C567C6">
            <wp:simplePos x="0" y="0"/>
            <wp:positionH relativeFrom="column">
              <wp:posOffset>5815965</wp:posOffset>
            </wp:positionH>
            <wp:positionV relativeFrom="paragraph">
              <wp:posOffset>217170</wp:posOffset>
            </wp:positionV>
            <wp:extent cx="623570" cy="552450"/>
            <wp:effectExtent l="0" t="0" r="5080" b="0"/>
            <wp:wrapNone/>
            <wp:docPr id="403" name="Imagen 403" descr="Cocodrilo: alimentación, reproducción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codrilo: alimentación, reproducción y característic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FECAF" w14:textId="245D06FD" w:rsidR="001C0780" w:rsidRDefault="00074C5C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8656" behindDoc="0" locked="0" layoutInCell="1" allowOverlap="1" wp14:anchorId="1F8B40B9" wp14:editId="058365F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33095" cy="590550"/>
            <wp:effectExtent l="0" t="0" r="0" b="0"/>
            <wp:wrapNone/>
            <wp:docPr id="402" name="Imagen 402" descr="Por qué el precio del cerdo se dispara en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 qué el precio del cerdo se dispara en 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4"/>
                    <a:stretch/>
                  </pic:blipFill>
                  <pic:spPr bwMode="auto">
                    <a:xfrm flipH="1">
                      <a:off x="0" y="0"/>
                      <a:ext cx="63309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16608" behindDoc="0" locked="0" layoutInCell="1" allowOverlap="1" wp14:anchorId="5099AD14" wp14:editId="3D5FEA6D">
            <wp:simplePos x="0" y="0"/>
            <wp:positionH relativeFrom="margin">
              <wp:posOffset>4168140</wp:posOffset>
            </wp:positionH>
            <wp:positionV relativeFrom="paragraph">
              <wp:posOffset>6985</wp:posOffset>
            </wp:positionV>
            <wp:extent cx="649397" cy="542925"/>
            <wp:effectExtent l="0" t="0" r="0" b="0"/>
            <wp:wrapNone/>
            <wp:docPr id="401" name="Imagen 401" descr="Dibujos animados de peces de colores nadando en el agu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nimados de peces de colores nadando en el agua | Vector Premi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7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3EC4D" w14:textId="51EF5A4A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19F2E7A" w14:textId="42C6D756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13FCFFD" w14:textId="7FD20819" w:rsidR="001C0780" w:rsidRDefault="00074C5C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A0C860" wp14:editId="505D2D02">
                <wp:simplePos x="0" y="0"/>
                <wp:positionH relativeFrom="column">
                  <wp:posOffset>4063365</wp:posOffset>
                </wp:positionH>
                <wp:positionV relativeFrom="paragraph">
                  <wp:posOffset>167640</wp:posOffset>
                </wp:positionV>
                <wp:extent cx="2438400" cy="9525"/>
                <wp:effectExtent l="0" t="0" r="19050" b="28575"/>
                <wp:wrapNone/>
                <wp:docPr id="396" name="Conector recto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A555D1" id="Conector recto 396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95pt,13.2pt" to="511.9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6E730A2B" w14:textId="6EF803BA" w:rsidR="001C0780" w:rsidRDefault="00DC499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3776" behindDoc="0" locked="0" layoutInCell="1" allowOverlap="1" wp14:anchorId="0934F755" wp14:editId="7A1CFC1C">
            <wp:simplePos x="0" y="0"/>
            <wp:positionH relativeFrom="column">
              <wp:posOffset>5711190</wp:posOffset>
            </wp:positionH>
            <wp:positionV relativeFrom="paragraph">
              <wp:posOffset>243205</wp:posOffset>
            </wp:positionV>
            <wp:extent cx="771525" cy="552450"/>
            <wp:effectExtent l="0" t="0" r="9525" b="0"/>
            <wp:wrapNone/>
            <wp:docPr id="407" name="Imagen 407" descr="Pictogramas Deportes Simbolos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ogramas Deportes Simbolos - Gráficos vectoriales gratis e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85" r="86251"/>
                    <a:stretch/>
                  </pic:blipFill>
                  <pic:spPr bwMode="auto">
                    <a:xfrm>
                      <a:off x="0" y="0"/>
                      <a:ext cx="771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4C5C"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 wp14:anchorId="3C49ACAA" wp14:editId="2DE54954">
            <wp:simplePos x="0" y="0"/>
            <wp:positionH relativeFrom="column">
              <wp:posOffset>4911090</wp:posOffset>
            </wp:positionH>
            <wp:positionV relativeFrom="paragraph">
              <wp:posOffset>24130</wp:posOffset>
            </wp:positionV>
            <wp:extent cx="756920" cy="685800"/>
            <wp:effectExtent l="0" t="0" r="5080" b="0"/>
            <wp:wrapNone/>
            <wp:docPr id="406" name="Imagen 406" descr="Pictograma de signo de símbolo icono de juego de deporte interior. 348985 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ograma de signo de símbolo icono de juego de deporte interior. 348985 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8" t="30283" r="52505" b="52723"/>
                    <a:stretch/>
                  </pic:blipFill>
                  <pic:spPr bwMode="auto">
                    <a:xfrm>
                      <a:off x="0" y="0"/>
                      <a:ext cx="760142" cy="6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C5C">
        <w:rPr>
          <w:noProof/>
          <w:lang w:val="es-CL" w:eastAsia="es-CL"/>
        </w:rPr>
        <w:drawing>
          <wp:anchor distT="0" distB="0" distL="114300" distR="114300" simplePos="0" relativeHeight="251721728" behindDoc="0" locked="0" layoutInCell="1" allowOverlap="1" wp14:anchorId="5483F472" wp14:editId="35089CE8">
            <wp:simplePos x="0" y="0"/>
            <wp:positionH relativeFrom="column">
              <wp:posOffset>4155440</wp:posOffset>
            </wp:positionH>
            <wp:positionV relativeFrom="paragraph">
              <wp:posOffset>52705</wp:posOffset>
            </wp:positionV>
            <wp:extent cx="659466" cy="628650"/>
            <wp:effectExtent l="0" t="0" r="7620" b="0"/>
            <wp:wrapNone/>
            <wp:docPr id="405" name="Imagen 405" descr="Pictograma de signo de símbolo icono de juego de deporte interior. 348985 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ograma de signo de símbolo icono de juego de deporte interior. 348985 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3" t="75102" b="4082"/>
                    <a:stretch/>
                  </pic:blipFill>
                  <pic:spPr bwMode="auto">
                    <a:xfrm>
                      <a:off x="0" y="0"/>
                      <a:ext cx="659466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94EFD" w14:textId="7A46AC31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CC821C4" w14:textId="0E2E0DAC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52F231E" w14:textId="692B6BA9" w:rsidR="001C0780" w:rsidRDefault="00074C5C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A62310" wp14:editId="0F28F465">
                <wp:simplePos x="0" y="0"/>
                <wp:positionH relativeFrom="column">
                  <wp:posOffset>4043680</wp:posOffset>
                </wp:positionH>
                <wp:positionV relativeFrom="paragraph">
                  <wp:posOffset>136525</wp:posOffset>
                </wp:positionV>
                <wp:extent cx="2505075" cy="0"/>
                <wp:effectExtent l="0" t="0" r="28575" b="19050"/>
                <wp:wrapNone/>
                <wp:docPr id="397" name="Conector recto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2F8E36" id="Conector recto 39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pt,10.75pt" to="515.6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304B4CBB" w14:textId="10B301ED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BA0E2EB" w14:textId="4AC88B0D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4D7C14E" w14:textId="1D1A3325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E712E9A" w14:textId="0D99BBD7" w:rsidR="001C0780" w:rsidRDefault="00FC54DE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0224" behindDoc="0" locked="0" layoutInCell="1" allowOverlap="1" wp14:anchorId="013F4748" wp14:editId="1B244994">
            <wp:simplePos x="0" y="0"/>
            <wp:positionH relativeFrom="margin">
              <wp:posOffset>-365760</wp:posOffset>
            </wp:positionH>
            <wp:positionV relativeFrom="paragraph">
              <wp:posOffset>239395</wp:posOffset>
            </wp:positionV>
            <wp:extent cx="3766372" cy="2800350"/>
            <wp:effectExtent l="0" t="0" r="5715" b="0"/>
            <wp:wrapNone/>
            <wp:docPr id="388" name="Imagen 388" descr="Ejercicio de Construcción frases con 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de Construcción frases con pictogr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10" r="15808"/>
                    <a:stretch/>
                  </pic:blipFill>
                  <pic:spPr bwMode="auto">
                    <a:xfrm>
                      <a:off x="0" y="0"/>
                      <a:ext cx="3766372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17AC2" w14:textId="3D8F2FD2" w:rsidR="001C0780" w:rsidRDefault="00074C5C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1248" behindDoc="0" locked="0" layoutInCell="1" allowOverlap="1" wp14:anchorId="028F507F" wp14:editId="5E5AF23E">
            <wp:simplePos x="0" y="0"/>
            <wp:positionH relativeFrom="column">
              <wp:posOffset>1567815</wp:posOffset>
            </wp:positionH>
            <wp:positionV relativeFrom="paragraph">
              <wp:posOffset>172086</wp:posOffset>
            </wp:positionV>
            <wp:extent cx="623570" cy="723900"/>
            <wp:effectExtent l="0" t="0" r="5080" b="0"/>
            <wp:wrapNone/>
            <wp:docPr id="389" name="Imagen 389" descr="Cocodrilo: alimentación, reproducción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codrilo: alimentación, reproducción y característic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DE">
        <w:rPr>
          <w:noProof/>
          <w:lang w:val="es-CL" w:eastAsia="es-CL"/>
        </w:rPr>
        <w:drawing>
          <wp:anchor distT="0" distB="0" distL="114300" distR="114300" simplePos="0" relativeHeight="251702272" behindDoc="0" locked="0" layoutInCell="1" allowOverlap="1" wp14:anchorId="0C8AD963" wp14:editId="79504F38">
            <wp:simplePos x="0" y="0"/>
            <wp:positionH relativeFrom="column">
              <wp:posOffset>748664</wp:posOffset>
            </wp:positionH>
            <wp:positionV relativeFrom="paragraph">
              <wp:posOffset>210185</wp:posOffset>
            </wp:positionV>
            <wp:extent cx="633095" cy="676275"/>
            <wp:effectExtent l="0" t="0" r="0" b="9525"/>
            <wp:wrapNone/>
            <wp:docPr id="390" name="Imagen 390" descr="Por qué el precio del cerdo se dispara en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 qué el precio del cerdo se dispara en 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4"/>
                    <a:stretch/>
                  </pic:blipFill>
                  <pic:spPr bwMode="auto">
                    <a:xfrm flipH="1">
                      <a:off x="0" y="0"/>
                      <a:ext cx="6330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CE721" w14:textId="7DF52B48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A7AD0AF" w14:textId="678883C5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3672407" w14:textId="77593D54" w:rsidR="001C0780" w:rsidRDefault="00FC54DE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978374" wp14:editId="4A98DCD0">
                <wp:simplePos x="0" y="0"/>
                <wp:positionH relativeFrom="column">
                  <wp:posOffset>2482215</wp:posOffset>
                </wp:positionH>
                <wp:positionV relativeFrom="paragraph">
                  <wp:posOffset>84455</wp:posOffset>
                </wp:positionV>
                <wp:extent cx="361950" cy="190500"/>
                <wp:effectExtent l="0" t="0" r="19050" b="19050"/>
                <wp:wrapNone/>
                <wp:docPr id="391" name="Rectángulo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24FA16" id="Rectángulo 391" o:spid="_x0000_s1026" style="position:absolute;margin-left:195.45pt;margin-top:6.65pt;width:28.5pt;height:1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" fillcolor="#f2f2f2 [3052]" strokecolor="#f2f2f2 [3052]" strokeweight="1pt"/>
            </w:pict>
          </mc:Fallback>
        </mc:AlternateContent>
      </w:r>
    </w:p>
    <w:p w14:paraId="7BA2015E" w14:textId="33982609" w:rsidR="001C0780" w:rsidRDefault="00074C5C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inline distT="0" distB="0" distL="0" distR="0" wp14:anchorId="7D5C17FC" wp14:editId="497F9304">
                <wp:extent cx="304800" cy="304800"/>
                <wp:effectExtent l="0" t="0" r="0" b="0"/>
                <wp:docPr id="404" name="AutoShape 2" descr="SVG &amp;gt; nadar agua nadador hacer - Imagen e icono gratis de SVG. | SVG Sil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0CEBBE" id="AutoShape 2" o:spid="_x0000_s1026" alt="SVG &amp;gt; nadar agua nadador hacer - Imagen e icono gratis de SVG. | SVG Sil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LwDbc3wAgAAE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14:paraId="63678969" w14:textId="0370E575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9CE3CED" w14:textId="0992795D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7BD54D4" w14:textId="56A2F675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E4BB6B5" w14:textId="20AEFAE9" w:rsidR="001C0780" w:rsidRDefault="00DC499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4320" behindDoc="0" locked="0" layoutInCell="1" allowOverlap="1" wp14:anchorId="3BAD8002" wp14:editId="084F1C3F">
            <wp:simplePos x="0" y="0"/>
            <wp:positionH relativeFrom="margin">
              <wp:posOffset>748665</wp:posOffset>
            </wp:positionH>
            <wp:positionV relativeFrom="paragraph">
              <wp:posOffset>204946</wp:posOffset>
            </wp:positionV>
            <wp:extent cx="590550" cy="664369"/>
            <wp:effectExtent l="0" t="0" r="0" b="2540"/>
            <wp:wrapNone/>
            <wp:docPr id="392" name="Imagen 392" descr="Seis razones por las que el fogonero es un pescado de m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is razones por las que el fogonero es un pescado de mod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2" cy="6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C49EF" w14:textId="7F8B5E56" w:rsidR="001C0780" w:rsidRDefault="00DC499F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6368" behindDoc="0" locked="0" layoutInCell="1" allowOverlap="1" wp14:anchorId="72F2CB19" wp14:editId="46A32420">
            <wp:simplePos x="0" y="0"/>
            <wp:positionH relativeFrom="column">
              <wp:posOffset>1529714</wp:posOffset>
            </wp:positionH>
            <wp:positionV relativeFrom="paragraph">
              <wp:posOffset>20955</wp:posOffset>
            </wp:positionV>
            <wp:extent cx="633095" cy="628650"/>
            <wp:effectExtent l="0" t="0" r="0" b="0"/>
            <wp:wrapNone/>
            <wp:docPr id="393" name="Imagen 393" descr="Por qué el precio del cerdo se dispara en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 qué el precio del cerdo se dispara en 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4"/>
                    <a:stretch/>
                  </pic:blipFill>
                  <pic:spPr bwMode="auto">
                    <a:xfrm flipH="1">
                      <a:off x="0" y="0"/>
                      <a:ext cx="63309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9912F" w14:textId="001F7C2F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8008C85" w14:textId="0F39E62B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72207F5" w14:textId="5743EA65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4499A80" w14:textId="26B905A8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31AB9C0" w14:textId="4B7BB053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71665EA" w14:textId="3150B972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0E71293" w14:textId="31F1BB59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9A962B6" w14:textId="523CD47B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2B04FE6" w14:textId="40F5DC88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31A2D2B" w14:textId="3DDAFDA2" w:rsidR="001C0780" w:rsidRDefault="00074C5C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inline distT="0" distB="0" distL="0" distR="0" wp14:anchorId="15410D4A" wp14:editId="7BA796C3">
                <wp:extent cx="304800" cy="304800"/>
                <wp:effectExtent l="0" t="0" r="0" b="0"/>
                <wp:docPr id="3" name="AutoShape 3" descr="SVG &amp;gt; nadar agua nadador hacer - Imagen e icono gratis de SVG. | SVG Sil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DF5B0C" id="AutoShape 3" o:spid="_x0000_s1026" alt="SVG &amp;gt; nadar agua nadador hacer - Imagen e icono gratis de SVG. | SVG Sil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5WslbtAgAAE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528505FF" w14:textId="5443F448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DFF5688" w14:textId="57A77A38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F0895E0" w14:textId="5B8FB76A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0F8E477" w14:textId="176193EE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574DE1E" w14:textId="527C61A0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F635893" w14:textId="6149D86A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900529E" w14:textId="4C6E57C1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0297795" w14:textId="5513F570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402BB6E" w14:textId="27DD5D9A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25CB37C" w14:textId="0AEFE52E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C6F42A6" w14:textId="035CCC59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A18377E" w14:textId="2E15A95A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00EAD9A" w14:textId="77777777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1543E63" w14:textId="7DE419DE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1DF31D2" w14:textId="14ECD494" w:rsidR="001C0780" w:rsidRDefault="001C0780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32FC1CD" w14:textId="61167FB4" w:rsidR="00BE51B9" w:rsidRDefault="00BE51B9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48BA0DD" w14:textId="2C5B1BD4" w:rsidR="003D17EE" w:rsidRPr="00294259" w:rsidRDefault="003D17EE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</w:t>
      </w:r>
      <w:r w:rsidR="006363BC">
        <w:rPr>
          <w:rFonts w:ascii="Comic Sans MS" w:hAnsi="Comic Sans MS"/>
          <w:b/>
          <w:u w:val="single"/>
          <w:lang w:val="es-CL"/>
        </w:rPr>
        <w:t>4</w:t>
      </w:r>
    </w:p>
    <w:p w14:paraId="5BA72370" w14:textId="4AF3079C" w:rsidR="003D17EE" w:rsidRDefault="003D17EE" w:rsidP="003D17EE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pPr w:leftFromText="141" w:rightFromText="141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575A61" w:rsidRPr="001E3D52" w14:paraId="43AF5739" w14:textId="77777777" w:rsidTr="00575A61">
        <w:tc>
          <w:tcPr>
            <w:tcW w:w="4608" w:type="dxa"/>
          </w:tcPr>
          <w:p w14:paraId="1252D7C8" w14:textId="0A404D69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0F2CC5DD" w14:textId="3147D60C" w:rsidR="00575A61" w:rsidRDefault="006F656B" w:rsidP="00B7589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Miércoles 17</w:t>
            </w:r>
            <w:r w:rsidR="00F250DD">
              <w:rPr>
                <w:rFonts w:ascii="Comic Sans MS" w:hAnsi="Comic Sans MS"/>
                <w:lang w:val="es-CL"/>
              </w:rPr>
              <w:t xml:space="preserve"> de </w:t>
            </w:r>
            <w:r w:rsidR="00B75897">
              <w:rPr>
                <w:rFonts w:ascii="Comic Sans MS" w:hAnsi="Comic Sans MS"/>
                <w:lang w:val="es-CL"/>
              </w:rPr>
              <w:t>noviembre</w:t>
            </w:r>
            <w:r w:rsidR="00F250DD">
              <w:rPr>
                <w:rFonts w:ascii="Comic Sans MS" w:hAnsi="Comic Sans MS"/>
                <w:lang w:val="es-CL"/>
              </w:rPr>
              <w:t xml:space="preserve"> 2021</w:t>
            </w:r>
          </w:p>
        </w:tc>
      </w:tr>
      <w:tr w:rsidR="00575A61" w:rsidRPr="003838D1" w14:paraId="1E945BD2" w14:textId="77777777" w:rsidTr="00575A61">
        <w:tc>
          <w:tcPr>
            <w:tcW w:w="8494" w:type="dxa"/>
            <w:gridSpan w:val="2"/>
          </w:tcPr>
          <w:p w14:paraId="38B1F86E" w14:textId="46B24C64" w:rsidR="00575A61" w:rsidRDefault="00575A61" w:rsidP="0040517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Pr="003838D1">
              <w:rPr>
                <w:rFonts w:ascii="Comic Sans MS" w:hAnsi="Comic Sans MS"/>
                <w:sz w:val="21"/>
                <w:szCs w:val="21"/>
                <w:lang w:val="es-CL"/>
              </w:rPr>
              <w:t xml:space="preserve"> OA</w:t>
            </w:r>
            <w:r w:rsidR="00BC0810">
              <w:rPr>
                <w:rFonts w:ascii="Comic Sans MS" w:hAnsi="Comic Sans MS"/>
                <w:sz w:val="21"/>
                <w:szCs w:val="21"/>
                <w:lang w:val="es-CL"/>
              </w:rPr>
              <w:t>7 Reconocer vocales que se encuentran en diversos soportes asociando su sonido a la imagen</w:t>
            </w:r>
          </w:p>
        </w:tc>
      </w:tr>
      <w:tr w:rsidR="00575A61" w:rsidRPr="00F250DD" w14:paraId="71058580" w14:textId="77777777" w:rsidTr="00575A61">
        <w:tc>
          <w:tcPr>
            <w:tcW w:w="8494" w:type="dxa"/>
            <w:gridSpan w:val="2"/>
          </w:tcPr>
          <w:p w14:paraId="3C93422F" w14:textId="35A87AEE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Instrucciones: </w:t>
            </w:r>
            <w:r w:rsidR="00BC0810">
              <w:rPr>
                <w:rFonts w:ascii="Comic Sans MS" w:hAnsi="Comic Sans MS"/>
                <w:lang w:val="es-CL"/>
              </w:rPr>
              <w:t xml:space="preserve">Pinta la vocal inicial según la imagen que </w:t>
            </w:r>
            <w:proofErr w:type="spellStart"/>
            <w:r w:rsidR="00BC0810">
              <w:rPr>
                <w:rFonts w:ascii="Comic Sans MS" w:hAnsi="Comic Sans MS"/>
                <w:lang w:val="es-CL"/>
              </w:rPr>
              <w:t>correspoda</w:t>
            </w:r>
            <w:proofErr w:type="spellEnd"/>
            <w:r w:rsidR="00BC0810">
              <w:rPr>
                <w:rFonts w:ascii="Comic Sans MS" w:hAnsi="Comic Sans MS"/>
                <w:lang w:val="es-CL"/>
              </w:rPr>
              <w:t>.</w:t>
            </w:r>
          </w:p>
          <w:p w14:paraId="694757F0" w14:textId="5C29F2DF" w:rsidR="0046386D" w:rsidRDefault="00575A61" w:rsidP="0040517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1.-</w:t>
            </w:r>
            <w:r w:rsidR="00F250DD">
              <w:rPr>
                <w:rFonts w:ascii="Comic Sans MS" w:hAnsi="Comic Sans MS"/>
                <w:lang w:val="es-CL"/>
              </w:rPr>
              <w:t>.</w:t>
            </w:r>
          </w:p>
        </w:tc>
      </w:tr>
    </w:tbl>
    <w:p w14:paraId="6BC923AE" w14:textId="2072A49A" w:rsidR="00812791" w:rsidRDefault="00405172" w:rsidP="00812791">
      <w:pPr>
        <w:tabs>
          <w:tab w:val="left" w:pos="3285"/>
        </w:tabs>
        <w:rPr>
          <w:rFonts w:ascii="Comic Sans MS" w:hAnsi="Comic Sans MS"/>
          <w:noProof/>
          <w:lang w:val="es-CL" w:eastAsia="es-CL"/>
        </w:rPr>
      </w:pPr>
      <w:r w:rsidRPr="00405172">
        <w:rPr>
          <w:rFonts w:ascii="Comic Sans MS" w:hAnsi="Comic Sans MS"/>
          <w:noProof/>
          <w:lang w:val="es-CL" w:eastAsia="es-CL"/>
        </w:rPr>
        <w:drawing>
          <wp:inline distT="0" distB="0" distL="0" distR="0" wp14:anchorId="47651A4E" wp14:editId="6E511A1B">
            <wp:extent cx="5614537" cy="6415200"/>
            <wp:effectExtent l="0" t="0" r="5715" b="5080"/>
            <wp:docPr id="7" name="Imagen 7" descr="Guia Conciencia Fonologica Vocales 10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ia Conciencia Fonologica Vocales 10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7" b="-1"/>
                    <a:stretch/>
                  </pic:blipFill>
                  <pic:spPr bwMode="auto">
                    <a:xfrm>
                      <a:off x="0" y="0"/>
                      <a:ext cx="5612130" cy="641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AC52C" w14:textId="1AEE3FB6" w:rsidR="00082C1B" w:rsidRDefault="00082C1B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011ADF50" w14:textId="2CEF651C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24234D59" w14:textId="5AD5E838" w:rsidR="00F250DD" w:rsidRPr="00F250DD" w:rsidRDefault="00F250DD" w:rsidP="00F25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 w:rsidRPr="00F250DD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E84675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"C:\\var\\folders\\ff\\zxcg83ls643b30d_pw7n00580000gn\\T\\com.microsoft.Word\\WebArchiveCopyPasteTempFiles\\377c2c4d8f46616d63ca0b536eea535a.jpg" \* MERGEFORMAT </w:instrText>
      </w:r>
      <w:r w:rsidRPr="00F250DD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5FCC2760" w14:textId="39FF2F81" w:rsidR="004E6CEF" w:rsidRPr="004E6CEF" w:rsidRDefault="004E6CEF" w:rsidP="004E6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 w:rsidRPr="004E6CEF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Pr="004E6CEF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"/var/folders/ff/zxcg83ls643b30d_pw7n00580000gn/T/com.microsoft.Word/WebArchiveCopyPasteTempFiles/ABgwY+G0iQTCAAAAAElFTkSuQmCC" \* MERGEFORMATINET </w:instrText>
      </w:r>
      <w:r w:rsidRPr="004E6CEF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7EF5A79F" w14:textId="21AF8CDB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1285AD3A" w14:textId="66E43346" w:rsidR="00082C1B" w:rsidRPr="00E62D2D" w:rsidRDefault="00405172" w:rsidP="00082C1B">
      <w:pPr>
        <w:rPr>
          <w:rFonts w:ascii="Comic Sans MS" w:hAnsi="Comic Sans MS"/>
          <w:u w:val="single"/>
          <w:lang w:val="es-CL"/>
        </w:rPr>
      </w:pPr>
      <w:r>
        <w:rPr>
          <w:rFonts w:ascii="Comic Sans MS" w:hAnsi="Comic Sans MS"/>
          <w:lang w:val="es-CL"/>
        </w:rPr>
        <w:lastRenderedPageBreak/>
        <w:t xml:space="preserve">                                             </w:t>
      </w:r>
      <w:r w:rsidRPr="00E62D2D">
        <w:rPr>
          <w:rFonts w:ascii="Comic Sans MS" w:hAnsi="Comic Sans MS"/>
          <w:u w:val="single"/>
          <w:lang w:val="es-CL"/>
        </w:rPr>
        <w:t xml:space="preserve">Guía </w:t>
      </w:r>
      <w:r w:rsidR="00E62D2D" w:rsidRPr="00E62D2D">
        <w:rPr>
          <w:rFonts w:ascii="Comic Sans MS" w:hAnsi="Comic Sans MS"/>
          <w:u w:val="single"/>
          <w:lang w:val="es-CL"/>
        </w:rPr>
        <w:t xml:space="preserve">de Aprendizaje </w:t>
      </w:r>
      <w:r w:rsidRPr="00E62D2D">
        <w:rPr>
          <w:rFonts w:ascii="Comic Sans MS" w:hAnsi="Comic Sans MS"/>
          <w:u w:val="single"/>
          <w:lang w:val="es-CL"/>
        </w:rPr>
        <w:t>N</w:t>
      </w:r>
      <w:r w:rsidR="00E62D2D" w:rsidRPr="00E62D2D">
        <w:rPr>
          <w:rFonts w:ascii="Comic Sans MS" w:hAnsi="Comic Sans MS"/>
          <w:u w:val="single"/>
          <w:lang w:val="es-CL"/>
        </w:rPr>
        <w:t>°</w:t>
      </w:r>
      <w:r w:rsidRPr="00E62D2D">
        <w:rPr>
          <w:rFonts w:ascii="Comic Sans MS" w:hAnsi="Comic Sans MS"/>
          <w:u w:val="single"/>
          <w:lang w:val="es-CL"/>
        </w:rPr>
        <w:t xml:space="preserve"> 1</w:t>
      </w:r>
    </w:p>
    <w:tbl>
      <w:tblPr>
        <w:tblW w:w="9139" w:type="dxa"/>
        <w:tblInd w:w="-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8"/>
        <w:gridCol w:w="5511"/>
      </w:tblGrid>
      <w:tr w:rsidR="00E62D2D" w14:paraId="46CE4923" w14:textId="222009CD" w:rsidTr="00E62D2D">
        <w:trPr>
          <w:trHeight w:val="352"/>
        </w:trPr>
        <w:tc>
          <w:tcPr>
            <w:tcW w:w="3628" w:type="dxa"/>
          </w:tcPr>
          <w:p w14:paraId="09817766" w14:textId="7EB54605" w:rsidR="00E62D2D" w:rsidRDefault="00E62D2D" w:rsidP="00E62D2D">
            <w:pPr>
              <w:ind w:left="136"/>
              <w:rPr>
                <w:rFonts w:ascii="Comic Sans MS" w:hAnsi="Comic Sans MS"/>
                <w:lang w:val="es-CL"/>
              </w:rPr>
            </w:pPr>
            <w:r w:rsidRPr="00BC0810">
              <w:rPr>
                <w:rFonts w:ascii="Comic Sans MS" w:hAnsi="Comic Sans MS"/>
                <w:lang w:val="es-CL"/>
              </w:rPr>
              <w:t>Nivel: Prime</w:t>
            </w:r>
            <w:r>
              <w:rPr>
                <w:rFonts w:ascii="Comic Sans MS" w:hAnsi="Comic Sans MS"/>
                <w:lang w:val="es-CL"/>
              </w:rPr>
              <w:t>r nivel de transición.</w:t>
            </w:r>
          </w:p>
        </w:tc>
        <w:tc>
          <w:tcPr>
            <w:tcW w:w="5511" w:type="dxa"/>
          </w:tcPr>
          <w:p w14:paraId="4224C46E" w14:textId="5D9EE2E3" w:rsidR="00E62D2D" w:rsidRDefault="00E62D2D" w:rsidP="00E62D2D">
            <w:pPr>
              <w:ind w:left="112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Martes 23 de N</w:t>
            </w:r>
            <w:r w:rsidRPr="00BC0810">
              <w:rPr>
                <w:rFonts w:ascii="Comic Sans MS" w:hAnsi="Comic Sans MS"/>
                <w:lang w:val="es-CL"/>
              </w:rPr>
              <w:t>oviembre 2021</w:t>
            </w:r>
          </w:p>
        </w:tc>
      </w:tr>
      <w:tr w:rsidR="00E62D2D" w14:paraId="639BD49B" w14:textId="77777777" w:rsidTr="00E62D2D">
        <w:trPr>
          <w:trHeight w:val="952"/>
        </w:trPr>
        <w:tc>
          <w:tcPr>
            <w:tcW w:w="9139" w:type="dxa"/>
            <w:gridSpan w:val="2"/>
          </w:tcPr>
          <w:p w14:paraId="6FF34B47" w14:textId="1F6F8CBF" w:rsidR="00E62D2D" w:rsidRPr="00BC0810" w:rsidRDefault="0016188D" w:rsidP="0016188D">
            <w:pPr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</w:t>
            </w:r>
            <w:proofErr w:type="gramStart"/>
            <w:r>
              <w:rPr>
                <w:rFonts w:ascii="Comic Sans MS" w:hAnsi="Comic Sans MS"/>
                <w:lang w:val="es-CL"/>
              </w:rPr>
              <w:t>:OA3.Descubrir</w:t>
            </w:r>
            <w:proofErr w:type="gramEnd"/>
            <w:r>
              <w:rPr>
                <w:rFonts w:ascii="Comic Sans MS" w:hAnsi="Comic Sans MS"/>
                <w:lang w:val="es-CL"/>
              </w:rPr>
              <w:t xml:space="preserve"> en contextos lúdicos , atributos fonológicos de palabras conocida, como conteo de palabras, segmentación, discriminación auditiva y visual.</w:t>
            </w:r>
          </w:p>
        </w:tc>
      </w:tr>
      <w:tr w:rsidR="00E62D2D" w14:paraId="4E46B688" w14:textId="77777777" w:rsidTr="00E62D2D">
        <w:trPr>
          <w:trHeight w:val="955"/>
        </w:trPr>
        <w:tc>
          <w:tcPr>
            <w:tcW w:w="9139" w:type="dxa"/>
            <w:gridSpan w:val="2"/>
          </w:tcPr>
          <w:p w14:paraId="48E32D1E" w14:textId="047FE84A" w:rsidR="00E62D2D" w:rsidRPr="00BC0810" w:rsidRDefault="00E62D2D" w:rsidP="00E62D2D">
            <w:pPr>
              <w:ind w:left="136"/>
              <w:rPr>
                <w:rFonts w:ascii="Comic Sans MS" w:hAnsi="Comic Sans MS"/>
                <w:lang w:val="es-CL"/>
              </w:rPr>
            </w:pPr>
            <w:r w:rsidRPr="00BC0810">
              <w:rPr>
                <w:rFonts w:ascii="Comic Sans MS" w:hAnsi="Comic Sans MS"/>
                <w:lang w:val="es-CL"/>
              </w:rPr>
              <w:t>Instr</w:t>
            </w:r>
            <w:r>
              <w:rPr>
                <w:rFonts w:ascii="Comic Sans MS" w:hAnsi="Comic Sans MS"/>
                <w:lang w:val="es-CL"/>
              </w:rPr>
              <w:t>ucciones: Lee los números y vocales. Luego pinta la secuencia dada por la profesora.</w:t>
            </w:r>
          </w:p>
        </w:tc>
      </w:tr>
    </w:tbl>
    <w:p w14:paraId="6D935945" w14:textId="21C7C60E" w:rsidR="00405172" w:rsidRPr="00E62D2D" w:rsidRDefault="00405172" w:rsidP="00E62D2D">
      <w:pPr>
        <w:tabs>
          <w:tab w:val="left" w:pos="5272"/>
        </w:tabs>
        <w:rPr>
          <w:rFonts w:ascii="Comic Sans MS" w:hAnsi="Comic Sans MS"/>
          <w:lang w:val="es-CL"/>
        </w:rPr>
      </w:pPr>
    </w:p>
    <w:p w14:paraId="7A08634B" w14:textId="503880BC" w:rsidR="00405172" w:rsidRPr="00082C1B" w:rsidRDefault="00E62D2D" w:rsidP="00405172">
      <w:pPr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4800" behindDoc="0" locked="0" layoutInCell="1" allowOverlap="1" wp14:anchorId="654906AC" wp14:editId="31D887EA">
            <wp:simplePos x="0" y="0"/>
            <wp:positionH relativeFrom="column">
              <wp:posOffset>2980055</wp:posOffset>
            </wp:positionH>
            <wp:positionV relativeFrom="paragraph">
              <wp:posOffset>107950</wp:posOffset>
            </wp:positionV>
            <wp:extent cx="2836545" cy="3930650"/>
            <wp:effectExtent l="0" t="0" r="1905" b="0"/>
            <wp:wrapSquare wrapText="bothSides"/>
            <wp:docPr id="9" name="Imagen 9" descr="CONCIENCIA FONOLÓGICA VOCALES EDUCAPLANET EDUCAPLANET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CIENCIA FONOLÓGICA VOCALES EDUCAPLANET EDUCAPLANET APP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9" t="22316" r="22026" b="10103"/>
                    <a:stretch/>
                  </pic:blipFill>
                  <pic:spPr bwMode="auto">
                    <a:xfrm>
                      <a:off x="0" y="0"/>
                      <a:ext cx="283654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172">
        <w:rPr>
          <w:rFonts w:ascii="Comic Sans MS" w:hAnsi="Comic Sans MS"/>
          <w:noProof/>
          <w:lang w:val="es-CL" w:eastAsia="es-CL"/>
        </w:rPr>
        <w:drawing>
          <wp:inline distT="0" distB="0" distL="0" distR="0" wp14:anchorId="082DE867" wp14:editId="516048BA">
            <wp:extent cx="2498400" cy="42326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0" b="4351"/>
                    <a:stretch/>
                  </pic:blipFill>
                  <pic:spPr bwMode="auto">
                    <a:xfrm>
                      <a:off x="0" y="0"/>
                      <a:ext cx="2499953" cy="423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172">
        <w:rPr>
          <w:rFonts w:ascii="Comic Sans MS" w:hAnsi="Comic Sans MS"/>
          <w:lang w:val="es-CL"/>
        </w:rPr>
        <w:br w:type="textWrapping" w:clear="all"/>
      </w:r>
    </w:p>
    <w:p w14:paraId="2DA8CE5B" w14:textId="455047F2" w:rsidR="00F959C5" w:rsidRPr="00F959C5" w:rsidRDefault="00F959C5" w:rsidP="00F9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 w:rsidRPr="00F959C5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4D37B4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"C:\\var\\folders\\ff\\zxcg83ls643b30d_pw7n00580000gn\\T\\com.microsoft.Word\\WebArchiveCopyPasteTempFiles\\ae365a498a4c3f2e51e930e67a2b480c.gif" \* MERGEFORMAT </w:instrText>
      </w:r>
      <w:r w:rsidRPr="00F959C5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6F24C1BE" w14:textId="3A7DEA39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70298511" w14:textId="3D672859" w:rsidR="00082C1B" w:rsidRDefault="00082C1B" w:rsidP="00082C1B">
      <w:pPr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inline distT="0" distB="0" distL="0" distR="0" wp14:anchorId="06967005" wp14:editId="7A0A9877">
                <wp:extent cx="308610" cy="308610"/>
                <wp:effectExtent l="0" t="0" r="0" b="0"/>
                <wp:docPr id="27" name="AutoShape 2" descr="Vitalcan Complete Adultos razas medianas y grandes - Pack Ahorro | Best for  Pe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AA86D4" id="AutoShape 2" o:spid="_x0000_s1026" alt="Vitalcan Complete Adultos razas medianas y grandes - Pack Ahorro | Best for  Pe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" filled="f" stroked="f">
                <o:lock v:ext="edit" aspectratio="t"/>
                <w10:anchorlock/>
              </v:rect>
            </w:pict>
          </mc:Fallback>
        </mc:AlternateContent>
      </w:r>
    </w:p>
    <w:p w14:paraId="202B32C4" w14:textId="13162C4A" w:rsidR="00F959C5" w:rsidRPr="00082C1B" w:rsidRDefault="00F959C5" w:rsidP="00082C1B">
      <w:pPr>
        <w:rPr>
          <w:rFonts w:ascii="Comic Sans MS" w:hAnsi="Comic Sans MS"/>
          <w:lang w:val="es-CL"/>
        </w:rPr>
      </w:pPr>
    </w:p>
    <w:p w14:paraId="03E2BE83" w14:textId="42034DD2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2CB35945" w14:textId="790039C0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77746FF3" w14:textId="27800D74" w:rsidR="00082C1B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ab/>
      </w:r>
    </w:p>
    <w:p w14:paraId="7690E53E" w14:textId="7777777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2FB76E04" w14:textId="7777777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2B0457E9" w14:textId="7777777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60AD51EB" w14:textId="7777777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61F9FC9B" w14:textId="7777777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4E5CA970" w14:textId="137DB01E" w:rsidR="00405172" w:rsidRPr="00E62D2D" w:rsidRDefault="00E62D2D" w:rsidP="00405172">
      <w:pPr>
        <w:tabs>
          <w:tab w:val="left" w:pos="3889"/>
        </w:tabs>
        <w:rPr>
          <w:rFonts w:ascii="Comic Sans MS" w:hAnsi="Comic Sans MS"/>
          <w:u w:val="single"/>
          <w:lang w:val="es-CL"/>
        </w:rPr>
      </w:pPr>
      <w:r>
        <w:rPr>
          <w:rFonts w:ascii="Comic Sans MS" w:hAnsi="Comic Sans MS"/>
          <w:lang w:val="es-CL"/>
        </w:rPr>
        <w:t xml:space="preserve">                                                        </w:t>
      </w:r>
      <w:r w:rsidR="0016188D">
        <w:rPr>
          <w:rFonts w:ascii="Comic Sans MS" w:hAnsi="Comic Sans MS"/>
          <w:u w:val="single"/>
          <w:lang w:val="es-CL"/>
        </w:rPr>
        <w:t>Guía</w:t>
      </w:r>
      <w:bookmarkStart w:id="0" w:name="_GoBack"/>
      <w:bookmarkEnd w:id="0"/>
      <w:r w:rsidR="00405172" w:rsidRPr="00E62D2D">
        <w:rPr>
          <w:rFonts w:ascii="Comic Sans MS" w:hAnsi="Comic Sans MS"/>
          <w:u w:val="single"/>
          <w:lang w:val="es-CL"/>
        </w:rPr>
        <w:t xml:space="preserve"> </w:t>
      </w:r>
      <w:r w:rsidRPr="00E62D2D">
        <w:rPr>
          <w:rFonts w:ascii="Comic Sans MS" w:hAnsi="Comic Sans MS"/>
          <w:u w:val="single"/>
          <w:lang w:val="es-CL"/>
        </w:rPr>
        <w:t xml:space="preserve">de Aprendizaje </w:t>
      </w:r>
      <w:r w:rsidR="00405172" w:rsidRPr="00E62D2D">
        <w:rPr>
          <w:rFonts w:ascii="Comic Sans MS" w:hAnsi="Comic Sans MS"/>
          <w:u w:val="single"/>
          <w:lang w:val="es-CL"/>
        </w:rPr>
        <w:t>N°2</w:t>
      </w:r>
    </w:p>
    <w:tbl>
      <w:tblPr>
        <w:tblW w:w="9139" w:type="dxa"/>
        <w:tblInd w:w="-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8"/>
        <w:gridCol w:w="5511"/>
      </w:tblGrid>
      <w:tr w:rsidR="00E62D2D" w14:paraId="04D84B0E" w14:textId="77777777" w:rsidTr="00803928">
        <w:trPr>
          <w:trHeight w:val="352"/>
        </w:trPr>
        <w:tc>
          <w:tcPr>
            <w:tcW w:w="3628" w:type="dxa"/>
          </w:tcPr>
          <w:p w14:paraId="0A284ABE" w14:textId="77777777" w:rsidR="00E62D2D" w:rsidRDefault="00E62D2D" w:rsidP="00803928">
            <w:pPr>
              <w:ind w:left="136"/>
              <w:rPr>
                <w:rFonts w:ascii="Comic Sans MS" w:hAnsi="Comic Sans MS"/>
                <w:lang w:val="es-CL"/>
              </w:rPr>
            </w:pPr>
            <w:r w:rsidRPr="00BC0810">
              <w:rPr>
                <w:rFonts w:ascii="Comic Sans MS" w:hAnsi="Comic Sans MS"/>
                <w:lang w:val="es-CL"/>
              </w:rPr>
              <w:t>Nivel: Prime</w:t>
            </w:r>
            <w:r>
              <w:rPr>
                <w:rFonts w:ascii="Comic Sans MS" w:hAnsi="Comic Sans MS"/>
                <w:lang w:val="es-CL"/>
              </w:rPr>
              <w:t>r nivel de transición.</w:t>
            </w:r>
          </w:p>
        </w:tc>
        <w:tc>
          <w:tcPr>
            <w:tcW w:w="5511" w:type="dxa"/>
          </w:tcPr>
          <w:p w14:paraId="46C814F1" w14:textId="4C427252" w:rsidR="00E62D2D" w:rsidRDefault="00E62D2D" w:rsidP="00803928">
            <w:pPr>
              <w:ind w:left="112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Miércoles  24 de N</w:t>
            </w:r>
            <w:r w:rsidRPr="00BC0810">
              <w:rPr>
                <w:rFonts w:ascii="Comic Sans MS" w:hAnsi="Comic Sans MS"/>
                <w:lang w:val="es-CL"/>
              </w:rPr>
              <w:t>oviembre 2021</w:t>
            </w:r>
          </w:p>
        </w:tc>
      </w:tr>
      <w:tr w:rsidR="00E62D2D" w14:paraId="128C758B" w14:textId="77777777" w:rsidTr="00803928">
        <w:trPr>
          <w:trHeight w:val="952"/>
        </w:trPr>
        <w:tc>
          <w:tcPr>
            <w:tcW w:w="9139" w:type="dxa"/>
            <w:gridSpan w:val="2"/>
          </w:tcPr>
          <w:p w14:paraId="78C401F8" w14:textId="651EB43C" w:rsidR="00E62D2D" w:rsidRPr="00BC0810" w:rsidRDefault="007606E6" w:rsidP="00803928">
            <w:pPr>
              <w:ind w:left="136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</w:t>
            </w:r>
            <w:proofErr w:type="gramStart"/>
            <w:r>
              <w:rPr>
                <w:rFonts w:ascii="Comic Sans MS" w:hAnsi="Comic Sans MS"/>
                <w:lang w:val="es-CL"/>
              </w:rPr>
              <w:t>:  OA2</w:t>
            </w:r>
            <w:proofErr w:type="gramEnd"/>
            <w:r>
              <w:rPr>
                <w:rFonts w:ascii="Comic Sans MS" w:hAnsi="Comic Sans MS"/>
                <w:lang w:val="es-CL"/>
              </w:rPr>
              <w:t xml:space="preserve"> Experimentar con material concreto incorporando conceptos básicos espaciales arriba- abajo- derecha – izquierda-mucho –poco-igual –diferente.</w:t>
            </w:r>
          </w:p>
        </w:tc>
      </w:tr>
      <w:tr w:rsidR="00E62D2D" w14:paraId="7C979B32" w14:textId="77777777" w:rsidTr="00803928">
        <w:trPr>
          <w:trHeight w:val="955"/>
        </w:trPr>
        <w:tc>
          <w:tcPr>
            <w:tcW w:w="9139" w:type="dxa"/>
            <w:gridSpan w:val="2"/>
          </w:tcPr>
          <w:p w14:paraId="3185FF15" w14:textId="74414CE8" w:rsidR="00E62D2D" w:rsidRPr="00BC0810" w:rsidRDefault="00E62D2D" w:rsidP="00803928">
            <w:pPr>
              <w:ind w:left="136"/>
              <w:rPr>
                <w:rFonts w:ascii="Comic Sans MS" w:hAnsi="Comic Sans MS"/>
                <w:lang w:val="es-CL"/>
              </w:rPr>
            </w:pPr>
            <w:r w:rsidRPr="00BC0810">
              <w:rPr>
                <w:rFonts w:ascii="Comic Sans MS" w:hAnsi="Comic Sans MS"/>
                <w:lang w:val="es-CL"/>
              </w:rPr>
              <w:t>Instr</w:t>
            </w:r>
            <w:r w:rsidR="007606E6">
              <w:rPr>
                <w:rFonts w:ascii="Comic Sans MS" w:hAnsi="Comic Sans MS"/>
                <w:lang w:val="es-CL"/>
              </w:rPr>
              <w:t>ucciones: Pinta y recorta las imágenes, cuidando que las parejas queden iguales. ¡A jugar!</w:t>
            </w:r>
          </w:p>
        </w:tc>
      </w:tr>
    </w:tbl>
    <w:p w14:paraId="618CCCFD" w14:textId="7777777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45134AA5" w14:textId="041D48A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7278F3F9" wp14:editId="1C9669E9">
            <wp:extent cx="5616000" cy="6451200"/>
            <wp:effectExtent l="0" t="0" r="3810" b="6985"/>
            <wp:docPr id="11" name="Imagen 11" descr="Juego de memoria - animales - Español Ele Hojas De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ego de memoria - animales - Español Ele Hojas De Trabaj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89" cy="64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714A" w14:textId="7777777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3ABDD317" w14:textId="7777777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1F57DD78" w14:textId="77777777" w:rsidR="00405172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08D7FC58" w14:textId="77777777" w:rsidR="00405172" w:rsidRPr="00082C1B" w:rsidRDefault="00405172" w:rsidP="00405172">
      <w:pPr>
        <w:tabs>
          <w:tab w:val="left" w:pos="3889"/>
        </w:tabs>
        <w:rPr>
          <w:rFonts w:ascii="Comic Sans MS" w:hAnsi="Comic Sans MS"/>
          <w:lang w:val="es-CL"/>
        </w:rPr>
      </w:pPr>
    </w:p>
    <w:p w14:paraId="48F7ACD8" w14:textId="2A8419A6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1ECC86B5" w14:textId="101F0851" w:rsidR="001233D6" w:rsidRPr="0016188D" w:rsidRDefault="0016188D" w:rsidP="0016188D">
      <w:pPr>
        <w:tabs>
          <w:tab w:val="right" w:pos="8504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 xml:space="preserve">                                               </w:t>
      </w:r>
      <w:r w:rsidR="00E62D2D" w:rsidRPr="00E62D2D">
        <w:rPr>
          <w:u w:val="single"/>
          <w:lang w:val="es-CL"/>
        </w:rPr>
        <w:t>Guía de Aprendizaje N°</w:t>
      </w:r>
      <w:r w:rsidR="00405172" w:rsidRPr="00E62D2D">
        <w:rPr>
          <w:u w:val="single"/>
          <w:lang w:val="es-CL"/>
        </w:rPr>
        <w:t xml:space="preserve"> 3</w:t>
      </w:r>
    </w:p>
    <w:tbl>
      <w:tblPr>
        <w:tblW w:w="9139" w:type="dxa"/>
        <w:tblInd w:w="-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8"/>
        <w:gridCol w:w="5511"/>
      </w:tblGrid>
      <w:tr w:rsidR="00E62D2D" w14:paraId="204014F7" w14:textId="77777777" w:rsidTr="00803928">
        <w:trPr>
          <w:trHeight w:val="352"/>
        </w:trPr>
        <w:tc>
          <w:tcPr>
            <w:tcW w:w="3628" w:type="dxa"/>
          </w:tcPr>
          <w:p w14:paraId="50ACD13F" w14:textId="77777777" w:rsidR="00E62D2D" w:rsidRDefault="00E62D2D" w:rsidP="00803928">
            <w:pPr>
              <w:ind w:left="136"/>
              <w:rPr>
                <w:rFonts w:ascii="Comic Sans MS" w:hAnsi="Comic Sans MS"/>
                <w:lang w:val="es-CL"/>
              </w:rPr>
            </w:pPr>
            <w:r w:rsidRPr="00BC0810">
              <w:rPr>
                <w:rFonts w:ascii="Comic Sans MS" w:hAnsi="Comic Sans MS"/>
                <w:lang w:val="es-CL"/>
              </w:rPr>
              <w:t>Nivel: Prime</w:t>
            </w:r>
            <w:r>
              <w:rPr>
                <w:rFonts w:ascii="Comic Sans MS" w:hAnsi="Comic Sans MS"/>
                <w:lang w:val="es-CL"/>
              </w:rPr>
              <w:t>r nivel de transición.</w:t>
            </w:r>
          </w:p>
        </w:tc>
        <w:tc>
          <w:tcPr>
            <w:tcW w:w="5511" w:type="dxa"/>
          </w:tcPr>
          <w:p w14:paraId="10E44537" w14:textId="6DCBC763" w:rsidR="00E62D2D" w:rsidRDefault="00E62D2D" w:rsidP="00803928">
            <w:pPr>
              <w:ind w:left="112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Jueves  25 de N</w:t>
            </w:r>
            <w:r w:rsidRPr="00BC0810">
              <w:rPr>
                <w:rFonts w:ascii="Comic Sans MS" w:hAnsi="Comic Sans MS"/>
                <w:lang w:val="es-CL"/>
              </w:rPr>
              <w:t>oviembre 2021</w:t>
            </w:r>
          </w:p>
        </w:tc>
      </w:tr>
      <w:tr w:rsidR="00E62D2D" w14:paraId="6E2206BA" w14:textId="77777777" w:rsidTr="00803928">
        <w:trPr>
          <w:trHeight w:val="952"/>
        </w:trPr>
        <w:tc>
          <w:tcPr>
            <w:tcW w:w="9139" w:type="dxa"/>
            <w:gridSpan w:val="2"/>
          </w:tcPr>
          <w:p w14:paraId="5571143B" w14:textId="24D1C105" w:rsidR="00E62D2D" w:rsidRPr="00BC0810" w:rsidRDefault="00E62D2D" w:rsidP="00E62D2D">
            <w:pPr>
              <w:ind w:left="136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</w:t>
            </w:r>
            <w:proofErr w:type="gramStart"/>
            <w:r>
              <w:rPr>
                <w:rFonts w:ascii="Comic Sans MS" w:hAnsi="Comic Sans MS"/>
                <w:lang w:val="es-CL"/>
              </w:rPr>
              <w:t>:  OA4</w:t>
            </w:r>
            <w:proofErr w:type="gramEnd"/>
            <w:r>
              <w:rPr>
                <w:rFonts w:ascii="Comic Sans MS" w:hAnsi="Comic Sans MS"/>
                <w:lang w:val="es-CL"/>
              </w:rPr>
              <w:t xml:space="preserve"> Comunicar oralmente temas de su interés, incorporando nuevo vocabulario, aplicando distintas situaciones comunicativas.</w:t>
            </w:r>
            <w:r w:rsidRPr="00BC0810">
              <w:rPr>
                <w:rFonts w:ascii="Comic Sans MS" w:hAnsi="Comic Sans MS"/>
                <w:lang w:val="es-CL"/>
              </w:rPr>
              <w:t xml:space="preserve"> </w:t>
            </w:r>
          </w:p>
        </w:tc>
      </w:tr>
      <w:tr w:rsidR="00E62D2D" w14:paraId="1BE32F70" w14:textId="77777777" w:rsidTr="00803928">
        <w:trPr>
          <w:trHeight w:val="955"/>
        </w:trPr>
        <w:tc>
          <w:tcPr>
            <w:tcW w:w="9139" w:type="dxa"/>
            <w:gridSpan w:val="2"/>
          </w:tcPr>
          <w:p w14:paraId="277599AF" w14:textId="690FCB7D" w:rsidR="007606E6" w:rsidRDefault="00E62D2D" w:rsidP="00803928">
            <w:pPr>
              <w:ind w:left="136"/>
              <w:rPr>
                <w:rFonts w:ascii="Comic Sans MS" w:hAnsi="Comic Sans MS"/>
                <w:lang w:val="es-CL"/>
              </w:rPr>
            </w:pPr>
            <w:r w:rsidRPr="00BC0810">
              <w:rPr>
                <w:rFonts w:ascii="Comic Sans MS" w:hAnsi="Comic Sans MS"/>
                <w:lang w:val="es-CL"/>
              </w:rPr>
              <w:t>Instr</w:t>
            </w:r>
            <w:r>
              <w:rPr>
                <w:rFonts w:ascii="Comic Sans MS" w:hAnsi="Comic Sans MS"/>
                <w:lang w:val="es-CL"/>
              </w:rPr>
              <w:t>ucciones:</w:t>
            </w:r>
            <w:r w:rsidR="007606E6">
              <w:rPr>
                <w:rFonts w:ascii="Comic Sans MS" w:hAnsi="Comic Sans MS"/>
                <w:lang w:val="es-CL"/>
              </w:rPr>
              <w:t xml:space="preserve"> Después de leer el cuento, arma unos títeres de animales y realiza diálogos con tu compañeros cambiando algún episodio del cuento.</w:t>
            </w:r>
          </w:p>
          <w:p w14:paraId="2A6911F8" w14:textId="362361F2" w:rsidR="00E62D2D" w:rsidRPr="00BC0810" w:rsidRDefault="00E62D2D" w:rsidP="007606E6">
            <w:pPr>
              <w:ind w:left="136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 </w:t>
            </w:r>
          </w:p>
        </w:tc>
      </w:tr>
    </w:tbl>
    <w:p w14:paraId="17F16E95" w14:textId="77777777" w:rsidR="00E62D2D" w:rsidRPr="00E62D2D" w:rsidRDefault="00E62D2D" w:rsidP="00E62D2D">
      <w:pPr>
        <w:jc w:val="center"/>
        <w:rPr>
          <w:u w:val="single"/>
          <w:lang w:val="es-CL"/>
        </w:rPr>
      </w:pPr>
    </w:p>
    <w:p w14:paraId="5A954A06" w14:textId="1899E087" w:rsidR="00405172" w:rsidRDefault="0016188D" w:rsidP="001233D6">
      <w:pPr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624750FD" wp14:editId="72FEAF74">
            <wp:extent cx="5572800" cy="4874400"/>
            <wp:effectExtent l="0" t="0" r="8890" b="2540"/>
            <wp:docPr id="4" name="Imagen 4" descr="TITERES DE DEDOS. | Marionnettes à doigts, Marionnettes à doigt de feutre,  Marionnette doi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ERES DE DEDOS. | Marionnettes à doigts, Marionnettes à doigt de feutre,  Marionnette doig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4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B38E" w14:textId="118EC666" w:rsidR="00405172" w:rsidRDefault="00405172" w:rsidP="001233D6">
      <w:pPr>
        <w:rPr>
          <w:lang w:val="es-CL"/>
        </w:rPr>
      </w:pPr>
    </w:p>
    <w:p w14:paraId="465611EB" w14:textId="77777777" w:rsidR="007606E6" w:rsidRPr="001233D6" w:rsidRDefault="007606E6" w:rsidP="001233D6">
      <w:pPr>
        <w:rPr>
          <w:lang w:val="es-CL"/>
        </w:rPr>
      </w:pPr>
    </w:p>
    <w:sectPr w:rsidR="007606E6" w:rsidRPr="001233D6" w:rsidSect="00F250DD">
      <w:headerReference w:type="default" r:id="rId38"/>
      <w:footerReference w:type="default" r:id="rId39"/>
      <w:pgSz w:w="12240" w:h="18700" w:code="5"/>
      <w:pgMar w:top="171" w:right="1701" w:bottom="1417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C8335" w14:textId="77777777" w:rsidR="00700A9F" w:rsidRDefault="00700A9F" w:rsidP="00294259">
      <w:pPr>
        <w:spacing w:after="0" w:line="240" w:lineRule="auto"/>
      </w:pPr>
      <w:r>
        <w:separator/>
      </w:r>
    </w:p>
  </w:endnote>
  <w:endnote w:type="continuationSeparator" w:id="0">
    <w:p w14:paraId="5BF33B56" w14:textId="77777777" w:rsidR="00700A9F" w:rsidRDefault="00700A9F" w:rsidP="0029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keleyStd">
    <w:altName w:val="Cambria"/>
    <w:panose1 w:val="00000000000000000000"/>
    <w:charset w:val="00"/>
    <w:family w:val="roman"/>
    <w:notTrueType/>
    <w:pitch w:val="default"/>
  </w:font>
  <w:font w:name="ComicSansM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C9758" w14:textId="60062067" w:rsidR="00551F93" w:rsidRPr="0095352E" w:rsidRDefault="001316C0" w:rsidP="0095352E">
    <w:pPr>
      <w:pStyle w:val="Piedepgina"/>
      <w:rPr>
        <w:lang w:val="es-CL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36CED381" wp14:editId="7F34C522">
          <wp:simplePos x="0" y="0"/>
          <wp:positionH relativeFrom="column">
            <wp:posOffset>4720590</wp:posOffset>
          </wp:positionH>
          <wp:positionV relativeFrom="paragraph">
            <wp:posOffset>-95250</wp:posOffset>
          </wp:positionV>
          <wp:extent cx="540385" cy="538849"/>
          <wp:effectExtent l="0" t="0" r="0" b="0"/>
          <wp:wrapNone/>
          <wp:docPr id="43" name="Imagen 43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40385" cy="538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0288" behindDoc="0" locked="0" layoutInCell="1" allowOverlap="1" wp14:anchorId="75C189A9" wp14:editId="7DC8327F">
          <wp:simplePos x="0" y="0"/>
          <wp:positionH relativeFrom="column">
            <wp:posOffset>3977640</wp:posOffset>
          </wp:positionH>
          <wp:positionV relativeFrom="paragraph">
            <wp:posOffset>-106045</wp:posOffset>
          </wp:positionV>
          <wp:extent cx="571500" cy="549275"/>
          <wp:effectExtent l="0" t="0" r="0" b="3175"/>
          <wp:wrapNone/>
          <wp:docPr id="44" name="Imagen 44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71500" cy="549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352E">
      <w:rPr>
        <w:rFonts w:ascii="Comic Sans MS" w:hAnsi="Comic Sans MS"/>
        <w:b/>
        <w:noProof/>
        <w:sz w:val="36"/>
        <w:szCs w:val="36"/>
        <w:lang w:val="es-CL" w:eastAsia="es-CL"/>
      </w:rPr>
      <w:drawing>
        <wp:anchor distT="0" distB="0" distL="114300" distR="114300" simplePos="0" relativeHeight="251658240" behindDoc="0" locked="0" layoutInCell="1" allowOverlap="1" wp14:anchorId="4A1F6075" wp14:editId="37376D9D">
          <wp:simplePos x="0" y="0"/>
          <wp:positionH relativeFrom="column">
            <wp:posOffset>3282315</wp:posOffset>
          </wp:positionH>
          <wp:positionV relativeFrom="paragraph">
            <wp:posOffset>-95250</wp:posOffset>
          </wp:positionV>
          <wp:extent cx="541898" cy="540000"/>
          <wp:effectExtent l="0" t="0" r="0" b="0"/>
          <wp:wrapNone/>
          <wp:docPr id="2" name="Imagen 2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4189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F93"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="00551F93"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 w:rsidR="00551F93"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="00551F93" w:rsidRPr="0095352E">
      <w:rPr>
        <w:noProof/>
        <w:lang w:val="es-CL"/>
      </w:rP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4655D2" w14:textId="77777777" w:rsidR="00700A9F" w:rsidRDefault="00700A9F" w:rsidP="00294259">
      <w:pPr>
        <w:spacing w:after="0" w:line="240" w:lineRule="auto"/>
      </w:pPr>
      <w:r>
        <w:separator/>
      </w:r>
    </w:p>
  </w:footnote>
  <w:footnote w:type="continuationSeparator" w:id="0">
    <w:p w14:paraId="3C8B1F18" w14:textId="77777777" w:rsidR="00700A9F" w:rsidRDefault="00700A9F" w:rsidP="00294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DE8FD" w14:textId="77777777" w:rsidR="00551F93" w:rsidRDefault="00551F93" w:rsidP="00294259">
    <w:pPr>
      <w:pStyle w:val="Encabezado"/>
      <w:jc w:val="right"/>
    </w:pPr>
    <w:r>
      <w:rPr>
        <w:noProof/>
        <w:lang w:val="es-CL" w:eastAsia="es-CL"/>
      </w:rPr>
      <w:drawing>
        <wp:inline distT="0" distB="0" distL="0" distR="0" wp14:anchorId="44E1D336" wp14:editId="2670A2B9">
          <wp:extent cx="609600" cy="6096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97A"/>
    <w:rsid w:val="00015D6E"/>
    <w:rsid w:val="0003017E"/>
    <w:rsid w:val="00067422"/>
    <w:rsid w:val="00074C5C"/>
    <w:rsid w:val="00081276"/>
    <w:rsid w:val="00082C1B"/>
    <w:rsid w:val="00092E52"/>
    <w:rsid w:val="000A0007"/>
    <w:rsid w:val="0010797A"/>
    <w:rsid w:val="001233D6"/>
    <w:rsid w:val="001316C0"/>
    <w:rsid w:val="001355BB"/>
    <w:rsid w:val="001421CA"/>
    <w:rsid w:val="001606A3"/>
    <w:rsid w:val="0016188D"/>
    <w:rsid w:val="00181C90"/>
    <w:rsid w:val="00185662"/>
    <w:rsid w:val="001C0780"/>
    <w:rsid w:val="001E3D52"/>
    <w:rsid w:val="001F668C"/>
    <w:rsid w:val="00204ACE"/>
    <w:rsid w:val="00224F87"/>
    <w:rsid w:val="00294259"/>
    <w:rsid w:val="00297C0F"/>
    <w:rsid w:val="002A4697"/>
    <w:rsid w:val="002B4268"/>
    <w:rsid w:val="002C5D15"/>
    <w:rsid w:val="002E3046"/>
    <w:rsid w:val="002F56DD"/>
    <w:rsid w:val="0030184E"/>
    <w:rsid w:val="00350666"/>
    <w:rsid w:val="00365937"/>
    <w:rsid w:val="003838D1"/>
    <w:rsid w:val="003D17EE"/>
    <w:rsid w:val="00405172"/>
    <w:rsid w:val="00432B17"/>
    <w:rsid w:val="00436D36"/>
    <w:rsid w:val="00451995"/>
    <w:rsid w:val="0046386D"/>
    <w:rsid w:val="00485C73"/>
    <w:rsid w:val="004B2FEF"/>
    <w:rsid w:val="004D37B4"/>
    <w:rsid w:val="004D7E16"/>
    <w:rsid w:val="004E6CEF"/>
    <w:rsid w:val="004F55C3"/>
    <w:rsid w:val="005427C3"/>
    <w:rsid w:val="005445DB"/>
    <w:rsid w:val="00547E41"/>
    <w:rsid w:val="0055161A"/>
    <w:rsid w:val="00551F93"/>
    <w:rsid w:val="00567D36"/>
    <w:rsid w:val="00575A61"/>
    <w:rsid w:val="005871E2"/>
    <w:rsid w:val="00595C62"/>
    <w:rsid w:val="005961A9"/>
    <w:rsid w:val="006363BC"/>
    <w:rsid w:val="00645F02"/>
    <w:rsid w:val="00686A35"/>
    <w:rsid w:val="006F4008"/>
    <w:rsid w:val="006F6348"/>
    <w:rsid w:val="006F656B"/>
    <w:rsid w:val="00700A9F"/>
    <w:rsid w:val="00707549"/>
    <w:rsid w:val="00745E21"/>
    <w:rsid w:val="00746C6D"/>
    <w:rsid w:val="007606E6"/>
    <w:rsid w:val="007918FF"/>
    <w:rsid w:val="007F17A6"/>
    <w:rsid w:val="007F42CF"/>
    <w:rsid w:val="00812791"/>
    <w:rsid w:val="00821C0D"/>
    <w:rsid w:val="00824EFB"/>
    <w:rsid w:val="00872243"/>
    <w:rsid w:val="0089086B"/>
    <w:rsid w:val="008A1A8B"/>
    <w:rsid w:val="008F7A0B"/>
    <w:rsid w:val="00946AE1"/>
    <w:rsid w:val="0095352E"/>
    <w:rsid w:val="009552C2"/>
    <w:rsid w:val="00984A13"/>
    <w:rsid w:val="009C7DB5"/>
    <w:rsid w:val="009D7FCD"/>
    <w:rsid w:val="00AA1938"/>
    <w:rsid w:val="00AA2050"/>
    <w:rsid w:val="00AB284F"/>
    <w:rsid w:val="00AB74A6"/>
    <w:rsid w:val="00AD6773"/>
    <w:rsid w:val="00B21BFF"/>
    <w:rsid w:val="00B55DE2"/>
    <w:rsid w:val="00B75897"/>
    <w:rsid w:val="00B80C89"/>
    <w:rsid w:val="00B90496"/>
    <w:rsid w:val="00BA4986"/>
    <w:rsid w:val="00BA5FA3"/>
    <w:rsid w:val="00BC0810"/>
    <w:rsid w:val="00BE51B9"/>
    <w:rsid w:val="00C10DB9"/>
    <w:rsid w:val="00C11D01"/>
    <w:rsid w:val="00CA2A6C"/>
    <w:rsid w:val="00CB34BC"/>
    <w:rsid w:val="00CD58FA"/>
    <w:rsid w:val="00D50A00"/>
    <w:rsid w:val="00D522FC"/>
    <w:rsid w:val="00DC499F"/>
    <w:rsid w:val="00DE0D99"/>
    <w:rsid w:val="00DE1E07"/>
    <w:rsid w:val="00E063B8"/>
    <w:rsid w:val="00E31E6B"/>
    <w:rsid w:val="00E62D2D"/>
    <w:rsid w:val="00E82940"/>
    <w:rsid w:val="00E84675"/>
    <w:rsid w:val="00F16397"/>
    <w:rsid w:val="00F250DD"/>
    <w:rsid w:val="00F61AD2"/>
    <w:rsid w:val="00F80058"/>
    <w:rsid w:val="00F959C5"/>
    <w:rsid w:val="00FA2BA0"/>
    <w:rsid w:val="00FC1CD6"/>
    <w:rsid w:val="00FC2099"/>
    <w:rsid w:val="00FC54DE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158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D2D"/>
    <w:rPr>
      <w:rFonts w:eastAsiaTheme="minorEastAsia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F63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63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6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D2D"/>
    <w:rPr>
      <w:rFonts w:eastAsiaTheme="minorEastAsia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F63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63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6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2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6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6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1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4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3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4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6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46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7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8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1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microsoft.com/office/2007/relationships/hdphoto" Target="media/hdphoto6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microsoft.com/office/2007/relationships/hdphoto" Target="media/hdphoto7.wdp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4.wdp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microsoft.com/office/2007/relationships/hdphoto" Target="media/hdphoto5.wdp"/><Relationship Id="rId30" Type="http://schemas.openxmlformats.org/officeDocument/2006/relationships/image" Target="media/image18.jpeg"/><Relationship Id="rId35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549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PAULINA PEREZ</cp:lastModifiedBy>
  <cp:revision>8</cp:revision>
  <dcterms:created xsi:type="dcterms:W3CDTF">2021-11-10T14:05:00Z</dcterms:created>
  <dcterms:modified xsi:type="dcterms:W3CDTF">2021-11-10T17:40:00Z</dcterms:modified>
</cp:coreProperties>
</file>