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E3805" w14:textId="33CC05CD" w:rsidR="005C0169" w:rsidRPr="00C329BE" w:rsidRDefault="00C329BE" w:rsidP="00FB6ACF">
      <w:pPr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t xml:space="preserve">Guía de aprendizaje </w:t>
      </w:r>
      <w:proofErr w:type="spellStart"/>
      <w:r w:rsidRPr="00C329BE">
        <w:rPr>
          <w:rFonts w:ascii="Comic Sans MS" w:hAnsi="Comic Sans MS"/>
          <w:b/>
          <w:bCs/>
          <w:i/>
          <w:iCs/>
        </w:rPr>
        <w:t>N°</w:t>
      </w:r>
      <w:proofErr w:type="spellEnd"/>
      <w:r w:rsidRPr="00C329BE">
        <w:rPr>
          <w:rFonts w:ascii="Comic Sans MS" w:hAnsi="Comic Sans MS"/>
          <w:b/>
          <w:bCs/>
          <w:i/>
          <w:iCs/>
        </w:rPr>
        <w:t xml:space="preserve"> 10</w:t>
      </w:r>
    </w:p>
    <w:p w14:paraId="0552DD93" w14:textId="03A4284E" w:rsidR="00C329BE" w:rsidRDefault="00C329BE" w:rsidP="00C329BE">
      <w:pPr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t>Kínder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C329BE" w14:paraId="1E07651A" w14:textId="77777777" w:rsidTr="00C329BE">
        <w:tc>
          <w:tcPr>
            <w:tcW w:w="10530" w:type="dxa"/>
          </w:tcPr>
          <w:p w14:paraId="350F10E1" w14:textId="20F5F96E" w:rsidR="00C329BE" w:rsidRPr="00C329BE" w:rsidRDefault="00C329BE" w:rsidP="00C329BE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Fecha</w:t>
            </w:r>
            <w:r>
              <w:rPr>
                <w:rFonts w:ascii="Comic Sans MS" w:hAnsi="Comic Sans MS"/>
              </w:rPr>
              <w:t>: 09 al 20 de agosto</w:t>
            </w:r>
          </w:p>
        </w:tc>
      </w:tr>
      <w:tr w:rsidR="00C329BE" w14:paraId="4D03DEF0" w14:textId="77777777" w:rsidTr="00C329BE">
        <w:tc>
          <w:tcPr>
            <w:tcW w:w="10530" w:type="dxa"/>
          </w:tcPr>
          <w:p w14:paraId="1CBE565D" w14:textId="7741B76E" w:rsidR="00C329BE" w:rsidRPr="00C329BE" w:rsidRDefault="00C329BE" w:rsidP="00C329BE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Objetivo</w:t>
            </w:r>
            <w:r>
              <w:rPr>
                <w:rFonts w:ascii="Comic Sans MS" w:hAnsi="Comic Sans MS"/>
              </w:rPr>
              <w:t>: Lectura de dífonos vocálicos</w:t>
            </w:r>
          </w:p>
        </w:tc>
      </w:tr>
      <w:tr w:rsidR="00C329BE" w14:paraId="70562D02" w14:textId="77777777" w:rsidTr="00C329BE">
        <w:tc>
          <w:tcPr>
            <w:tcW w:w="10530" w:type="dxa"/>
          </w:tcPr>
          <w:p w14:paraId="5224FEF7" w14:textId="23CA4CB2" w:rsidR="00C329BE" w:rsidRPr="00C329BE" w:rsidRDefault="00C329BE" w:rsidP="00C329BE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Instrucción</w:t>
            </w:r>
            <w:r>
              <w:rPr>
                <w:rFonts w:ascii="Comic Sans MS" w:hAnsi="Comic Sans MS"/>
              </w:rPr>
              <w:t xml:space="preserve">: </w:t>
            </w:r>
            <w:r w:rsidRPr="00C329BE">
              <w:rPr>
                <w:rFonts w:ascii="Comic Sans MS" w:hAnsi="Comic Sans MS"/>
              </w:rPr>
              <w:t>Observa y lee los dífonos vocálicos que van desde el tren a la estación.</w:t>
            </w:r>
          </w:p>
        </w:tc>
      </w:tr>
    </w:tbl>
    <w:p w14:paraId="4BAAE37F" w14:textId="176EBD9E" w:rsidR="00C329BE" w:rsidRDefault="00C329BE" w:rsidP="00C329BE">
      <w:pPr>
        <w:jc w:val="center"/>
        <w:rPr>
          <w:rFonts w:ascii="Comic Sans MS" w:hAnsi="Comic Sans MS"/>
          <w:b/>
          <w:bCs/>
          <w:i/>
          <w:iCs/>
        </w:rPr>
      </w:pPr>
    </w:p>
    <w:p w14:paraId="0E6D02E9" w14:textId="08C13EC4" w:rsidR="00C329BE" w:rsidRDefault="00C329BE" w:rsidP="00C329B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75530C2" wp14:editId="5E00B852">
            <wp:extent cx="6692900" cy="4315380"/>
            <wp:effectExtent l="0" t="0" r="0" b="9525"/>
            <wp:docPr id="3" name="Imagen 3" descr="SNT - 1ro EB - Plan Específico Fonoaudiológico - Difonos Vocálicos  Crecientes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NT - 1ro EB - Plan Específico Fonoaudiológico - Difonos Vocálicos  Crecientes. - YouTu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431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1A3B1" w14:textId="1D020BE3" w:rsidR="00C329BE" w:rsidRPr="00C329BE" w:rsidRDefault="00C329BE" w:rsidP="00C329BE">
      <w:pPr>
        <w:rPr>
          <w:rFonts w:ascii="Comic Sans MS" w:hAnsi="Comic Sans MS"/>
        </w:rPr>
      </w:pPr>
    </w:p>
    <w:p w14:paraId="728ED18A" w14:textId="6C097F4F" w:rsidR="00C329BE" w:rsidRPr="00C329BE" w:rsidRDefault="00C329BE" w:rsidP="00C329BE">
      <w:pPr>
        <w:rPr>
          <w:rFonts w:ascii="Comic Sans MS" w:hAnsi="Comic Sans MS"/>
        </w:rPr>
      </w:pPr>
    </w:p>
    <w:p w14:paraId="4365F45B" w14:textId="395C2E3C" w:rsidR="00C329BE" w:rsidRPr="00C329BE" w:rsidRDefault="00C329BE" w:rsidP="00C329BE">
      <w:pPr>
        <w:rPr>
          <w:rFonts w:ascii="Comic Sans MS" w:hAnsi="Comic Sans MS"/>
        </w:rPr>
      </w:pPr>
    </w:p>
    <w:p w14:paraId="20669235" w14:textId="1A03D000" w:rsidR="00C329BE" w:rsidRPr="00C329BE" w:rsidRDefault="00C329BE" w:rsidP="00C329BE">
      <w:pPr>
        <w:rPr>
          <w:rFonts w:ascii="Comic Sans MS" w:hAnsi="Comic Sans MS"/>
        </w:rPr>
      </w:pPr>
    </w:p>
    <w:p w14:paraId="5415E1EC" w14:textId="77777777" w:rsidR="00FB6ACF" w:rsidRDefault="00FB6ACF" w:rsidP="00FB6ACF">
      <w:pPr>
        <w:tabs>
          <w:tab w:val="left" w:pos="7665"/>
        </w:tabs>
        <w:rPr>
          <w:rFonts w:ascii="Comic Sans MS" w:hAnsi="Comic Sans MS"/>
        </w:rPr>
      </w:pPr>
    </w:p>
    <w:p w14:paraId="2E1308F9" w14:textId="77777777" w:rsidR="00FB6ACF" w:rsidRDefault="00FB6ACF" w:rsidP="00FB6ACF">
      <w:pPr>
        <w:tabs>
          <w:tab w:val="left" w:pos="7665"/>
        </w:tabs>
        <w:rPr>
          <w:rFonts w:ascii="Comic Sans MS" w:hAnsi="Comic Sans MS"/>
        </w:rPr>
      </w:pPr>
    </w:p>
    <w:p w14:paraId="484116FC" w14:textId="6688EDAE" w:rsidR="00C329BE" w:rsidRPr="00FB6ACF" w:rsidRDefault="00C329BE" w:rsidP="00FB6ACF">
      <w:pPr>
        <w:tabs>
          <w:tab w:val="left" w:pos="7665"/>
        </w:tabs>
        <w:jc w:val="center"/>
        <w:rPr>
          <w:rFonts w:ascii="Comic Sans MS" w:hAnsi="Comic Sans MS"/>
        </w:rPr>
      </w:pPr>
      <w:r w:rsidRPr="00C329BE">
        <w:rPr>
          <w:rFonts w:ascii="Comic Sans MS" w:hAnsi="Comic Sans MS"/>
          <w:b/>
          <w:bCs/>
          <w:i/>
          <w:iCs/>
        </w:rPr>
        <w:lastRenderedPageBreak/>
        <w:t xml:space="preserve">Guía de aprendizaje </w:t>
      </w:r>
      <w:proofErr w:type="spellStart"/>
      <w:r w:rsidRPr="00C329BE">
        <w:rPr>
          <w:rFonts w:ascii="Comic Sans MS" w:hAnsi="Comic Sans MS"/>
          <w:b/>
          <w:bCs/>
          <w:i/>
          <w:iCs/>
        </w:rPr>
        <w:t>N°</w:t>
      </w:r>
      <w:proofErr w:type="spellEnd"/>
      <w:r w:rsidRPr="00C329BE">
        <w:rPr>
          <w:rFonts w:ascii="Comic Sans MS" w:hAnsi="Comic Sans MS"/>
          <w:b/>
          <w:bCs/>
          <w:i/>
          <w:iCs/>
        </w:rPr>
        <w:t xml:space="preserve"> </w:t>
      </w:r>
      <w:r>
        <w:rPr>
          <w:rFonts w:ascii="Comic Sans MS" w:hAnsi="Comic Sans MS"/>
          <w:b/>
          <w:bCs/>
          <w:i/>
          <w:iCs/>
        </w:rPr>
        <w:t>11</w:t>
      </w:r>
    </w:p>
    <w:p w14:paraId="041BA6EE" w14:textId="77777777" w:rsidR="00C329BE" w:rsidRDefault="00C329BE" w:rsidP="00C329BE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t>Kínder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C329BE" w14:paraId="257257C5" w14:textId="77777777" w:rsidTr="005749F5">
        <w:tc>
          <w:tcPr>
            <w:tcW w:w="10530" w:type="dxa"/>
          </w:tcPr>
          <w:p w14:paraId="33DFA2B9" w14:textId="77777777" w:rsidR="00C329BE" w:rsidRPr="00C329BE" w:rsidRDefault="00C329BE" w:rsidP="005749F5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Fecha</w:t>
            </w:r>
            <w:r>
              <w:rPr>
                <w:rFonts w:ascii="Comic Sans MS" w:hAnsi="Comic Sans MS"/>
              </w:rPr>
              <w:t>: 09 al 20 de agosto</w:t>
            </w:r>
          </w:p>
        </w:tc>
      </w:tr>
      <w:tr w:rsidR="00C329BE" w14:paraId="79048E58" w14:textId="77777777" w:rsidTr="005749F5">
        <w:tc>
          <w:tcPr>
            <w:tcW w:w="10530" w:type="dxa"/>
          </w:tcPr>
          <w:p w14:paraId="2E9DDBC3" w14:textId="77777777" w:rsidR="00C329BE" w:rsidRPr="00C329BE" w:rsidRDefault="00C329BE" w:rsidP="005749F5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Objetivo</w:t>
            </w:r>
            <w:r>
              <w:rPr>
                <w:rFonts w:ascii="Comic Sans MS" w:hAnsi="Comic Sans MS"/>
              </w:rPr>
              <w:t>: Lectura de dífonos vocálicos</w:t>
            </w:r>
          </w:p>
        </w:tc>
      </w:tr>
      <w:tr w:rsidR="00C329BE" w14:paraId="29B03CB4" w14:textId="77777777" w:rsidTr="005749F5">
        <w:tc>
          <w:tcPr>
            <w:tcW w:w="10530" w:type="dxa"/>
          </w:tcPr>
          <w:p w14:paraId="3ED5C340" w14:textId="77777777" w:rsidR="00C329BE" w:rsidRPr="00C329BE" w:rsidRDefault="00C329BE" w:rsidP="005749F5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Instrucción</w:t>
            </w:r>
            <w:r>
              <w:rPr>
                <w:rFonts w:ascii="Comic Sans MS" w:hAnsi="Comic Sans MS"/>
              </w:rPr>
              <w:t xml:space="preserve">: </w:t>
            </w:r>
            <w:r w:rsidRPr="00C329BE">
              <w:rPr>
                <w:rFonts w:ascii="Comic Sans MS" w:hAnsi="Comic Sans MS"/>
              </w:rPr>
              <w:t>Observa y lee los dífonos vocálicos que van desde el tren a la estación.</w:t>
            </w:r>
          </w:p>
        </w:tc>
      </w:tr>
    </w:tbl>
    <w:p w14:paraId="69157FAF" w14:textId="47FF5340" w:rsidR="00C329BE" w:rsidRDefault="00C329BE" w:rsidP="00C329BE">
      <w:pPr>
        <w:jc w:val="center"/>
        <w:rPr>
          <w:rFonts w:ascii="Comic Sans MS" w:hAnsi="Comic Sans MS"/>
          <w:b/>
          <w:bCs/>
          <w:i/>
          <w:iCs/>
        </w:rPr>
      </w:pPr>
    </w:p>
    <w:p w14:paraId="29298DC0" w14:textId="7AAA9B11" w:rsidR="00C329BE" w:rsidRDefault="00C329BE" w:rsidP="00C329BE">
      <w:pPr>
        <w:jc w:val="center"/>
        <w:rPr>
          <w:rFonts w:ascii="Comic Sans MS" w:hAnsi="Comic Sans MS"/>
          <w:b/>
          <w:bCs/>
          <w:i/>
          <w:iCs/>
        </w:rPr>
      </w:pPr>
      <w:r>
        <w:rPr>
          <w:noProof/>
        </w:rPr>
        <w:drawing>
          <wp:inline distT="0" distB="0" distL="0" distR="0" wp14:anchorId="56F9DD05" wp14:editId="5E81C60A">
            <wp:extent cx="6692900" cy="5019675"/>
            <wp:effectExtent l="0" t="0" r="0" b="9525"/>
            <wp:docPr id="4" name="Imagen 4" descr="Dífonos vocálicos - Recursos didáct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ífonos vocálicos - Recursos didáctic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BD229" w14:textId="40E55F65" w:rsidR="00C329BE" w:rsidRDefault="00C329BE" w:rsidP="00C329BE">
      <w:pPr>
        <w:jc w:val="center"/>
        <w:rPr>
          <w:rFonts w:ascii="Comic Sans MS" w:hAnsi="Comic Sans MS"/>
          <w:b/>
          <w:bCs/>
          <w:i/>
          <w:iCs/>
        </w:rPr>
      </w:pPr>
    </w:p>
    <w:p w14:paraId="3A897484" w14:textId="4647C917" w:rsidR="00C329BE" w:rsidRDefault="00C329BE" w:rsidP="00C329BE">
      <w:pPr>
        <w:jc w:val="center"/>
        <w:rPr>
          <w:rFonts w:ascii="Comic Sans MS" w:hAnsi="Comic Sans MS"/>
          <w:b/>
          <w:bCs/>
          <w:i/>
          <w:iCs/>
        </w:rPr>
      </w:pPr>
    </w:p>
    <w:p w14:paraId="4AFA48BA" w14:textId="7EC4EB72" w:rsidR="00C329BE" w:rsidRDefault="00C329BE" w:rsidP="00C329BE">
      <w:pPr>
        <w:jc w:val="center"/>
        <w:rPr>
          <w:rFonts w:ascii="Comic Sans MS" w:hAnsi="Comic Sans MS"/>
          <w:b/>
          <w:bCs/>
          <w:i/>
          <w:iCs/>
        </w:rPr>
      </w:pPr>
    </w:p>
    <w:p w14:paraId="1FA907D2" w14:textId="77777777" w:rsidR="00FB6ACF" w:rsidRDefault="00FB6ACF" w:rsidP="00FB6ACF">
      <w:pPr>
        <w:spacing w:before="240"/>
        <w:rPr>
          <w:rFonts w:ascii="Comic Sans MS" w:hAnsi="Comic Sans MS"/>
          <w:b/>
          <w:bCs/>
          <w:i/>
          <w:iCs/>
        </w:rPr>
      </w:pPr>
    </w:p>
    <w:p w14:paraId="5BFD802A" w14:textId="67EC49B3" w:rsidR="00C329BE" w:rsidRPr="00C329BE" w:rsidRDefault="00C329BE" w:rsidP="00FB6ACF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bookmarkStart w:id="0" w:name="_Hlk79484581"/>
      <w:r w:rsidRPr="00C329BE">
        <w:rPr>
          <w:rFonts w:ascii="Comic Sans MS" w:hAnsi="Comic Sans MS"/>
          <w:b/>
          <w:bCs/>
          <w:i/>
          <w:iCs/>
        </w:rPr>
        <w:lastRenderedPageBreak/>
        <w:t xml:space="preserve">Guía de aprendizaje </w:t>
      </w:r>
      <w:proofErr w:type="spellStart"/>
      <w:r w:rsidRPr="00C329BE">
        <w:rPr>
          <w:rFonts w:ascii="Comic Sans MS" w:hAnsi="Comic Sans MS"/>
          <w:b/>
          <w:bCs/>
          <w:i/>
          <w:iCs/>
        </w:rPr>
        <w:t>N°</w:t>
      </w:r>
      <w:proofErr w:type="spellEnd"/>
      <w:r w:rsidRPr="00C329BE">
        <w:rPr>
          <w:rFonts w:ascii="Comic Sans MS" w:hAnsi="Comic Sans MS"/>
          <w:b/>
          <w:bCs/>
          <w:i/>
          <w:iCs/>
        </w:rPr>
        <w:t xml:space="preserve"> </w:t>
      </w:r>
      <w:r>
        <w:rPr>
          <w:rFonts w:ascii="Comic Sans MS" w:hAnsi="Comic Sans MS"/>
          <w:b/>
          <w:bCs/>
          <w:i/>
          <w:iCs/>
        </w:rPr>
        <w:t>1</w:t>
      </w:r>
      <w:r w:rsidR="00FB6ACF">
        <w:rPr>
          <w:rFonts w:ascii="Comic Sans MS" w:hAnsi="Comic Sans MS"/>
          <w:b/>
          <w:bCs/>
          <w:i/>
          <w:iCs/>
        </w:rPr>
        <w:t>2</w:t>
      </w:r>
    </w:p>
    <w:p w14:paraId="272AA65F" w14:textId="77777777" w:rsidR="00C329BE" w:rsidRDefault="00C329BE" w:rsidP="00C329BE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t>Kínder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C329BE" w14:paraId="0F87AAA6" w14:textId="77777777" w:rsidTr="005749F5">
        <w:tc>
          <w:tcPr>
            <w:tcW w:w="10530" w:type="dxa"/>
          </w:tcPr>
          <w:p w14:paraId="2A3D5F8F" w14:textId="77777777" w:rsidR="00C329BE" w:rsidRPr="00C329BE" w:rsidRDefault="00C329BE" w:rsidP="005749F5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Fecha</w:t>
            </w:r>
            <w:r>
              <w:rPr>
                <w:rFonts w:ascii="Comic Sans MS" w:hAnsi="Comic Sans MS"/>
              </w:rPr>
              <w:t>: 09 al 20 de agosto</w:t>
            </w:r>
          </w:p>
        </w:tc>
      </w:tr>
      <w:tr w:rsidR="00C329BE" w14:paraId="3AE07462" w14:textId="77777777" w:rsidTr="005749F5">
        <w:tc>
          <w:tcPr>
            <w:tcW w:w="10530" w:type="dxa"/>
          </w:tcPr>
          <w:p w14:paraId="62AA5089" w14:textId="77777777" w:rsidR="00C329BE" w:rsidRPr="00C329BE" w:rsidRDefault="00C329BE" w:rsidP="005749F5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Objetivo</w:t>
            </w:r>
            <w:r>
              <w:rPr>
                <w:rFonts w:ascii="Comic Sans MS" w:hAnsi="Comic Sans MS"/>
              </w:rPr>
              <w:t>: Lectura de dífonos vocálicos</w:t>
            </w:r>
          </w:p>
        </w:tc>
      </w:tr>
      <w:tr w:rsidR="00C329BE" w14:paraId="037F3A51" w14:textId="77777777" w:rsidTr="005749F5">
        <w:tc>
          <w:tcPr>
            <w:tcW w:w="10530" w:type="dxa"/>
          </w:tcPr>
          <w:p w14:paraId="4FDD9A8F" w14:textId="0F2815AD" w:rsidR="00C329BE" w:rsidRPr="00C329BE" w:rsidRDefault="00C329BE" w:rsidP="005749F5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Instrucción</w:t>
            </w:r>
            <w:r>
              <w:rPr>
                <w:rFonts w:ascii="Comic Sans MS" w:hAnsi="Comic Sans MS"/>
              </w:rPr>
              <w:t xml:space="preserve">: </w:t>
            </w:r>
            <w:r w:rsidRPr="00C329BE">
              <w:rPr>
                <w:rFonts w:ascii="Comic Sans MS" w:hAnsi="Comic Sans MS"/>
              </w:rPr>
              <w:t>Observa y lee los dífonos vocálicos</w:t>
            </w:r>
            <w:r w:rsidR="009E5155">
              <w:rPr>
                <w:rFonts w:ascii="Comic Sans MS" w:hAnsi="Comic Sans MS"/>
              </w:rPr>
              <w:t>.</w:t>
            </w:r>
          </w:p>
        </w:tc>
      </w:tr>
      <w:bookmarkEnd w:id="0"/>
    </w:tbl>
    <w:p w14:paraId="4C7C6A0E" w14:textId="77777777" w:rsidR="00C329BE" w:rsidRDefault="00C329BE" w:rsidP="00C329BE">
      <w:pPr>
        <w:jc w:val="center"/>
        <w:rPr>
          <w:rFonts w:ascii="Comic Sans MS" w:hAnsi="Comic Sans MS"/>
          <w:b/>
          <w:bCs/>
          <w:i/>
          <w:iCs/>
        </w:rPr>
      </w:pPr>
    </w:p>
    <w:p w14:paraId="50721E0A" w14:textId="1BA229FD" w:rsidR="00C329BE" w:rsidRDefault="00FB6ACF" w:rsidP="00C329BE">
      <w:pPr>
        <w:jc w:val="center"/>
        <w:rPr>
          <w:rFonts w:ascii="Comic Sans MS" w:hAnsi="Comic Sans MS"/>
          <w:b/>
          <w:bCs/>
          <w:i/>
          <w:i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461677" wp14:editId="1B2D89E9">
            <wp:simplePos x="0" y="0"/>
            <wp:positionH relativeFrom="margin">
              <wp:align>left</wp:align>
            </wp:positionH>
            <wp:positionV relativeFrom="paragraph">
              <wp:posOffset>314913</wp:posOffset>
            </wp:positionV>
            <wp:extent cx="6888902" cy="5691116"/>
            <wp:effectExtent l="76200" t="76200" r="140970" b="138430"/>
            <wp:wrapNone/>
            <wp:docPr id="2" name="Imagen 2" descr="Aprendemos a leer vocales y dífonos vocálic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rendemos a leer vocales y dífonos vocálic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902" cy="56911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FA3EF" w14:textId="55D5B3BD" w:rsidR="00C329BE" w:rsidRDefault="00FB6ACF" w:rsidP="00C329BE">
      <w:pPr>
        <w:tabs>
          <w:tab w:val="left" w:pos="766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025D4569" w14:textId="38FA3491" w:rsidR="00FB6ACF" w:rsidRDefault="00FB6ACF" w:rsidP="00C329BE">
      <w:pPr>
        <w:tabs>
          <w:tab w:val="left" w:pos="7665"/>
        </w:tabs>
        <w:rPr>
          <w:rFonts w:ascii="Comic Sans MS" w:hAnsi="Comic Sans MS"/>
        </w:rPr>
      </w:pPr>
    </w:p>
    <w:p w14:paraId="71BF63AF" w14:textId="56601594" w:rsidR="00FB6ACF" w:rsidRDefault="00FB6ACF" w:rsidP="00C329BE">
      <w:pPr>
        <w:tabs>
          <w:tab w:val="left" w:pos="7665"/>
        </w:tabs>
        <w:rPr>
          <w:rFonts w:ascii="Comic Sans MS" w:hAnsi="Comic Sans MS"/>
        </w:rPr>
      </w:pPr>
    </w:p>
    <w:p w14:paraId="3F28A2E9" w14:textId="14FE9DD0" w:rsidR="00FB6ACF" w:rsidRDefault="00FB6ACF" w:rsidP="00C329BE">
      <w:pPr>
        <w:tabs>
          <w:tab w:val="left" w:pos="7665"/>
        </w:tabs>
        <w:rPr>
          <w:rFonts w:ascii="Comic Sans MS" w:hAnsi="Comic Sans MS"/>
        </w:rPr>
      </w:pPr>
    </w:p>
    <w:p w14:paraId="06F8EDE3" w14:textId="16CACF38" w:rsidR="00FB6ACF" w:rsidRDefault="00FB6ACF" w:rsidP="00C329BE">
      <w:pPr>
        <w:tabs>
          <w:tab w:val="left" w:pos="7665"/>
        </w:tabs>
        <w:rPr>
          <w:rFonts w:ascii="Comic Sans MS" w:hAnsi="Comic Sans MS"/>
        </w:rPr>
      </w:pPr>
    </w:p>
    <w:p w14:paraId="7D7C6232" w14:textId="27D0039D" w:rsidR="00FB6ACF" w:rsidRDefault="00FB6ACF" w:rsidP="00C329BE">
      <w:pPr>
        <w:tabs>
          <w:tab w:val="left" w:pos="7665"/>
        </w:tabs>
        <w:rPr>
          <w:rFonts w:ascii="Comic Sans MS" w:hAnsi="Comic Sans MS"/>
        </w:rPr>
      </w:pPr>
    </w:p>
    <w:p w14:paraId="722763CA" w14:textId="6C2C40B4" w:rsidR="00FB6ACF" w:rsidRDefault="00FB6ACF" w:rsidP="00C329BE">
      <w:pPr>
        <w:tabs>
          <w:tab w:val="left" w:pos="7665"/>
        </w:tabs>
        <w:rPr>
          <w:rFonts w:ascii="Comic Sans MS" w:hAnsi="Comic Sans MS"/>
        </w:rPr>
      </w:pPr>
    </w:p>
    <w:p w14:paraId="78BB3133" w14:textId="405B5C73" w:rsidR="00FB6ACF" w:rsidRDefault="00FB6ACF" w:rsidP="00C329BE">
      <w:pPr>
        <w:tabs>
          <w:tab w:val="left" w:pos="7665"/>
        </w:tabs>
        <w:rPr>
          <w:rFonts w:ascii="Comic Sans MS" w:hAnsi="Comic Sans MS"/>
        </w:rPr>
      </w:pPr>
    </w:p>
    <w:p w14:paraId="0BF6896A" w14:textId="0C024EA0" w:rsidR="00FB6ACF" w:rsidRDefault="00FB6ACF" w:rsidP="00C329BE">
      <w:pPr>
        <w:tabs>
          <w:tab w:val="left" w:pos="7665"/>
        </w:tabs>
        <w:rPr>
          <w:rFonts w:ascii="Comic Sans MS" w:hAnsi="Comic Sans MS"/>
        </w:rPr>
      </w:pPr>
    </w:p>
    <w:p w14:paraId="4F8EFC8F" w14:textId="3B7BC8C6" w:rsidR="00FB6ACF" w:rsidRDefault="00FB6ACF" w:rsidP="00C329BE">
      <w:pPr>
        <w:tabs>
          <w:tab w:val="left" w:pos="7665"/>
        </w:tabs>
        <w:rPr>
          <w:rFonts w:ascii="Comic Sans MS" w:hAnsi="Comic Sans MS"/>
        </w:rPr>
      </w:pPr>
    </w:p>
    <w:p w14:paraId="16D23112" w14:textId="18B12A8D" w:rsidR="00FB6ACF" w:rsidRDefault="00FB6ACF" w:rsidP="00C329BE">
      <w:pPr>
        <w:tabs>
          <w:tab w:val="left" w:pos="7665"/>
        </w:tabs>
        <w:rPr>
          <w:rFonts w:ascii="Comic Sans MS" w:hAnsi="Comic Sans MS"/>
        </w:rPr>
      </w:pPr>
    </w:p>
    <w:p w14:paraId="5FBA20BD" w14:textId="0286D160" w:rsidR="00FB6ACF" w:rsidRDefault="00FB6ACF" w:rsidP="00C329BE">
      <w:pPr>
        <w:tabs>
          <w:tab w:val="left" w:pos="7665"/>
        </w:tabs>
        <w:rPr>
          <w:rFonts w:ascii="Comic Sans MS" w:hAnsi="Comic Sans MS"/>
        </w:rPr>
      </w:pPr>
    </w:p>
    <w:p w14:paraId="4CCCC901" w14:textId="286E6323" w:rsidR="00FB6ACF" w:rsidRDefault="00FB6ACF" w:rsidP="00FB6ACF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bookmarkStart w:id="1" w:name="_Hlk79484772"/>
      <w:r w:rsidRPr="00C329BE">
        <w:rPr>
          <w:rFonts w:ascii="Comic Sans MS" w:hAnsi="Comic Sans MS"/>
          <w:b/>
          <w:bCs/>
          <w:i/>
          <w:iCs/>
        </w:rPr>
        <w:lastRenderedPageBreak/>
        <w:t xml:space="preserve">Guía de aprendizaje </w:t>
      </w:r>
      <w:proofErr w:type="spellStart"/>
      <w:r w:rsidRPr="00C329BE">
        <w:rPr>
          <w:rFonts w:ascii="Comic Sans MS" w:hAnsi="Comic Sans MS"/>
          <w:b/>
          <w:bCs/>
          <w:i/>
          <w:iCs/>
        </w:rPr>
        <w:t>N°</w:t>
      </w:r>
      <w:proofErr w:type="spellEnd"/>
      <w:r w:rsidRPr="00C329BE">
        <w:rPr>
          <w:rFonts w:ascii="Comic Sans MS" w:hAnsi="Comic Sans MS"/>
          <w:b/>
          <w:bCs/>
          <w:i/>
          <w:iCs/>
        </w:rPr>
        <w:t xml:space="preserve"> </w:t>
      </w:r>
      <w:r>
        <w:rPr>
          <w:rFonts w:ascii="Comic Sans MS" w:hAnsi="Comic Sans MS"/>
          <w:b/>
          <w:bCs/>
          <w:i/>
          <w:iCs/>
        </w:rPr>
        <w:t>1</w:t>
      </w:r>
      <w:r>
        <w:rPr>
          <w:rFonts w:ascii="Comic Sans MS" w:hAnsi="Comic Sans MS"/>
          <w:b/>
          <w:bCs/>
          <w:i/>
          <w:iCs/>
        </w:rPr>
        <w:t>3</w:t>
      </w:r>
    </w:p>
    <w:p w14:paraId="2BBA0E17" w14:textId="23A09222" w:rsidR="00FB6ACF" w:rsidRDefault="00FB6ACF" w:rsidP="00FB6ACF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t>Kínder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FB6ACF" w14:paraId="7AB397DF" w14:textId="77777777" w:rsidTr="00A55AF8">
        <w:tc>
          <w:tcPr>
            <w:tcW w:w="10530" w:type="dxa"/>
          </w:tcPr>
          <w:p w14:paraId="1BBB4786" w14:textId="77777777" w:rsidR="00FB6ACF" w:rsidRPr="00C329BE" w:rsidRDefault="00FB6ACF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Fecha</w:t>
            </w:r>
            <w:r>
              <w:rPr>
                <w:rFonts w:ascii="Comic Sans MS" w:hAnsi="Comic Sans MS"/>
              </w:rPr>
              <w:t>: 09 al 20 de agosto</w:t>
            </w:r>
          </w:p>
        </w:tc>
      </w:tr>
      <w:tr w:rsidR="00FB6ACF" w14:paraId="76A3AE77" w14:textId="77777777" w:rsidTr="00A55AF8">
        <w:tc>
          <w:tcPr>
            <w:tcW w:w="10530" w:type="dxa"/>
          </w:tcPr>
          <w:p w14:paraId="56D64F0E" w14:textId="2F6C259E" w:rsidR="00FB6ACF" w:rsidRPr="00C329BE" w:rsidRDefault="00FB6ACF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Objetivo</w:t>
            </w:r>
            <w:r>
              <w:rPr>
                <w:rFonts w:ascii="Comic Sans MS" w:hAnsi="Comic Sans MS"/>
              </w:rPr>
              <w:t xml:space="preserve">: </w:t>
            </w:r>
            <w:r w:rsidR="00C7592D">
              <w:rPr>
                <w:rFonts w:ascii="Comic Sans MS" w:hAnsi="Comic Sans MS"/>
              </w:rPr>
              <w:t>Repaso de vocales.</w:t>
            </w:r>
          </w:p>
        </w:tc>
      </w:tr>
      <w:tr w:rsidR="00FB6ACF" w14:paraId="55FFF47E" w14:textId="77777777" w:rsidTr="00A55AF8">
        <w:tc>
          <w:tcPr>
            <w:tcW w:w="10530" w:type="dxa"/>
          </w:tcPr>
          <w:p w14:paraId="0068F808" w14:textId="6BFA54A9" w:rsidR="00FB6ACF" w:rsidRPr="00C329BE" w:rsidRDefault="00FB6ACF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Instrucción</w:t>
            </w:r>
            <w:r>
              <w:rPr>
                <w:rFonts w:ascii="Comic Sans MS" w:hAnsi="Comic Sans MS"/>
              </w:rPr>
              <w:t xml:space="preserve">: </w:t>
            </w:r>
            <w:r w:rsidR="00C7592D">
              <w:rPr>
                <w:rFonts w:ascii="Comic Sans MS" w:hAnsi="Comic Sans MS"/>
              </w:rPr>
              <w:t>Recorta y pega la vocal donde corresponde según sonido inicial.</w:t>
            </w:r>
          </w:p>
        </w:tc>
      </w:tr>
    </w:tbl>
    <w:bookmarkEnd w:id="1"/>
    <w:p w14:paraId="43F35FAB" w14:textId="6B9B3205" w:rsidR="00FB6ACF" w:rsidRDefault="00D9770A" w:rsidP="00C329BE">
      <w:pPr>
        <w:tabs>
          <w:tab w:val="left" w:pos="7665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52396B" wp14:editId="16FE27A9">
            <wp:simplePos x="0" y="0"/>
            <wp:positionH relativeFrom="margin">
              <wp:posOffset>278765</wp:posOffset>
            </wp:positionH>
            <wp:positionV relativeFrom="paragraph">
              <wp:posOffset>128270</wp:posOffset>
            </wp:positionV>
            <wp:extent cx="5942965" cy="6553200"/>
            <wp:effectExtent l="0" t="0" r="635" b="0"/>
            <wp:wrapNone/>
            <wp:docPr id="5" name="Imagen 5" descr="Las vocales ficha interactiva y descargable. Puedes hacer los ejercicios… |  Actividades de alfabetización, Actividades de lectura preescolar,  Actividades de lec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 vocales ficha interactiva y descargable. Puedes hacer los ejercicios… |  Actividades de alfabetización, Actividades de lectura preescolar,  Actividades de lec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5" t="6446" b="4298"/>
                    <a:stretch/>
                  </pic:blipFill>
                  <pic:spPr bwMode="auto">
                    <a:xfrm>
                      <a:off x="0" y="0"/>
                      <a:ext cx="594296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CA8F0" w14:textId="226DDBEF" w:rsidR="00FB6ACF" w:rsidRDefault="00FB6ACF" w:rsidP="00C329BE">
      <w:pPr>
        <w:tabs>
          <w:tab w:val="left" w:pos="7665"/>
        </w:tabs>
        <w:rPr>
          <w:rFonts w:ascii="Comic Sans MS" w:hAnsi="Comic Sans MS"/>
        </w:rPr>
      </w:pPr>
    </w:p>
    <w:p w14:paraId="0D9D38CC" w14:textId="53C9C0CA" w:rsidR="00FB6ACF" w:rsidRDefault="00FB6ACF" w:rsidP="00C329BE">
      <w:pPr>
        <w:tabs>
          <w:tab w:val="left" w:pos="7665"/>
        </w:tabs>
        <w:rPr>
          <w:rFonts w:ascii="Comic Sans MS" w:hAnsi="Comic Sans MS"/>
        </w:rPr>
      </w:pPr>
    </w:p>
    <w:p w14:paraId="6FA063A5" w14:textId="1E708282" w:rsidR="00FB6ACF" w:rsidRDefault="00FB6ACF" w:rsidP="00C329BE">
      <w:pPr>
        <w:tabs>
          <w:tab w:val="left" w:pos="7665"/>
        </w:tabs>
        <w:rPr>
          <w:rFonts w:ascii="Comic Sans MS" w:hAnsi="Comic Sans MS"/>
        </w:rPr>
      </w:pPr>
    </w:p>
    <w:p w14:paraId="7C8468E4" w14:textId="29FB7F94" w:rsidR="00FB6ACF" w:rsidRDefault="00FB6ACF" w:rsidP="00C329BE">
      <w:pPr>
        <w:tabs>
          <w:tab w:val="left" w:pos="7665"/>
        </w:tabs>
        <w:rPr>
          <w:rFonts w:ascii="Comic Sans MS" w:hAnsi="Comic Sans MS"/>
        </w:rPr>
      </w:pPr>
    </w:p>
    <w:p w14:paraId="18E00530" w14:textId="6533D4A2" w:rsidR="00FB6ACF" w:rsidRDefault="00FB6ACF" w:rsidP="00C329BE">
      <w:pPr>
        <w:tabs>
          <w:tab w:val="left" w:pos="7665"/>
        </w:tabs>
        <w:rPr>
          <w:rFonts w:ascii="Comic Sans MS" w:hAnsi="Comic Sans MS"/>
        </w:rPr>
      </w:pPr>
    </w:p>
    <w:p w14:paraId="10712EA9" w14:textId="3557FA4C" w:rsidR="00FB6ACF" w:rsidRDefault="00FB6ACF" w:rsidP="00C329BE">
      <w:pPr>
        <w:tabs>
          <w:tab w:val="left" w:pos="7665"/>
        </w:tabs>
        <w:rPr>
          <w:rFonts w:ascii="Comic Sans MS" w:hAnsi="Comic Sans MS"/>
        </w:rPr>
      </w:pPr>
    </w:p>
    <w:p w14:paraId="66650C4D" w14:textId="4D95E606" w:rsidR="00FB6ACF" w:rsidRDefault="00FB6ACF" w:rsidP="00C329BE">
      <w:pPr>
        <w:tabs>
          <w:tab w:val="left" w:pos="7665"/>
        </w:tabs>
        <w:rPr>
          <w:rFonts w:ascii="Comic Sans MS" w:hAnsi="Comic Sans MS"/>
        </w:rPr>
      </w:pPr>
    </w:p>
    <w:p w14:paraId="0AA65E48" w14:textId="2B7BAB6D" w:rsidR="00FB6ACF" w:rsidRDefault="00FB6ACF" w:rsidP="00C329BE">
      <w:pPr>
        <w:tabs>
          <w:tab w:val="left" w:pos="7665"/>
        </w:tabs>
        <w:rPr>
          <w:rFonts w:ascii="Comic Sans MS" w:hAnsi="Comic Sans MS"/>
        </w:rPr>
      </w:pPr>
    </w:p>
    <w:p w14:paraId="4615C88D" w14:textId="77777777" w:rsidR="00D9770A" w:rsidRDefault="00D9770A" w:rsidP="00D9770A">
      <w:pPr>
        <w:spacing w:before="24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54C1D61D" w14:textId="77777777" w:rsidR="00D9770A" w:rsidRDefault="00D9770A" w:rsidP="00D9770A">
      <w:pPr>
        <w:spacing w:before="240"/>
        <w:jc w:val="center"/>
        <w:rPr>
          <w:rFonts w:ascii="Comic Sans MS" w:hAnsi="Comic Sans MS"/>
        </w:rPr>
      </w:pPr>
    </w:p>
    <w:p w14:paraId="50D56EF3" w14:textId="77777777" w:rsidR="00D9770A" w:rsidRDefault="00D9770A" w:rsidP="00D9770A">
      <w:pPr>
        <w:spacing w:before="240"/>
        <w:jc w:val="center"/>
        <w:rPr>
          <w:rFonts w:ascii="Comic Sans MS" w:hAnsi="Comic Sans MS"/>
        </w:rPr>
      </w:pPr>
    </w:p>
    <w:p w14:paraId="68203F56" w14:textId="77777777" w:rsidR="00D9770A" w:rsidRDefault="00D9770A" w:rsidP="00D9770A">
      <w:pPr>
        <w:spacing w:before="240"/>
        <w:jc w:val="center"/>
        <w:rPr>
          <w:rFonts w:ascii="Comic Sans MS" w:hAnsi="Comic Sans MS"/>
        </w:rPr>
      </w:pPr>
    </w:p>
    <w:p w14:paraId="5809A341" w14:textId="77777777" w:rsidR="00D9770A" w:rsidRDefault="00D9770A" w:rsidP="00D9770A">
      <w:pPr>
        <w:spacing w:before="240"/>
        <w:jc w:val="center"/>
        <w:rPr>
          <w:rFonts w:ascii="Comic Sans MS" w:hAnsi="Comic Sans MS"/>
        </w:rPr>
      </w:pPr>
    </w:p>
    <w:p w14:paraId="28965371" w14:textId="77777777" w:rsidR="00D9770A" w:rsidRDefault="00D9770A" w:rsidP="00D9770A">
      <w:pPr>
        <w:spacing w:before="240"/>
        <w:jc w:val="center"/>
        <w:rPr>
          <w:rFonts w:ascii="Comic Sans MS" w:hAnsi="Comic Sans MS"/>
        </w:rPr>
      </w:pPr>
    </w:p>
    <w:p w14:paraId="76D37D35" w14:textId="77777777" w:rsidR="00D9770A" w:rsidRDefault="00D9770A" w:rsidP="00D9770A">
      <w:pPr>
        <w:spacing w:before="240"/>
        <w:jc w:val="center"/>
        <w:rPr>
          <w:rFonts w:ascii="Comic Sans MS" w:hAnsi="Comic Sans MS"/>
        </w:rPr>
      </w:pPr>
    </w:p>
    <w:p w14:paraId="07093B36" w14:textId="0FA9ADFF" w:rsidR="00D9770A" w:rsidRDefault="00D9770A" w:rsidP="00D9770A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lastRenderedPageBreak/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C329BE">
        <w:rPr>
          <w:rFonts w:ascii="Comic Sans MS" w:hAnsi="Comic Sans MS"/>
          <w:b/>
          <w:bCs/>
          <w:i/>
          <w:iCs/>
        </w:rPr>
        <w:t xml:space="preserve">Guía de aprendizaje </w:t>
      </w:r>
      <w:proofErr w:type="spellStart"/>
      <w:r w:rsidRPr="00C329BE">
        <w:rPr>
          <w:rFonts w:ascii="Comic Sans MS" w:hAnsi="Comic Sans MS"/>
          <w:b/>
          <w:bCs/>
          <w:i/>
          <w:iCs/>
        </w:rPr>
        <w:t>N°</w:t>
      </w:r>
      <w:proofErr w:type="spellEnd"/>
      <w:r w:rsidRPr="00C329BE">
        <w:rPr>
          <w:rFonts w:ascii="Comic Sans MS" w:hAnsi="Comic Sans MS"/>
          <w:b/>
          <w:bCs/>
          <w:i/>
          <w:iCs/>
        </w:rPr>
        <w:t xml:space="preserve"> </w:t>
      </w:r>
      <w:r>
        <w:rPr>
          <w:rFonts w:ascii="Comic Sans MS" w:hAnsi="Comic Sans MS"/>
          <w:b/>
          <w:bCs/>
          <w:i/>
          <w:iCs/>
        </w:rPr>
        <w:t>1</w:t>
      </w:r>
      <w:r w:rsidR="0058216B">
        <w:rPr>
          <w:rFonts w:ascii="Comic Sans MS" w:hAnsi="Comic Sans MS"/>
          <w:b/>
          <w:bCs/>
          <w:i/>
          <w:iCs/>
        </w:rPr>
        <w:t>4</w:t>
      </w:r>
    </w:p>
    <w:p w14:paraId="08312E8F" w14:textId="3C440C29" w:rsidR="00D9770A" w:rsidRDefault="00D9770A" w:rsidP="00D9770A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t>Kínder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D9770A" w14:paraId="15EB2E8F" w14:textId="77777777" w:rsidTr="00A55AF8">
        <w:tc>
          <w:tcPr>
            <w:tcW w:w="10530" w:type="dxa"/>
          </w:tcPr>
          <w:p w14:paraId="61D3D04E" w14:textId="77777777" w:rsidR="00D9770A" w:rsidRPr="00C329BE" w:rsidRDefault="00D9770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Fecha</w:t>
            </w:r>
            <w:r>
              <w:rPr>
                <w:rFonts w:ascii="Comic Sans MS" w:hAnsi="Comic Sans MS"/>
              </w:rPr>
              <w:t>: 09 al 20 de agosto</w:t>
            </w:r>
          </w:p>
        </w:tc>
      </w:tr>
      <w:tr w:rsidR="00D9770A" w14:paraId="3122D578" w14:textId="77777777" w:rsidTr="00A55AF8">
        <w:tc>
          <w:tcPr>
            <w:tcW w:w="10530" w:type="dxa"/>
          </w:tcPr>
          <w:p w14:paraId="7A65DED7" w14:textId="06BF985C" w:rsidR="00D9770A" w:rsidRPr="00C329BE" w:rsidRDefault="00D9770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Objetivo</w:t>
            </w:r>
            <w:r>
              <w:rPr>
                <w:rFonts w:ascii="Comic Sans MS" w:hAnsi="Comic Sans MS"/>
              </w:rPr>
              <w:t xml:space="preserve">: </w:t>
            </w:r>
            <w:r w:rsidR="0058216B">
              <w:rPr>
                <w:rFonts w:ascii="Comic Sans MS" w:hAnsi="Comic Sans MS"/>
              </w:rPr>
              <w:t xml:space="preserve">Repaso </w:t>
            </w:r>
            <w:r>
              <w:rPr>
                <w:rFonts w:ascii="Comic Sans MS" w:hAnsi="Comic Sans MS"/>
              </w:rPr>
              <w:t>de dífonos vocálicos</w:t>
            </w:r>
          </w:p>
        </w:tc>
      </w:tr>
      <w:tr w:rsidR="00D9770A" w14:paraId="3BD47CAD" w14:textId="77777777" w:rsidTr="00A55AF8">
        <w:tc>
          <w:tcPr>
            <w:tcW w:w="10530" w:type="dxa"/>
          </w:tcPr>
          <w:p w14:paraId="20641DB5" w14:textId="5FF22F4C" w:rsidR="00D9770A" w:rsidRPr="00C329BE" w:rsidRDefault="00D9770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Instrucción</w:t>
            </w:r>
            <w:r>
              <w:rPr>
                <w:rFonts w:ascii="Comic Sans MS" w:hAnsi="Comic Sans MS"/>
              </w:rPr>
              <w:t xml:space="preserve">: </w:t>
            </w:r>
            <w:r w:rsidR="0058216B">
              <w:rPr>
                <w:rFonts w:ascii="Comic Sans MS" w:hAnsi="Comic Sans MS"/>
              </w:rPr>
              <w:t>Une con una línea según corresponda cada dífono.</w:t>
            </w:r>
          </w:p>
        </w:tc>
      </w:tr>
    </w:tbl>
    <w:p w14:paraId="426C4213" w14:textId="60EAFA8B" w:rsidR="00FB6ACF" w:rsidRDefault="00D9770A" w:rsidP="00C329BE">
      <w:pPr>
        <w:tabs>
          <w:tab w:val="left" w:pos="7665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B7ADDCD" wp14:editId="59AFDEFD">
            <wp:simplePos x="0" y="0"/>
            <wp:positionH relativeFrom="column">
              <wp:posOffset>73025</wp:posOffset>
            </wp:positionH>
            <wp:positionV relativeFrom="paragraph">
              <wp:posOffset>320884</wp:posOffset>
            </wp:positionV>
            <wp:extent cx="6691630" cy="5879907"/>
            <wp:effectExtent l="76200" t="76200" r="128270" b="140335"/>
            <wp:wrapNone/>
            <wp:docPr id="6" name="Imagen 6" descr="Guía de Contingencia Nº3 Nivel Medio Mayor Mayo 2020 Cuidate mucho, Ya nos  vere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uía de Contingencia Nº3 Nivel Medio Mayor Mayo 2020 Cuidate mucho, Ya nos  verem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30" cy="58799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09606E09" w14:textId="07955A67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7B9DECA" w14:textId="00A495CC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5135F3E" w14:textId="1339A6D8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5C258D4" w14:textId="2A1ACB03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FB44044" w14:textId="21126811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A2F1536" w14:textId="5B4DABEE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DC9B834" w14:textId="4EAC8E90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CE604D3" w14:textId="2F53FCAD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4115383" w14:textId="67BD9A2F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6FD0F5DB" w14:textId="3E74CB45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1A6E185" w14:textId="1A2681C9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24DC706" w14:textId="0CD90434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C82FC41" w14:textId="481440C0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C04D865" w14:textId="70EE81F1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8FBDFEF" w14:textId="41CA7E29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056B66D" w14:textId="69A12AAB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66EECF5D" w14:textId="72961C8A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3D1E0B5" w14:textId="25A63BEC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555A11A" w14:textId="71125083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7A78625" w14:textId="79C6C46B" w:rsidR="00D9770A" w:rsidRDefault="00D9770A" w:rsidP="00D9770A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lastRenderedPageBreak/>
        <w:t xml:space="preserve">Guía de aprendizaje </w:t>
      </w:r>
      <w:proofErr w:type="spellStart"/>
      <w:r w:rsidRPr="00C329BE">
        <w:rPr>
          <w:rFonts w:ascii="Comic Sans MS" w:hAnsi="Comic Sans MS"/>
          <w:b/>
          <w:bCs/>
          <w:i/>
          <w:iCs/>
        </w:rPr>
        <w:t>N°</w:t>
      </w:r>
      <w:proofErr w:type="spellEnd"/>
      <w:r w:rsidRPr="00C329BE">
        <w:rPr>
          <w:rFonts w:ascii="Comic Sans MS" w:hAnsi="Comic Sans MS"/>
          <w:b/>
          <w:bCs/>
          <w:i/>
          <w:iCs/>
        </w:rPr>
        <w:t xml:space="preserve"> </w:t>
      </w:r>
      <w:r>
        <w:rPr>
          <w:rFonts w:ascii="Comic Sans MS" w:hAnsi="Comic Sans MS"/>
          <w:b/>
          <w:bCs/>
          <w:i/>
          <w:iCs/>
        </w:rPr>
        <w:t>1</w:t>
      </w:r>
      <w:r w:rsidR="00EC5F05">
        <w:rPr>
          <w:rFonts w:ascii="Comic Sans MS" w:hAnsi="Comic Sans MS"/>
          <w:b/>
          <w:bCs/>
          <w:i/>
          <w:iCs/>
        </w:rPr>
        <w:t>5</w:t>
      </w:r>
    </w:p>
    <w:p w14:paraId="60D20558" w14:textId="77777777" w:rsidR="00D9770A" w:rsidRDefault="00D9770A" w:rsidP="00D9770A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t>Kínder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D9770A" w14:paraId="1E90E8BE" w14:textId="77777777" w:rsidTr="00A55AF8">
        <w:tc>
          <w:tcPr>
            <w:tcW w:w="10530" w:type="dxa"/>
          </w:tcPr>
          <w:p w14:paraId="7423DAE1" w14:textId="77777777" w:rsidR="00D9770A" w:rsidRPr="00C329BE" w:rsidRDefault="00D9770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Fecha</w:t>
            </w:r>
            <w:r>
              <w:rPr>
                <w:rFonts w:ascii="Comic Sans MS" w:hAnsi="Comic Sans MS"/>
              </w:rPr>
              <w:t>: 09 al 20 de agosto</w:t>
            </w:r>
          </w:p>
        </w:tc>
      </w:tr>
      <w:tr w:rsidR="00D9770A" w14:paraId="2DBE69B8" w14:textId="77777777" w:rsidTr="00A55AF8">
        <w:tc>
          <w:tcPr>
            <w:tcW w:w="10530" w:type="dxa"/>
          </w:tcPr>
          <w:p w14:paraId="383D965E" w14:textId="2E2A9912" w:rsidR="00D9770A" w:rsidRPr="00C329BE" w:rsidRDefault="00D9770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Objetivo</w:t>
            </w:r>
            <w:r>
              <w:rPr>
                <w:rFonts w:ascii="Comic Sans MS" w:hAnsi="Comic Sans MS"/>
              </w:rPr>
              <w:t xml:space="preserve">: </w:t>
            </w:r>
            <w:r w:rsidR="00EC5F05">
              <w:rPr>
                <w:rFonts w:ascii="Comic Sans MS" w:hAnsi="Comic Sans MS"/>
              </w:rPr>
              <w:t>Repaso de vocales.</w:t>
            </w:r>
          </w:p>
        </w:tc>
      </w:tr>
      <w:tr w:rsidR="00D9770A" w14:paraId="4AA21DC0" w14:textId="77777777" w:rsidTr="00A55AF8">
        <w:tc>
          <w:tcPr>
            <w:tcW w:w="10530" w:type="dxa"/>
          </w:tcPr>
          <w:p w14:paraId="7CEA7BF3" w14:textId="47C9E989" w:rsidR="00D9770A" w:rsidRPr="00C329BE" w:rsidRDefault="00D9770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Instrucción</w:t>
            </w:r>
            <w:r>
              <w:rPr>
                <w:rFonts w:ascii="Comic Sans MS" w:hAnsi="Comic Sans MS"/>
              </w:rPr>
              <w:t>:</w:t>
            </w:r>
            <w:r w:rsidR="00EC5F05">
              <w:rPr>
                <w:rFonts w:ascii="Comic Sans MS" w:hAnsi="Comic Sans MS"/>
              </w:rPr>
              <w:t xml:space="preserve"> Pinta según los colores indicados.</w:t>
            </w:r>
          </w:p>
        </w:tc>
      </w:tr>
    </w:tbl>
    <w:p w14:paraId="66A7AB59" w14:textId="3090989A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28741EF" wp14:editId="1AA5A854">
            <wp:simplePos x="0" y="0"/>
            <wp:positionH relativeFrom="margin">
              <wp:align>left</wp:align>
            </wp:positionH>
            <wp:positionV relativeFrom="paragraph">
              <wp:posOffset>136525</wp:posOffset>
            </wp:positionV>
            <wp:extent cx="6526924" cy="6301734"/>
            <wp:effectExtent l="76200" t="76200" r="140970" b="137795"/>
            <wp:wrapNone/>
            <wp:docPr id="7" name="Imagen 7" descr="Fichas para trabajar y colorear las vocales | Materiales Educativos para  Maes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s para trabajar y colorear las vocales | Materiales Educativos para  Maes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4"/>
                    <a:stretch/>
                  </pic:blipFill>
                  <pic:spPr bwMode="auto">
                    <a:xfrm>
                      <a:off x="0" y="0"/>
                      <a:ext cx="6526924" cy="63017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CF138" w14:textId="6F9EAE8F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59B8D26" w14:textId="2B82C58B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2E13E0F" w14:textId="2616BA1D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0EEBD41" w14:textId="4A4E1536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FC650A3" w14:textId="16104E5D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A9B14C3" w14:textId="7A78418C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277875A" w14:textId="6E906C52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59883E5" w14:textId="3708B6A4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6453923C" w14:textId="751DEDC5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837A6F0" w14:textId="2A0C0F25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BADBCA2" w14:textId="432A638D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C39E3C0" w14:textId="63E31A2F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A706A53" w14:textId="65AB9F2F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406AE49" w14:textId="0F58E2B1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FFD4E4E" w14:textId="13B1F469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CFA0D1A" w14:textId="0FD577B0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B5D5B3B" w14:textId="17819411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611A1B67" w14:textId="419A2658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1BDD556" w14:textId="7AAE1623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CCA0485" w14:textId="5D1C23BA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203E7A8" w14:textId="2E8B3E68" w:rsidR="00D9770A" w:rsidRDefault="00D9770A" w:rsidP="00D9770A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lastRenderedPageBreak/>
        <w:t xml:space="preserve">Guía de aprendizaje </w:t>
      </w:r>
      <w:proofErr w:type="spellStart"/>
      <w:r w:rsidRPr="00C329BE">
        <w:rPr>
          <w:rFonts w:ascii="Comic Sans MS" w:hAnsi="Comic Sans MS"/>
          <w:b/>
          <w:bCs/>
          <w:i/>
          <w:iCs/>
        </w:rPr>
        <w:t>N°</w:t>
      </w:r>
      <w:proofErr w:type="spellEnd"/>
      <w:r w:rsidRPr="00C329BE">
        <w:rPr>
          <w:rFonts w:ascii="Comic Sans MS" w:hAnsi="Comic Sans MS"/>
          <w:b/>
          <w:bCs/>
          <w:i/>
          <w:iCs/>
        </w:rPr>
        <w:t xml:space="preserve"> </w:t>
      </w:r>
      <w:r>
        <w:rPr>
          <w:rFonts w:ascii="Comic Sans MS" w:hAnsi="Comic Sans MS"/>
          <w:b/>
          <w:bCs/>
          <w:i/>
          <w:iCs/>
        </w:rPr>
        <w:t>1</w:t>
      </w:r>
      <w:r w:rsidR="0067019D">
        <w:rPr>
          <w:rFonts w:ascii="Comic Sans MS" w:hAnsi="Comic Sans MS"/>
          <w:b/>
          <w:bCs/>
          <w:i/>
          <w:iCs/>
        </w:rPr>
        <w:t>6</w:t>
      </w:r>
    </w:p>
    <w:p w14:paraId="1ADB1384" w14:textId="2647313C" w:rsidR="00D9770A" w:rsidRDefault="00D9770A" w:rsidP="00D9770A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t>Kínder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D9770A" w14:paraId="4A2ED0DF" w14:textId="77777777" w:rsidTr="00A55AF8">
        <w:tc>
          <w:tcPr>
            <w:tcW w:w="10530" w:type="dxa"/>
          </w:tcPr>
          <w:p w14:paraId="61886F9D" w14:textId="77777777" w:rsidR="00D9770A" w:rsidRPr="00C329BE" w:rsidRDefault="00D9770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Fecha</w:t>
            </w:r>
            <w:r>
              <w:rPr>
                <w:rFonts w:ascii="Comic Sans MS" w:hAnsi="Comic Sans MS"/>
              </w:rPr>
              <w:t>: 09 al 20 de agosto</w:t>
            </w:r>
          </w:p>
        </w:tc>
      </w:tr>
      <w:tr w:rsidR="00D9770A" w14:paraId="57DE3B6F" w14:textId="77777777" w:rsidTr="00A55AF8">
        <w:tc>
          <w:tcPr>
            <w:tcW w:w="10530" w:type="dxa"/>
          </w:tcPr>
          <w:p w14:paraId="010FD800" w14:textId="4918A95E" w:rsidR="00D9770A" w:rsidRPr="00C329BE" w:rsidRDefault="00D9770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Objetivo</w:t>
            </w:r>
            <w:r>
              <w:rPr>
                <w:rFonts w:ascii="Comic Sans MS" w:hAnsi="Comic Sans MS"/>
              </w:rPr>
              <w:t xml:space="preserve">: </w:t>
            </w:r>
            <w:r w:rsidR="0067019D">
              <w:rPr>
                <w:rFonts w:ascii="Comic Sans MS" w:hAnsi="Comic Sans MS"/>
              </w:rPr>
              <w:t>Repaso de vocales.</w:t>
            </w:r>
          </w:p>
        </w:tc>
      </w:tr>
      <w:tr w:rsidR="00D9770A" w14:paraId="6BF9E7D6" w14:textId="77777777" w:rsidTr="00A55AF8">
        <w:tc>
          <w:tcPr>
            <w:tcW w:w="10530" w:type="dxa"/>
          </w:tcPr>
          <w:p w14:paraId="039AFD73" w14:textId="67EAE069" w:rsidR="00D9770A" w:rsidRPr="00C329BE" w:rsidRDefault="00D9770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Instrucción</w:t>
            </w:r>
            <w:r>
              <w:rPr>
                <w:rFonts w:ascii="Comic Sans MS" w:hAnsi="Comic Sans MS"/>
              </w:rPr>
              <w:t xml:space="preserve">: </w:t>
            </w:r>
            <w:r w:rsidR="0067019D">
              <w:rPr>
                <w:rFonts w:ascii="Comic Sans MS" w:hAnsi="Comic Sans MS"/>
              </w:rPr>
              <w:t xml:space="preserve">Pinta en cada fila según sonido inicial </w:t>
            </w:r>
            <w:proofErr w:type="gramStart"/>
            <w:r w:rsidR="0067019D">
              <w:rPr>
                <w:rFonts w:ascii="Comic Sans MS" w:hAnsi="Comic Sans MS"/>
              </w:rPr>
              <w:t>correspondiente..</w:t>
            </w:r>
            <w:proofErr w:type="gramEnd"/>
          </w:p>
        </w:tc>
      </w:tr>
    </w:tbl>
    <w:p w14:paraId="1B93865E" w14:textId="1EF521F6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09938F4" wp14:editId="5F1E0F66">
            <wp:simplePos x="0" y="0"/>
            <wp:positionH relativeFrom="margin">
              <wp:align>right</wp:align>
            </wp:positionH>
            <wp:positionV relativeFrom="paragraph">
              <wp:posOffset>242570</wp:posOffset>
            </wp:positionV>
            <wp:extent cx="6667500" cy="6335395"/>
            <wp:effectExtent l="0" t="0" r="0" b="8255"/>
            <wp:wrapNone/>
            <wp:docPr id="8" name="Imagen 8" descr="Fichas para trabajar y colorear las vocales | Materiales Educativos para  Maes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s para trabajar y colorear las vocales | Materiales Educativos para  Maes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2"/>
                    <a:stretch/>
                  </pic:blipFill>
                  <pic:spPr bwMode="auto">
                    <a:xfrm>
                      <a:off x="0" y="0"/>
                      <a:ext cx="6667500" cy="633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C5E51" w14:textId="1A9B26DD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D2EB32B" w14:textId="46289BFD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6E1D15A9" w14:textId="6CD4D6EC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C46168B" w14:textId="314C2311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6FC5C40D" w14:textId="10FF2295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6DE6B59" w14:textId="3DC8F82B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61E5645C" w14:textId="3847F5FD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BB4B936" w14:textId="1F321F57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60E91476" w14:textId="68C2D41F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550A0A0" w14:textId="512EDB29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D9AA736" w14:textId="010D8B01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F9A444E" w14:textId="5C3B6536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6DA6BE2D" w14:textId="30DAC454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3AA8748" w14:textId="5014BAE9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65349BF" w14:textId="0440FAB5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BDEAED2" w14:textId="38E5898D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8DAC934" w14:textId="5C65A7B5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2DFA019" w14:textId="180DB4A7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60D82EC7" w14:textId="60876667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5705CA7" w14:textId="029F4757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A230F64" w14:textId="7ECE196C" w:rsidR="00D9770A" w:rsidRDefault="00D9770A" w:rsidP="00D9770A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lastRenderedPageBreak/>
        <w:t xml:space="preserve">Guía de aprendizaje </w:t>
      </w:r>
      <w:proofErr w:type="spellStart"/>
      <w:r w:rsidRPr="00C329BE">
        <w:rPr>
          <w:rFonts w:ascii="Comic Sans MS" w:hAnsi="Comic Sans MS"/>
          <w:b/>
          <w:bCs/>
          <w:i/>
          <w:iCs/>
        </w:rPr>
        <w:t>N°</w:t>
      </w:r>
      <w:proofErr w:type="spellEnd"/>
      <w:r w:rsidRPr="00C329BE">
        <w:rPr>
          <w:rFonts w:ascii="Comic Sans MS" w:hAnsi="Comic Sans MS"/>
          <w:b/>
          <w:bCs/>
          <w:i/>
          <w:iCs/>
        </w:rPr>
        <w:t xml:space="preserve"> </w:t>
      </w:r>
      <w:r>
        <w:rPr>
          <w:rFonts w:ascii="Comic Sans MS" w:hAnsi="Comic Sans MS"/>
          <w:b/>
          <w:bCs/>
          <w:i/>
          <w:iCs/>
        </w:rPr>
        <w:t>1</w:t>
      </w:r>
      <w:r w:rsidR="00BA4E56">
        <w:rPr>
          <w:rFonts w:ascii="Comic Sans MS" w:hAnsi="Comic Sans MS"/>
          <w:b/>
          <w:bCs/>
          <w:i/>
          <w:iCs/>
        </w:rPr>
        <w:t>7</w:t>
      </w:r>
    </w:p>
    <w:p w14:paraId="3E125861" w14:textId="37E12141" w:rsidR="00D9770A" w:rsidRDefault="00D9770A" w:rsidP="00D9770A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t>Kínder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D9770A" w14:paraId="721FB670" w14:textId="77777777" w:rsidTr="00A55AF8">
        <w:tc>
          <w:tcPr>
            <w:tcW w:w="10530" w:type="dxa"/>
          </w:tcPr>
          <w:p w14:paraId="60D54E0A" w14:textId="77777777" w:rsidR="00D9770A" w:rsidRPr="00C329BE" w:rsidRDefault="00D9770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Fecha</w:t>
            </w:r>
            <w:r>
              <w:rPr>
                <w:rFonts w:ascii="Comic Sans MS" w:hAnsi="Comic Sans MS"/>
              </w:rPr>
              <w:t>: 09 al 20 de agosto</w:t>
            </w:r>
          </w:p>
        </w:tc>
      </w:tr>
      <w:tr w:rsidR="00D9770A" w14:paraId="2D1D1FC9" w14:textId="77777777" w:rsidTr="00A55AF8">
        <w:tc>
          <w:tcPr>
            <w:tcW w:w="10530" w:type="dxa"/>
          </w:tcPr>
          <w:p w14:paraId="45A6DA9A" w14:textId="08E20F5C" w:rsidR="00D9770A" w:rsidRPr="00C329BE" w:rsidRDefault="00D9770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Objetivo</w:t>
            </w:r>
            <w:r>
              <w:rPr>
                <w:rFonts w:ascii="Comic Sans MS" w:hAnsi="Comic Sans MS"/>
              </w:rPr>
              <w:t xml:space="preserve">: </w:t>
            </w:r>
            <w:r w:rsidR="00BA4E56">
              <w:rPr>
                <w:rFonts w:ascii="Comic Sans MS" w:hAnsi="Comic Sans MS"/>
              </w:rPr>
              <w:t xml:space="preserve">Repaso de </w:t>
            </w:r>
            <w:proofErr w:type="gramStart"/>
            <w:r w:rsidR="00BA4E56">
              <w:rPr>
                <w:rFonts w:ascii="Comic Sans MS" w:hAnsi="Comic Sans MS"/>
              </w:rPr>
              <w:t>vocales..</w:t>
            </w:r>
            <w:proofErr w:type="gramEnd"/>
          </w:p>
        </w:tc>
      </w:tr>
      <w:tr w:rsidR="00D9770A" w14:paraId="6620E6B0" w14:textId="77777777" w:rsidTr="00A55AF8">
        <w:tc>
          <w:tcPr>
            <w:tcW w:w="10530" w:type="dxa"/>
          </w:tcPr>
          <w:p w14:paraId="515933B1" w14:textId="0E99BD7F" w:rsidR="00D9770A" w:rsidRPr="00C329BE" w:rsidRDefault="00D9770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Instrucción</w:t>
            </w:r>
            <w:r>
              <w:rPr>
                <w:rFonts w:ascii="Comic Sans MS" w:hAnsi="Comic Sans MS"/>
              </w:rPr>
              <w:t xml:space="preserve">: </w:t>
            </w:r>
            <w:r w:rsidR="00BA4E56">
              <w:rPr>
                <w:rFonts w:ascii="Comic Sans MS" w:hAnsi="Comic Sans MS"/>
              </w:rPr>
              <w:t>Pinta la mano con el pulgar hacia arriba o abajo, según rimen las palabras.</w:t>
            </w:r>
          </w:p>
        </w:tc>
      </w:tr>
    </w:tbl>
    <w:p w14:paraId="338091D3" w14:textId="568D0DE2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737766F" wp14:editId="4FECD4BB">
            <wp:simplePos x="0" y="0"/>
            <wp:positionH relativeFrom="column">
              <wp:posOffset>335915</wp:posOffset>
            </wp:positionH>
            <wp:positionV relativeFrom="paragraph">
              <wp:posOffset>90170</wp:posOffset>
            </wp:positionV>
            <wp:extent cx="6076950" cy="6381750"/>
            <wp:effectExtent l="0" t="0" r="0" b="0"/>
            <wp:wrapNone/>
            <wp:docPr id="9" name="Imagen 9" descr="Digo y encuentro rimas para aprender jugando | Material Educativo |  Actividades de lenguaje preescolares, Actividades de rimas, Actividades de  le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go y encuentro rimas para aprender jugando | Material Educativo |  Actividades de lenguaje preescolares, Actividades de rimas, Actividades de  le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" t="24555" r="3769" b="3914"/>
                    <a:stretch/>
                  </pic:blipFill>
                  <pic:spPr bwMode="auto">
                    <a:xfrm>
                      <a:off x="0" y="0"/>
                      <a:ext cx="60769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520CB" w14:textId="2847FE17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6CEB72DF" w14:textId="56996A3A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40E59D6" w14:textId="759931D1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1191F48" w14:textId="0BD1C67B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9B80E71" w14:textId="750EA98A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E8AFE94" w14:textId="45555FE3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74C656C" w14:textId="1C173ACE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4F6492E" w14:textId="67622D25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C6AD090" w14:textId="68D00245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EF408BB" w14:textId="42FFA47B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6455E583" w14:textId="4E52C2D5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80942F7" w14:textId="765AD28C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54C3661" w14:textId="27CEE1E9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6BD63BD" w14:textId="6AA8170F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D898CA4" w14:textId="30E54286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6635EB70" w14:textId="3D9622F2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3C77009" w14:textId="5521E61B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08575AD" w14:textId="1F419692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23A22B3" w14:textId="77777777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D451341" w14:textId="5E00A351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5DBABDB" w14:textId="2407FF97" w:rsidR="00D9770A" w:rsidRDefault="00D9770A" w:rsidP="00D9770A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bookmarkStart w:id="2" w:name="_Hlk79485272"/>
      <w:r w:rsidRPr="00C329BE">
        <w:rPr>
          <w:rFonts w:ascii="Comic Sans MS" w:hAnsi="Comic Sans MS"/>
          <w:b/>
          <w:bCs/>
          <w:i/>
          <w:iCs/>
        </w:rPr>
        <w:lastRenderedPageBreak/>
        <w:t xml:space="preserve">Guía de aprendizaje </w:t>
      </w:r>
      <w:proofErr w:type="spellStart"/>
      <w:r w:rsidRPr="00C329BE">
        <w:rPr>
          <w:rFonts w:ascii="Comic Sans MS" w:hAnsi="Comic Sans MS"/>
          <w:b/>
          <w:bCs/>
          <w:i/>
          <w:iCs/>
        </w:rPr>
        <w:t>N°</w:t>
      </w:r>
      <w:proofErr w:type="spellEnd"/>
      <w:r w:rsidRPr="00C329BE">
        <w:rPr>
          <w:rFonts w:ascii="Comic Sans MS" w:hAnsi="Comic Sans MS"/>
          <w:b/>
          <w:bCs/>
          <w:i/>
          <w:iCs/>
        </w:rPr>
        <w:t xml:space="preserve"> </w:t>
      </w:r>
      <w:r>
        <w:rPr>
          <w:rFonts w:ascii="Comic Sans MS" w:hAnsi="Comic Sans MS"/>
          <w:b/>
          <w:bCs/>
          <w:i/>
          <w:iCs/>
        </w:rPr>
        <w:t>1</w:t>
      </w:r>
      <w:r w:rsidR="00BA4E56">
        <w:rPr>
          <w:rFonts w:ascii="Comic Sans MS" w:hAnsi="Comic Sans MS"/>
          <w:b/>
          <w:bCs/>
          <w:i/>
          <w:iCs/>
        </w:rPr>
        <w:t>8</w:t>
      </w:r>
    </w:p>
    <w:p w14:paraId="775CA993" w14:textId="77777777" w:rsidR="00D9770A" w:rsidRDefault="00D9770A" w:rsidP="00D9770A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t>Kínder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D9770A" w14:paraId="62BD98D9" w14:textId="77777777" w:rsidTr="00A55AF8">
        <w:tc>
          <w:tcPr>
            <w:tcW w:w="10530" w:type="dxa"/>
          </w:tcPr>
          <w:p w14:paraId="38E2755F" w14:textId="77777777" w:rsidR="00D9770A" w:rsidRPr="00C329BE" w:rsidRDefault="00D9770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Fecha</w:t>
            </w:r>
            <w:r>
              <w:rPr>
                <w:rFonts w:ascii="Comic Sans MS" w:hAnsi="Comic Sans MS"/>
              </w:rPr>
              <w:t>: 09 al 20 de agosto</w:t>
            </w:r>
          </w:p>
        </w:tc>
      </w:tr>
      <w:tr w:rsidR="00D9770A" w14:paraId="21141A5A" w14:textId="77777777" w:rsidTr="00A55AF8">
        <w:tc>
          <w:tcPr>
            <w:tcW w:w="10530" w:type="dxa"/>
          </w:tcPr>
          <w:p w14:paraId="1E9DA6C8" w14:textId="497860CB" w:rsidR="00D9770A" w:rsidRPr="00C329BE" w:rsidRDefault="00D9770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Objetivo</w:t>
            </w:r>
            <w:r>
              <w:rPr>
                <w:rFonts w:ascii="Comic Sans MS" w:hAnsi="Comic Sans MS"/>
              </w:rPr>
              <w:t xml:space="preserve">: </w:t>
            </w:r>
            <w:r w:rsidR="00740B98">
              <w:rPr>
                <w:rFonts w:ascii="Comic Sans MS" w:hAnsi="Comic Sans MS"/>
              </w:rPr>
              <w:t>Repaso de Rimas</w:t>
            </w:r>
          </w:p>
        </w:tc>
      </w:tr>
      <w:tr w:rsidR="00D9770A" w14:paraId="11D2E88F" w14:textId="77777777" w:rsidTr="00A55AF8">
        <w:tc>
          <w:tcPr>
            <w:tcW w:w="10530" w:type="dxa"/>
          </w:tcPr>
          <w:p w14:paraId="1B43C46A" w14:textId="359DC7FE" w:rsidR="00D9770A" w:rsidRPr="00C329BE" w:rsidRDefault="00D9770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Instrucción</w:t>
            </w:r>
            <w:r>
              <w:rPr>
                <w:rFonts w:ascii="Comic Sans MS" w:hAnsi="Comic Sans MS"/>
              </w:rPr>
              <w:t xml:space="preserve">: </w:t>
            </w:r>
            <w:r w:rsidR="00A24CDB">
              <w:rPr>
                <w:rFonts w:ascii="Comic Sans MS" w:hAnsi="Comic Sans MS"/>
              </w:rPr>
              <w:t>Pinta el dibujo que rima con el primer dibujo de cada fila.</w:t>
            </w:r>
          </w:p>
        </w:tc>
      </w:tr>
    </w:tbl>
    <w:bookmarkEnd w:id="2"/>
    <w:p w14:paraId="59863A42" w14:textId="0C80D451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C0551A4" wp14:editId="5C32AC2A">
            <wp:simplePos x="0" y="0"/>
            <wp:positionH relativeFrom="column">
              <wp:posOffset>-159385</wp:posOffset>
            </wp:positionH>
            <wp:positionV relativeFrom="paragraph">
              <wp:posOffset>33020</wp:posOffset>
            </wp:positionV>
            <wp:extent cx="6690995" cy="6610350"/>
            <wp:effectExtent l="0" t="0" r="0" b="0"/>
            <wp:wrapNone/>
            <wp:docPr id="1" name="Imagen 1" descr="Digo y encuentro rimas para aprender jugando | Material Educativo | Lectura  de comprensión, Lectura y escritura, Actividades de le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go y encuentro rimas para aprender jugando | Material Educativo | Lectura  de comprensión, Lectura y escritura, Actividades de le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01"/>
                    <a:stretch/>
                  </pic:blipFill>
                  <pic:spPr bwMode="auto">
                    <a:xfrm>
                      <a:off x="0" y="0"/>
                      <a:ext cx="6691473" cy="661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6E184" w14:textId="01B63720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2AFA3BB" w14:textId="47E738F4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2356F3E" w14:textId="16F97CD6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C36D303" w14:textId="5E4A1FE9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CB7175E" w14:textId="7708564C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5E3AA0F" w14:textId="59FFAC15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0798908" w14:textId="118AC4DC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3AEF44E" w14:textId="39DF19A5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EE7A975" w14:textId="585CB12A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70572EB" w14:textId="27169955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9052460" w14:textId="45515031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B7E2F0E" w14:textId="12E02253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B9195C1" w14:textId="5B2AF184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9803E15" w14:textId="67DA5909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E968AF5" w14:textId="77777777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AA3C327" w14:textId="17827EAB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4423540" w14:textId="7B018488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4463CA9" w14:textId="1591DE90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813F283" w14:textId="504B47E8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94E9404" w14:textId="77777777" w:rsidR="00D9770A" w:rsidRDefault="00D9770A" w:rsidP="00D9770A">
      <w:pPr>
        <w:spacing w:before="240"/>
        <w:rPr>
          <w:rFonts w:ascii="Comic Sans MS" w:hAnsi="Comic Sans MS"/>
        </w:rPr>
      </w:pPr>
    </w:p>
    <w:p w14:paraId="6CD8FD70" w14:textId="7DCE59CB" w:rsidR="00D9770A" w:rsidRDefault="00D9770A" w:rsidP="00D9770A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lastRenderedPageBreak/>
        <w:t xml:space="preserve">Guía de aprendizaje </w:t>
      </w:r>
      <w:proofErr w:type="spellStart"/>
      <w:r w:rsidRPr="00C329BE">
        <w:rPr>
          <w:rFonts w:ascii="Comic Sans MS" w:hAnsi="Comic Sans MS"/>
          <w:b/>
          <w:bCs/>
          <w:i/>
          <w:iCs/>
        </w:rPr>
        <w:t>N°</w:t>
      </w:r>
      <w:proofErr w:type="spellEnd"/>
      <w:r w:rsidRPr="00C329BE">
        <w:rPr>
          <w:rFonts w:ascii="Comic Sans MS" w:hAnsi="Comic Sans MS"/>
          <w:b/>
          <w:bCs/>
          <w:i/>
          <w:iCs/>
        </w:rPr>
        <w:t xml:space="preserve"> </w:t>
      </w:r>
      <w:r w:rsidR="00C678E7">
        <w:rPr>
          <w:rFonts w:ascii="Comic Sans MS" w:hAnsi="Comic Sans MS"/>
          <w:b/>
          <w:bCs/>
          <w:i/>
          <w:iCs/>
        </w:rPr>
        <w:t>19.</w:t>
      </w:r>
    </w:p>
    <w:p w14:paraId="5B7F9903" w14:textId="77777777" w:rsidR="00D9770A" w:rsidRDefault="00D9770A" w:rsidP="00D9770A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t>Kínder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D9770A" w14:paraId="1D3A1910" w14:textId="77777777" w:rsidTr="00A55AF8">
        <w:tc>
          <w:tcPr>
            <w:tcW w:w="10530" w:type="dxa"/>
          </w:tcPr>
          <w:p w14:paraId="491DF483" w14:textId="77777777" w:rsidR="00D9770A" w:rsidRPr="00C329BE" w:rsidRDefault="00D9770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Fecha</w:t>
            </w:r>
            <w:r>
              <w:rPr>
                <w:rFonts w:ascii="Comic Sans MS" w:hAnsi="Comic Sans MS"/>
              </w:rPr>
              <w:t>: 09 al 20 de agosto</w:t>
            </w:r>
          </w:p>
        </w:tc>
      </w:tr>
      <w:tr w:rsidR="00D9770A" w14:paraId="2D5C4789" w14:textId="77777777" w:rsidTr="00A55AF8">
        <w:tc>
          <w:tcPr>
            <w:tcW w:w="10530" w:type="dxa"/>
          </w:tcPr>
          <w:p w14:paraId="58E03BA0" w14:textId="0CD43DEA" w:rsidR="00D9770A" w:rsidRPr="00C329BE" w:rsidRDefault="00D9770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Objetivo</w:t>
            </w:r>
            <w:r>
              <w:rPr>
                <w:rFonts w:ascii="Comic Sans MS" w:hAnsi="Comic Sans MS"/>
              </w:rPr>
              <w:t xml:space="preserve">: </w:t>
            </w:r>
            <w:r w:rsidR="00C678E7">
              <w:rPr>
                <w:rFonts w:ascii="Comic Sans MS" w:hAnsi="Comic Sans MS"/>
              </w:rPr>
              <w:t>repaso de números</w:t>
            </w:r>
          </w:p>
        </w:tc>
      </w:tr>
      <w:tr w:rsidR="00D9770A" w14:paraId="20C5B724" w14:textId="77777777" w:rsidTr="00A55AF8">
        <w:tc>
          <w:tcPr>
            <w:tcW w:w="10530" w:type="dxa"/>
          </w:tcPr>
          <w:p w14:paraId="48312783" w14:textId="1570341D" w:rsidR="00D9770A" w:rsidRPr="00C329BE" w:rsidRDefault="00D9770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Instrucción</w:t>
            </w:r>
            <w:r>
              <w:rPr>
                <w:rFonts w:ascii="Comic Sans MS" w:hAnsi="Comic Sans MS"/>
              </w:rPr>
              <w:t xml:space="preserve">: </w:t>
            </w:r>
            <w:r w:rsidR="00C678E7">
              <w:rPr>
                <w:rFonts w:ascii="Comic Sans MS" w:hAnsi="Comic Sans MS"/>
              </w:rPr>
              <w:t>Relaciona cada número con su grupo</w:t>
            </w:r>
          </w:p>
        </w:tc>
      </w:tr>
    </w:tbl>
    <w:p w14:paraId="7D1AB6EE" w14:textId="04E8C7FE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14D14BE" w14:textId="1B8C386D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3B388FDE" wp14:editId="5AE6F1AA">
            <wp:simplePos x="0" y="0"/>
            <wp:positionH relativeFrom="margin">
              <wp:posOffset>240665</wp:posOffset>
            </wp:positionH>
            <wp:positionV relativeFrom="paragraph">
              <wp:posOffset>26035</wp:posOffset>
            </wp:positionV>
            <wp:extent cx="6419850" cy="6286500"/>
            <wp:effectExtent l="0" t="0" r="0" b="0"/>
            <wp:wrapNone/>
            <wp:docPr id="10" name="Imagen 10" descr="Los números del 1 al 10. Relacionar y aprender a cont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s números del 1 al 10. Relacionar y aprender a contar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3" b="3912"/>
                    <a:stretch/>
                  </pic:blipFill>
                  <pic:spPr bwMode="auto">
                    <a:xfrm>
                      <a:off x="0" y="0"/>
                      <a:ext cx="64198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9F906" w14:textId="0995E7BA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7FCBAC0" w14:textId="73338BEF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5D613F7" w14:textId="00C89CB6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B30AB84" w14:textId="05309FAE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56A8215" w14:textId="77777777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8838647" w14:textId="68C3410F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5A3D29D" w14:textId="18D395AC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821A9A6" w14:textId="0E7607B2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6111E897" w14:textId="0714DA27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601AFDB" w14:textId="49C44C69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AB4288C" w14:textId="3C843284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692B983" w14:textId="35E39BF9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7E380F0" w14:textId="6DD65D16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3BE1664" w14:textId="3E6DEED8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A709941" w14:textId="6CB422B6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5A480A0" w14:textId="22E7522B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F47FF82" w14:textId="2821E76F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7B8528F" w14:textId="77777777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7E918E5" w14:textId="246CFF5B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C7B19E8" w14:textId="084AA38B" w:rsidR="00D9770A" w:rsidRDefault="00D9770A" w:rsidP="00D9770A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lastRenderedPageBreak/>
        <w:t>Guía de aprendizaje N°</w:t>
      </w:r>
      <w:r w:rsidR="00C678E7">
        <w:rPr>
          <w:rFonts w:ascii="Comic Sans MS" w:hAnsi="Comic Sans MS"/>
          <w:b/>
          <w:bCs/>
          <w:i/>
          <w:iCs/>
        </w:rPr>
        <w:t>20</w:t>
      </w:r>
    </w:p>
    <w:p w14:paraId="199DC4A8" w14:textId="77777777" w:rsidR="00D9770A" w:rsidRDefault="00D9770A" w:rsidP="00D9770A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t>Kínder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D9770A" w14:paraId="6B64BD7F" w14:textId="77777777" w:rsidTr="00A55AF8">
        <w:tc>
          <w:tcPr>
            <w:tcW w:w="10530" w:type="dxa"/>
          </w:tcPr>
          <w:p w14:paraId="548E1FBF" w14:textId="77777777" w:rsidR="00D9770A" w:rsidRPr="00C329BE" w:rsidRDefault="00D9770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Fecha</w:t>
            </w:r>
            <w:r>
              <w:rPr>
                <w:rFonts w:ascii="Comic Sans MS" w:hAnsi="Comic Sans MS"/>
              </w:rPr>
              <w:t>: 09 al 20 de agosto</w:t>
            </w:r>
          </w:p>
        </w:tc>
      </w:tr>
      <w:tr w:rsidR="00D9770A" w14:paraId="6AD630A0" w14:textId="77777777" w:rsidTr="00A55AF8">
        <w:tc>
          <w:tcPr>
            <w:tcW w:w="10530" w:type="dxa"/>
          </w:tcPr>
          <w:p w14:paraId="12C6AC8C" w14:textId="3EDEA2F8" w:rsidR="00D9770A" w:rsidRPr="00C329BE" w:rsidRDefault="00D9770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Objetivo</w:t>
            </w:r>
            <w:r>
              <w:rPr>
                <w:rFonts w:ascii="Comic Sans MS" w:hAnsi="Comic Sans MS"/>
              </w:rPr>
              <w:t xml:space="preserve">: </w:t>
            </w:r>
            <w:r w:rsidR="00C678E7">
              <w:rPr>
                <w:rFonts w:ascii="Comic Sans MS" w:hAnsi="Comic Sans MS"/>
              </w:rPr>
              <w:t>repaso de números</w:t>
            </w:r>
          </w:p>
        </w:tc>
      </w:tr>
      <w:tr w:rsidR="00D9770A" w14:paraId="4882075D" w14:textId="77777777" w:rsidTr="00A55AF8">
        <w:tc>
          <w:tcPr>
            <w:tcW w:w="10530" w:type="dxa"/>
          </w:tcPr>
          <w:p w14:paraId="36146C0D" w14:textId="3CADB3D3" w:rsidR="00D9770A" w:rsidRPr="00C329BE" w:rsidRDefault="00D9770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Instrucción</w:t>
            </w:r>
            <w:r>
              <w:rPr>
                <w:rFonts w:ascii="Comic Sans MS" w:hAnsi="Comic Sans MS"/>
              </w:rPr>
              <w:t xml:space="preserve">: </w:t>
            </w:r>
            <w:r w:rsidR="00C678E7">
              <w:rPr>
                <w:rFonts w:ascii="Comic Sans MS" w:hAnsi="Comic Sans MS"/>
              </w:rPr>
              <w:t>Relaciona con una fecha el número correcto.</w:t>
            </w:r>
          </w:p>
        </w:tc>
      </w:tr>
    </w:tbl>
    <w:p w14:paraId="048D0AB2" w14:textId="5D616EAC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BF25766" w14:textId="7DDFB231" w:rsidR="00D9770A" w:rsidRDefault="00E711CA" w:rsidP="00C329BE">
      <w:pPr>
        <w:tabs>
          <w:tab w:val="left" w:pos="7665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9FB9D06" wp14:editId="37623425">
            <wp:simplePos x="0" y="0"/>
            <wp:positionH relativeFrom="margin">
              <wp:posOffset>271780</wp:posOffset>
            </wp:positionH>
            <wp:positionV relativeFrom="paragraph">
              <wp:posOffset>45085</wp:posOffset>
            </wp:positionV>
            <wp:extent cx="5944374" cy="5924405"/>
            <wp:effectExtent l="76200" t="76200" r="132715" b="133985"/>
            <wp:wrapNone/>
            <wp:docPr id="11" name="Imagen 11" descr="Números del 1 al 10. Fichas de Matemáticas para Aprender a Co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úmeros del 1 al 10. Fichas de Matemáticas para Aprender a Conta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1" b="7683"/>
                    <a:stretch/>
                  </pic:blipFill>
                  <pic:spPr bwMode="auto">
                    <a:xfrm>
                      <a:off x="0" y="0"/>
                      <a:ext cx="5944374" cy="5924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2CE1F" w14:textId="6FE3E5BD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05A03E4" w14:textId="39713ADF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669AB2A8" w14:textId="294405B6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1D53CCF" w14:textId="129890DE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FE463E4" w14:textId="07D8EF3C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85E7643" w14:textId="4AEBBB49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07CBC48" w14:textId="5C4FEB0C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0F923D9" w14:textId="70E0F24D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0BC7634" w14:textId="590F5C11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D4BD457" w14:textId="211DDC95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1A404D7" w14:textId="5C5A753C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550636E" w14:textId="48032443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B930C1C" w14:textId="13446BFC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2EF65E8" w14:textId="75255A6E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50B3668" w14:textId="0A3304C8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624B2DB1" w14:textId="7924D29D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4B0BFC8" w14:textId="5BBA211D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E953DFD" w14:textId="0E77CE55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53347EE" w14:textId="3B5B4004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B8D7B09" w14:textId="5A5D4E6C" w:rsidR="00E711CA" w:rsidRDefault="00E711CA" w:rsidP="00E711CA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lastRenderedPageBreak/>
        <w:t>Guía de aprendizaje N°</w:t>
      </w:r>
      <w:r w:rsidR="00C678E7">
        <w:rPr>
          <w:rFonts w:ascii="Comic Sans MS" w:hAnsi="Comic Sans MS"/>
          <w:b/>
          <w:bCs/>
          <w:i/>
          <w:iCs/>
        </w:rPr>
        <w:t>21</w:t>
      </w:r>
    </w:p>
    <w:p w14:paraId="6DB5DC09" w14:textId="77777777" w:rsidR="00E711CA" w:rsidRDefault="00E711CA" w:rsidP="00E711CA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t>Kínder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E711CA" w14:paraId="1C2E3FCB" w14:textId="77777777" w:rsidTr="00A55AF8">
        <w:tc>
          <w:tcPr>
            <w:tcW w:w="10530" w:type="dxa"/>
          </w:tcPr>
          <w:p w14:paraId="74C74851" w14:textId="77777777" w:rsidR="00E711CA" w:rsidRPr="00C329BE" w:rsidRDefault="00E711C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Fecha</w:t>
            </w:r>
            <w:r>
              <w:rPr>
                <w:rFonts w:ascii="Comic Sans MS" w:hAnsi="Comic Sans MS"/>
              </w:rPr>
              <w:t>: 09 al 20 de agosto</w:t>
            </w:r>
          </w:p>
        </w:tc>
      </w:tr>
      <w:tr w:rsidR="00E711CA" w14:paraId="26B0506F" w14:textId="77777777" w:rsidTr="00A55AF8">
        <w:tc>
          <w:tcPr>
            <w:tcW w:w="10530" w:type="dxa"/>
          </w:tcPr>
          <w:p w14:paraId="355205AB" w14:textId="0B38C64F" w:rsidR="00E711CA" w:rsidRPr="00C329BE" w:rsidRDefault="00E711C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Objetivo</w:t>
            </w:r>
            <w:r>
              <w:rPr>
                <w:rFonts w:ascii="Comic Sans MS" w:hAnsi="Comic Sans MS"/>
              </w:rPr>
              <w:t xml:space="preserve">: </w:t>
            </w:r>
            <w:r w:rsidR="00C678E7">
              <w:rPr>
                <w:rFonts w:ascii="Comic Sans MS" w:hAnsi="Comic Sans MS"/>
              </w:rPr>
              <w:t>Repaso de números</w:t>
            </w:r>
          </w:p>
        </w:tc>
      </w:tr>
      <w:tr w:rsidR="00E711CA" w14:paraId="0B35380B" w14:textId="77777777" w:rsidTr="00A55AF8">
        <w:tc>
          <w:tcPr>
            <w:tcW w:w="10530" w:type="dxa"/>
          </w:tcPr>
          <w:p w14:paraId="550A6799" w14:textId="16F42938" w:rsidR="00E711CA" w:rsidRPr="00C329BE" w:rsidRDefault="00E711C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Instrucción</w:t>
            </w:r>
            <w:r>
              <w:rPr>
                <w:rFonts w:ascii="Comic Sans MS" w:hAnsi="Comic Sans MS"/>
              </w:rPr>
              <w:t xml:space="preserve">: </w:t>
            </w:r>
            <w:r w:rsidR="00C678E7">
              <w:rPr>
                <w:rFonts w:ascii="Comic Sans MS" w:hAnsi="Comic Sans MS"/>
              </w:rPr>
              <w:t xml:space="preserve">Completa la secuencia numérica. </w:t>
            </w:r>
          </w:p>
        </w:tc>
      </w:tr>
    </w:tbl>
    <w:p w14:paraId="36B3A907" w14:textId="256847A3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C9106BE" w14:textId="5C3152DA" w:rsidR="00D9770A" w:rsidRDefault="00E711CA" w:rsidP="00C329BE">
      <w:pPr>
        <w:tabs>
          <w:tab w:val="left" w:pos="7665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32718A8" wp14:editId="6B446ECD">
            <wp:simplePos x="0" y="0"/>
            <wp:positionH relativeFrom="margin">
              <wp:align>right</wp:align>
            </wp:positionH>
            <wp:positionV relativeFrom="paragraph">
              <wp:posOffset>99607</wp:posOffset>
            </wp:positionV>
            <wp:extent cx="6471950" cy="5436345"/>
            <wp:effectExtent l="76200" t="76200" r="138430" b="126365"/>
            <wp:wrapNone/>
            <wp:docPr id="12" name="Imagen 12" descr="MATEMÁTICA :: nosconectamos | Actividades numéricas preescolares,  Aprendizaje de los números, Actividades de matemáticas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TEMÁTICA :: nosconectamos | Actividades numéricas preescolares,  Aprendizaje de los números, Actividades de matemáticas preescola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2" t="14032" r="8147" b="12699"/>
                    <a:stretch/>
                  </pic:blipFill>
                  <pic:spPr bwMode="auto">
                    <a:xfrm>
                      <a:off x="0" y="0"/>
                      <a:ext cx="6471950" cy="5436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99A61" w14:textId="22A43742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0E8A56A" w14:textId="73DCF330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4B1D44A" w14:textId="5F55086E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69563C1" w14:textId="249B03D8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34D7CB9" w14:textId="79D2E661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44A4445" w14:textId="7029DB9D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0DAF9FE" w14:textId="3BB544BD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41ADABB" w14:textId="05460A22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6AFF77CA" w14:textId="65A37E7C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C384FDC" w14:textId="275C8B95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46392BF" w14:textId="1B016508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F8DADDD" w14:textId="1953B57A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B65DA05" w14:textId="4D69BD58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6C91B667" w14:textId="2D0F7AAA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5E19F4E" w14:textId="7BA93B1D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64DC830" w14:textId="1105AEA2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209447C" w14:textId="58951566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96A80DF" w14:textId="75DEA993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A1C5FF0" w14:textId="2D997DFD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6036CD8" w14:textId="42EBA163" w:rsidR="00E711CA" w:rsidRDefault="00E711CA" w:rsidP="00E711CA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bookmarkStart w:id="3" w:name="_Hlk79485578"/>
      <w:r w:rsidRPr="00C329BE">
        <w:rPr>
          <w:rFonts w:ascii="Comic Sans MS" w:hAnsi="Comic Sans MS"/>
          <w:b/>
          <w:bCs/>
          <w:i/>
          <w:iCs/>
        </w:rPr>
        <w:lastRenderedPageBreak/>
        <w:t>Guía de aprendizaje N</w:t>
      </w:r>
      <w:r w:rsidR="00C678E7">
        <w:rPr>
          <w:rFonts w:ascii="Comic Sans MS" w:hAnsi="Comic Sans MS"/>
          <w:b/>
          <w:bCs/>
          <w:i/>
          <w:iCs/>
        </w:rPr>
        <w:t>°22</w:t>
      </w:r>
    </w:p>
    <w:p w14:paraId="3C736A45" w14:textId="2B684182" w:rsidR="00E711CA" w:rsidRDefault="00E711CA" w:rsidP="00E711CA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t>Kínder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E711CA" w14:paraId="226EC48E" w14:textId="77777777" w:rsidTr="00A55AF8">
        <w:tc>
          <w:tcPr>
            <w:tcW w:w="10530" w:type="dxa"/>
          </w:tcPr>
          <w:p w14:paraId="32C09DB4" w14:textId="77777777" w:rsidR="00E711CA" w:rsidRPr="00C329BE" w:rsidRDefault="00E711C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Fecha</w:t>
            </w:r>
            <w:r>
              <w:rPr>
                <w:rFonts w:ascii="Comic Sans MS" w:hAnsi="Comic Sans MS"/>
              </w:rPr>
              <w:t>: 09 al 20 de agosto</w:t>
            </w:r>
          </w:p>
        </w:tc>
      </w:tr>
      <w:tr w:rsidR="00E711CA" w14:paraId="0F9150C0" w14:textId="77777777" w:rsidTr="00A55AF8">
        <w:tc>
          <w:tcPr>
            <w:tcW w:w="10530" w:type="dxa"/>
          </w:tcPr>
          <w:p w14:paraId="0E773DFA" w14:textId="62E390D3" w:rsidR="00E711CA" w:rsidRPr="00C329BE" w:rsidRDefault="00E711C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Objetivo</w:t>
            </w:r>
            <w:r>
              <w:rPr>
                <w:rFonts w:ascii="Comic Sans MS" w:hAnsi="Comic Sans MS"/>
              </w:rPr>
              <w:t xml:space="preserve">: </w:t>
            </w:r>
            <w:r w:rsidR="00C678E7">
              <w:rPr>
                <w:rFonts w:ascii="Comic Sans MS" w:hAnsi="Comic Sans MS"/>
              </w:rPr>
              <w:t>Repaso de números</w:t>
            </w:r>
          </w:p>
        </w:tc>
      </w:tr>
      <w:tr w:rsidR="00E711CA" w14:paraId="55C7FF43" w14:textId="77777777" w:rsidTr="00A55AF8">
        <w:tc>
          <w:tcPr>
            <w:tcW w:w="10530" w:type="dxa"/>
          </w:tcPr>
          <w:p w14:paraId="54D3A0AD" w14:textId="0B9C655D" w:rsidR="00E711CA" w:rsidRPr="00C329BE" w:rsidRDefault="00E711C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Instrucción</w:t>
            </w:r>
            <w:r>
              <w:rPr>
                <w:rFonts w:ascii="Comic Sans MS" w:hAnsi="Comic Sans MS"/>
              </w:rPr>
              <w:t xml:space="preserve">: </w:t>
            </w:r>
            <w:r w:rsidR="00C678E7">
              <w:rPr>
                <w:rFonts w:ascii="Comic Sans MS" w:hAnsi="Comic Sans MS"/>
              </w:rPr>
              <w:t>Cuenta y une cada mano con el número correcto.</w:t>
            </w:r>
          </w:p>
        </w:tc>
      </w:tr>
    </w:tbl>
    <w:bookmarkEnd w:id="3"/>
    <w:p w14:paraId="748319DD" w14:textId="02D56E1F" w:rsidR="00D9770A" w:rsidRDefault="00E711CA" w:rsidP="00C329BE">
      <w:pPr>
        <w:tabs>
          <w:tab w:val="left" w:pos="7665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2AB8F8A" wp14:editId="69AFEA57">
            <wp:simplePos x="0" y="0"/>
            <wp:positionH relativeFrom="margin">
              <wp:posOffset>405545</wp:posOffset>
            </wp:positionH>
            <wp:positionV relativeFrom="paragraph">
              <wp:posOffset>111848</wp:posOffset>
            </wp:positionV>
            <wp:extent cx="5896303" cy="6431915"/>
            <wp:effectExtent l="0" t="0" r="9525" b="6985"/>
            <wp:wrapNone/>
            <wp:docPr id="13" name="Imagen 13" descr="NÚMEROS DEL 1 AL 10 - Carte Ment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ÚMEROS DEL 1 AL 10 - Carte Mental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80" cy="645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C3354" w14:textId="2DF09D75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4A5EA3E" w14:textId="7C1826BC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592EECF" w14:textId="30E0666C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BC6144D" w14:textId="6905AA5B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96563D7" w14:textId="61B3EF78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4EF6A98E" w14:textId="67D39A0E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3BC9F363" w14:textId="4FE81E02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664518DA" w14:textId="03D7535E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6A5ED66" w14:textId="5691615B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250D147" w14:textId="117955E1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6E05E58" w14:textId="18904C5C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2CE1898" w14:textId="679281BE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A88400B" w14:textId="580DE705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864A2EE" w14:textId="37CB3E75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B27D89D" w14:textId="12ADA4CD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A9814EE" w14:textId="2767BABD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173BB0D" w14:textId="5FDBCC1F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E329868" w14:textId="460D8AC6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1091A23A" w14:textId="3E094BCF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5AE1BA5" w14:textId="03673B72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4B740FD" w14:textId="582CD62F" w:rsidR="00E711CA" w:rsidRDefault="00E711CA" w:rsidP="00E711CA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bookmarkStart w:id="4" w:name="_Hlk79485718"/>
      <w:r w:rsidRPr="00C329BE">
        <w:rPr>
          <w:rFonts w:ascii="Comic Sans MS" w:hAnsi="Comic Sans MS"/>
          <w:b/>
          <w:bCs/>
          <w:i/>
          <w:iCs/>
        </w:rPr>
        <w:lastRenderedPageBreak/>
        <w:t xml:space="preserve">Guía de aprendizaje </w:t>
      </w:r>
      <w:proofErr w:type="spellStart"/>
      <w:r w:rsidRPr="00C329BE">
        <w:rPr>
          <w:rFonts w:ascii="Comic Sans MS" w:hAnsi="Comic Sans MS"/>
          <w:b/>
          <w:bCs/>
          <w:i/>
          <w:iCs/>
        </w:rPr>
        <w:t>N°</w:t>
      </w:r>
      <w:proofErr w:type="spellEnd"/>
      <w:r w:rsidRPr="00C329BE">
        <w:rPr>
          <w:rFonts w:ascii="Comic Sans MS" w:hAnsi="Comic Sans MS"/>
          <w:b/>
          <w:bCs/>
          <w:i/>
          <w:iCs/>
        </w:rPr>
        <w:t xml:space="preserve"> </w:t>
      </w:r>
      <w:r w:rsidR="00C678E7">
        <w:rPr>
          <w:rFonts w:ascii="Comic Sans MS" w:hAnsi="Comic Sans MS"/>
          <w:b/>
          <w:bCs/>
          <w:i/>
          <w:iCs/>
        </w:rPr>
        <w:t>2</w:t>
      </w:r>
      <w:r>
        <w:rPr>
          <w:rFonts w:ascii="Comic Sans MS" w:hAnsi="Comic Sans MS"/>
          <w:b/>
          <w:bCs/>
          <w:i/>
          <w:iCs/>
        </w:rPr>
        <w:t>3</w:t>
      </w:r>
    </w:p>
    <w:p w14:paraId="154506E7" w14:textId="2217D869" w:rsidR="00E711CA" w:rsidRDefault="00E711CA" w:rsidP="00E711CA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t>Kínder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E711CA" w14:paraId="24091655" w14:textId="77777777" w:rsidTr="00E711CA">
        <w:tc>
          <w:tcPr>
            <w:tcW w:w="10528" w:type="dxa"/>
          </w:tcPr>
          <w:p w14:paraId="14267FFF" w14:textId="77777777" w:rsidR="00E711CA" w:rsidRPr="00C329BE" w:rsidRDefault="00E711C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Fecha</w:t>
            </w:r>
            <w:r>
              <w:rPr>
                <w:rFonts w:ascii="Comic Sans MS" w:hAnsi="Comic Sans MS"/>
              </w:rPr>
              <w:t>: 09 al 20 de agosto</w:t>
            </w:r>
          </w:p>
        </w:tc>
      </w:tr>
      <w:tr w:rsidR="00E711CA" w14:paraId="25162232" w14:textId="77777777" w:rsidTr="00E711CA">
        <w:tc>
          <w:tcPr>
            <w:tcW w:w="10528" w:type="dxa"/>
          </w:tcPr>
          <w:p w14:paraId="0BAA734E" w14:textId="26D502B8" w:rsidR="00E711CA" w:rsidRPr="00C329BE" w:rsidRDefault="00E711C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Objetivo</w:t>
            </w:r>
            <w:r>
              <w:rPr>
                <w:rFonts w:ascii="Comic Sans MS" w:hAnsi="Comic Sans MS"/>
              </w:rPr>
              <w:t xml:space="preserve">: </w:t>
            </w:r>
            <w:r w:rsidR="00C678E7">
              <w:rPr>
                <w:rFonts w:ascii="Comic Sans MS" w:hAnsi="Comic Sans MS"/>
              </w:rPr>
              <w:t>Repaso de números</w:t>
            </w:r>
          </w:p>
        </w:tc>
      </w:tr>
      <w:tr w:rsidR="00E711CA" w14:paraId="496628C3" w14:textId="77777777" w:rsidTr="00E711CA">
        <w:tc>
          <w:tcPr>
            <w:tcW w:w="10528" w:type="dxa"/>
          </w:tcPr>
          <w:p w14:paraId="5D2AAE1B" w14:textId="7F240DFA" w:rsidR="00E711CA" w:rsidRPr="00C329BE" w:rsidRDefault="00E711C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Instrucción</w:t>
            </w:r>
            <w:r>
              <w:rPr>
                <w:rFonts w:ascii="Comic Sans MS" w:hAnsi="Comic Sans MS"/>
              </w:rPr>
              <w:t xml:space="preserve">: </w:t>
            </w:r>
            <w:r w:rsidR="00C678E7">
              <w:rPr>
                <w:rFonts w:ascii="Comic Sans MS" w:hAnsi="Comic Sans MS"/>
              </w:rPr>
              <w:t>Completa la secuencia numérica.</w:t>
            </w:r>
          </w:p>
        </w:tc>
      </w:tr>
    </w:tbl>
    <w:bookmarkEnd w:id="4"/>
    <w:p w14:paraId="2A60483A" w14:textId="04AC53E2" w:rsidR="00D9770A" w:rsidRDefault="00E711CA" w:rsidP="00C329BE">
      <w:pPr>
        <w:tabs>
          <w:tab w:val="left" w:pos="7665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30120C6" wp14:editId="607E82B0">
            <wp:simplePos x="0" y="0"/>
            <wp:positionH relativeFrom="margin">
              <wp:align>left</wp:align>
            </wp:positionH>
            <wp:positionV relativeFrom="paragraph">
              <wp:posOffset>237972</wp:posOffset>
            </wp:positionV>
            <wp:extent cx="6558455" cy="6163310"/>
            <wp:effectExtent l="0" t="0" r="0" b="8890"/>
            <wp:wrapNone/>
            <wp:docPr id="14" name="Imagen 14" descr="Actividades secuencias numéricas del 1 al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dades secuencias numéricas del 1 al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8" b="3995"/>
                    <a:stretch/>
                  </pic:blipFill>
                  <pic:spPr bwMode="auto">
                    <a:xfrm>
                      <a:off x="0" y="0"/>
                      <a:ext cx="6558455" cy="616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5EF0E" w14:textId="6732030F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62D61247" w14:textId="02EA75A9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5C15F30" w14:textId="666D6058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D15FABF" w14:textId="1F411EA5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20416EB1" w14:textId="09405279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3A89B17" w14:textId="76527E7E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55CBB05E" w14:textId="0239E516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021635CB" w14:textId="291A5416" w:rsidR="00D9770A" w:rsidRDefault="00D9770A" w:rsidP="00C329BE">
      <w:pPr>
        <w:tabs>
          <w:tab w:val="left" w:pos="7665"/>
        </w:tabs>
        <w:rPr>
          <w:rFonts w:ascii="Comic Sans MS" w:hAnsi="Comic Sans MS"/>
        </w:rPr>
      </w:pPr>
    </w:p>
    <w:p w14:paraId="7218A853" w14:textId="11C2A799" w:rsidR="00D9770A" w:rsidRDefault="00E711CA" w:rsidP="00C329BE">
      <w:pPr>
        <w:tabs>
          <w:tab w:val="left" w:pos="766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73A45DAA" w14:textId="195C8D8D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</w:p>
    <w:p w14:paraId="0EAF1E1C" w14:textId="6F22E160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</w:p>
    <w:p w14:paraId="282D0B79" w14:textId="631DF480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</w:p>
    <w:p w14:paraId="0F39C0A6" w14:textId="35A0543B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</w:p>
    <w:p w14:paraId="62CC308D" w14:textId="4E6F7840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</w:p>
    <w:p w14:paraId="2564FFBA" w14:textId="2EB33932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</w:p>
    <w:p w14:paraId="5DEA87ED" w14:textId="4F9AFDE3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</w:p>
    <w:p w14:paraId="080AC68F" w14:textId="77777777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</w:p>
    <w:p w14:paraId="4FA7F026" w14:textId="77777777" w:rsidR="00C678E7" w:rsidRDefault="00E711CA" w:rsidP="00C678E7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lastRenderedPageBreak/>
        <w:t>Guía de aprendizaje N°</w:t>
      </w:r>
      <w:r w:rsidR="00C678E7">
        <w:rPr>
          <w:rFonts w:ascii="Comic Sans MS" w:hAnsi="Comic Sans MS"/>
          <w:b/>
          <w:bCs/>
          <w:i/>
          <w:iCs/>
        </w:rPr>
        <w:t>24</w:t>
      </w:r>
    </w:p>
    <w:p w14:paraId="6DE5FF8C" w14:textId="3942B85F" w:rsidR="00E711CA" w:rsidRDefault="00E711CA" w:rsidP="00C678E7">
      <w:pPr>
        <w:spacing w:before="240"/>
        <w:jc w:val="center"/>
        <w:rPr>
          <w:rFonts w:ascii="Comic Sans MS" w:hAnsi="Comic Sans MS"/>
          <w:b/>
          <w:bCs/>
          <w:i/>
          <w:iCs/>
        </w:rPr>
      </w:pPr>
      <w:r w:rsidRPr="00C329BE">
        <w:rPr>
          <w:rFonts w:ascii="Comic Sans MS" w:hAnsi="Comic Sans MS"/>
          <w:b/>
          <w:bCs/>
          <w:i/>
          <w:iCs/>
        </w:rPr>
        <w:t>Kínder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E711CA" w14:paraId="554BADFB" w14:textId="77777777" w:rsidTr="00A55AF8">
        <w:tc>
          <w:tcPr>
            <w:tcW w:w="10528" w:type="dxa"/>
          </w:tcPr>
          <w:p w14:paraId="2B8981F7" w14:textId="77777777" w:rsidR="00E711CA" w:rsidRPr="00C329BE" w:rsidRDefault="00E711C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Fecha</w:t>
            </w:r>
            <w:r>
              <w:rPr>
                <w:rFonts w:ascii="Comic Sans MS" w:hAnsi="Comic Sans MS"/>
              </w:rPr>
              <w:t>: 09 al 20 de agosto</w:t>
            </w:r>
          </w:p>
        </w:tc>
      </w:tr>
      <w:tr w:rsidR="00E711CA" w14:paraId="65C055E0" w14:textId="77777777" w:rsidTr="00A55AF8">
        <w:tc>
          <w:tcPr>
            <w:tcW w:w="10528" w:type="dxa"/>
          </w:tcPr>
          <w:p w14:paraId="535E5A70" w14:textId="5AB01B39" w:rsidR="00E711CA" w:rsidRPr="00C329BE" w:rsidRDefault="00E711C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Objetivo</w:t>
            </w:r>
            <w:r>
              <w:rPr>
                <w:rFonts w:ascii="Comic Sans MS" w:hAnsi="Comic Sans MS"/>
              </w:rPr>
              <w:t xml:space="preserve">: </w:t>
            </w:r>
            <w:r w:rsidR="00C678E7">
              <w:rPr>
                <w:rFonts w:ascii="Comic Sans MS" w:hAnsi="Comic Sans MS"/>
              </w:rPr>
              <w:t>Repaso de números.</w:t>
            </w:r>
          </w:p>
        </w:tc>
      </w:tr>
      <w:tr w:rsidR="00E711CA" w14:paraId="2CEB07E7" w14:textId="77777777" w:rsidTr="00A55AF8">
        <w:tc>
          <w:tcPr>
            <w:tcW w:w="10528" w:type="dxa"/>
          </w:tcPr>
          <w:p w14:paraId="1EAB4E64" w14:textId="473354BF" w:rsidR="00E711CA" w:rsidRPr="00C329BE" w:rsidRDefault="00E711CA" w:rsidP="00A55AF8">
            <w:pPr>
              <w:jc w:val="both"/>
              <w:rPr>
                <w:rFonts w:ascii="Comic Sans MS" w:hAnsi="Comic Sans MS"/>
              </w:rPr>
            </w:pPr>
            <w:r w:rsidRPr="00C329BE">
              <w:rPr>
                <w:rFonts w:ascii="Comic Sans MS" w:hAnsi="Comic Sans MS"/>
              </w:rPr>
              <w:t>Instrucción</w:t>
            </w:r>
            <w:r>
              <w:rPr>
                <w:rFonts w:ascii="Comic Sans MS" w:hAnsi="Comic Sans MS"/>
              </w:rPr>
              <w:t xml:space="preserve">: </w:t>
            </w:r>
            <w:r w:rsidR="00C678E7">
              <w:rPr>
                <w:rFonts w:ascii="Comic Sans MS" w:hAnsi="Comic Sans MS"/>
              </w:rPr>
              <w:t xml:space="preserve">Completa la secuencia numérica. </w:t>
            </w:r>
          </w:p>
        </w:tc>
      </w:tr>
    </w:tbl>
    <w:p w14:paraId="457C4F91" w14:textId="05E4DB8D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</w:p>
    <w:p w14:paraId="5E16EA50" w14:textId="37C76160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95DEB11" wp14:editId="76EF7FB5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6432550" cy="6328410"/>
            <wp:effectExtent l="0" t="0" r="6350" b="0"/>
            <wp:wrapNone/>
            <wp:docPr id="15" name="Imagen 15" descr="Actividades secuencias numéricas del 1 al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dades secuencias numéricas del 1 al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7"/>
                    <a:stretch/>
                  </pic:blipFill>
                  <pic:spPr bwMode="auto">
                    <a:xfrm>
                      <a:off x="0" y="0"/>
                      <a:ext cx="6432550" cy="632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4F843" w14:textId="71290530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</w:p>
    <w:p w14:paraId="39E89A53" w14:textId="621AB553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</w:p>
    <w:p w14:paraId="4BBF0E9E" w14:textId="78D08E85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</w:p>
    <w:p w14:paraId="5C0D7B36" w14:textId="0C3C9FDC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</w:p>
    <w:p w14:paraId="0CCD7B37" w14:textId="41FC9A9D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</w:p>
    <w:p w14:paraId="12C44444" w14:textId="0E7BA645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</w:p>
    <w:p w14:paraId="38A65612" w14:textId="6040C26F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</w:p>
    <w:p w14:paraId="2F700A9F" w14:textId="748C99C4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50F3DE73" w14:textId="36A9D17F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</w:p>
    <w:p w14:paraId="2BD6C84F" w14:textId="69CF4A00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</w:p>
    <w:p w14:paraId="5056D0E5" w14:textId="2D98B470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</w:p>
    <w:p w14:paraId="564EFEF5" w14:textId="2F97E7C7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</w:p>
    <w:p w14:paraId="242D2C93" w14:textId="7413D11A" w:rsidR="00E711CA" w:rsidRDefault="00E711CA" w:rsidP="00C329BE">
      <w:pPr>
        <w:tabs>
          <w:tab w:val="left" w:pos="7665"/>
        </w:tabs>
        <w:rPr>
          <w:rFonts w:ascii="Comic Sans MS" w:hAnsi="Comic Sans MS"/>
        </w:rPr>
      </w:pPr>
    </w:p>
    <w:p w14:paraId="3749BA26" w14:textId="77777777" w:rsidR="00E711CA" w:rsidRPr="00C329BE" w:rsidRDefault="00E711CA" w:rsidP="00C329BE">
      <w:pPr>
        <w:tabs>
          <w:tab w:val="left" w:pos="7665"/>
        </w:tabs>
        <w:rPr>
          <w:rFonts w:ascii="Comic Sans MS" w:hAnsi="Comic Sans MS"/>
        </w:rPr>
      </w:pPr>
    </w:p>
    <w:sectPr w:rsidR="00E711CA" w:rsidRPr="00C329BE" w:rsidSect="00FB6ACF">
      <w:headerReference w:type="default" r:id="rId22"/>
      <w:footerReference w:type="default" r:id="rId23"/>
      <w:pgSz w:w="12240" w:h="15840" w:code="1"/>
      <w:pgMar w:top="567" w:right="851" w:bottom="567" w:left="85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80514" w14:textId="77777777" w:rsidR="00AC3DBC" w:rsidRDefault="00AC3DBC" w:rsidP="00C329BE">
      <w:pPr>
        <w:spacing w:after="0" w:line="240" w:lineRule="auto"/>
      </w:pPr>
      <w:r>
        <w:separator/>
      </w:r>
    </w:p>
  </w:endnote>
  <w:endnote w:type="continuationSeparator" w:id="0">
    <w:p w14:paraId="3A43272F" w14:textId="77777777" w:rsidR="00AC3DBC" w:rsidRDefault="00AC3DBC" w:rsidP="00C32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AA1BD" w14:textId="77777777" w:rsidR="00C329BE" w:rsidRPr="0095352E" w:rsidRDefault="00C329BE" w:rsidP="00C329BE">
    <w:pPr>
      <w:pStyle w:val="Piedepgina"/>
    </w:pPr>
    <w:r>
      <w:rPr>
        <w:rFonts w:ascii="Comic Sans MS" w:hAnsi="Comic Sans MS"/>
        <w:b/>
        <w:noProof/>
        <w:sz w:val="36"/>
        <w:szCs w:val="36"/>
      </w:rPr>
      <w:t xml:space="preserve">¿Cómo </w:t>
    </w:r>
    <w:r w:rsidRPr="0095352E">
      <w:rPr>
        <w:rFonts w:ascii="Comic Sans MS" w:hAnsi="Comic Sans MS"/>
        <w:b/>
        <w:noProof/>
        <w:sz w:val="36"/>
        <w:szCs w:val="36"/>
      </w:rPr>
      <w:t>hice mi trabajo hoy?</w:t>
    </w:r>
    <w:r>
      <w:rPr>
        <w:rFonts w:ascii="Comic Sans MS" w:hAnsi="Comic Sans MS"/>
        <w:b/>
        <w:noProof/>
        <w:sz w:val="36"/>
        <w:szCs w:val="36"/>
      </w:rPr>
      <w:t xml:space="preserve"> </w:t>
    </w:r>
    <w:r w:rsidRPr="0095352E">
      <w:rPr>
        <w:rFonts w:ascii="Comic Sans MS" w:hAnsi="Comic Sans MS"/>
        <w:b/>
        <w:noProof/>
        <w:sz w:val="36"/>
        <w:szCs w:val="36"/>
      </w:rPr>
      <w:drawing>
        <wp:inline distT="0" distB="0" distL="0" distR="0" wp14:anchorId="17EBA59B" wp14:editId="463CEBE6">
          <wp:extent cx="544690" cy="542731"/>
          <wp:effectExtent l="0" t="0" r="8255" b="0"/>
          <wp:docPr id="22" name="Imagen 22" descr="Dibujos de la felicidad para colorear | Imágenes de caras felices, Caritas  de emociones, Caras fel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bujos de la felicidad para colorear | Imágenes de caras felices, Caritas  de emociones, Caras felice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7"/>
                  <a:stretch/>
                </pic:blipFill>
                <pic:spPr bwMode="auto">
                  <a:xfrm flipH="1">
                    <a:off x="0" y="0"/>
                    <a:ext cx="565680" cy="5636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95352E">
      <w:rPr>
        <w:noProof/>
      </w:rPr>
      <w:t xml:space="preserve">     </w:t>
    </w:r>
    <w:r>
      <w:rPr>
        <w:noProof/>
      </w:rPr>
      <w:drawing>
        <wp:inline distT="0" distB="0" distL="0" distR="0" wp14:anchorId="2A32A010" wp14:editId="7333408E">
          <wp:extent cx="571500" cy="550943"/>
          <wp:effectExtent l="0" t="0" r="0" b="1905"/>
          <wp:docPr id="23" name="Imagen 23" descr="Pin en Imprimi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in en Imprimible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92" t="7716" r="7715" b="12759"/>
                  <a:stretch/>
                </pic:blipFill>
                <pic:spPr bwMode="auto">
                  <a:xfrm>
                    <a:off x="0" y="0"/>
                    <a:ext cx="582275" cy="5613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95352E">
      <w:rPr>
        <w:noProof/>
      </w:rPr>
      <w:t xml:space="preserve"> </w:t>
    </w:r>
    <w:r>
      <w:rPr>
        <w:noProof/>
      </w:rPr>
      <w:drawing>
        <wp:inline distT="0" distB="0" distL="0" distR="0" wp14:anchorId="10407103" wp14:editId="133C4973">
          <wp:extent cx="533400" cy="533400"/>
          <wp:effectExtent l="0" t="0" r="0" b="0"/>
          <wp:docPr id="24" name="Imagen 24" descr="Risultati immagini per emoticones dibujos | Emoticones dibujos, Emojis  tristes, Cara enoj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sultati immagini per emoticones dibujos | Emoticones dibujos, Emojis  tristes, Cara enoja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561C6B" w14:textId="77777777" w:rsidR="00C329BE" w:rsidRDefault="00C329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FCF39" w14:textId="77777777" w:rsidR="00AC3DBC" w:rsidRDefault="00AC3DBC" w:rsidP="00C329BE">
      <w:pPr>
        <w:spacing w:after="0" w:line="240" w:lineRule="auto"/>
      </w:pPr>
      <w:r>
        <w:separator/>
      </w:r>
    </w:p>
  </w:footnote>
  <w:footnote w:type="continuationSeparator" w:id="0">
    <w:p w14:paraId="42FFC260" w14:textId="77777777" w:rsidR="00AC3DBC" w:rsidRDefault="00AC3DBC" w:rsidP="00C32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3B4DD" w14:textId="1AA771AE" w:rsidR="00C329BE" w:rsidRDefault="00C329BE" w:rsidP="00C329BE">
    <w:pPr>
      <w:pStyle w:val="Encabezado"/>
      <w:jc w:val="right"/>
    </w:pPr>
    <w:r>
      <w:rPr>
        <w:noProof/>
      </w:rPr>
      <w:drawing>
        <wp:inline distT="0" distB="0" distL="0" distR="0" wp14:anchorId="24C0E4C6" wp14:editId="17153B20">
          <wp:extent cx="609600" cy="6096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9BE"/>
    <w:rsid w:val="000A15D1"/>
    <w:rsid w:val="003E3026"/>
    <w:rsid w:val="0058216B"/>
    <w:rsid w:val="005C0169"/>
    <w:rsid w:val="0067019D"/>
    <w:rsid w:val="00740B98"/>
    <w:rsid w:val="00752E8F"/>
    <w:rsid w:val="008913B0"/>
    <w:rsid w:val="009E5155"/>
    <w:rsid w:val="00A24CDB"/>
    <w:rsid w:val="00AC3DBC"/>
    <w:rsid w:val="00BA4E56"/>
    <w:rsid w:val="00C329BE"/>
    <w:rsid w:val="00C678E7"/>
    <w:rsid w:val="00C7592D"/>
    <w:rsid w:val="00D9770A"/>
    <w:rsid w:val="00E711CA"/>
    <w:rsid w:val="00EC5F05"/>
    <w:rsid w:val="00FB6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072D2"/>
  <w15:chartTrackingRefBased/>
  <w15:docId w15:val="{5E66DC40-DB2A-4B4D-A0F5-64B73F326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29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29BE"/>
  </w:style>
  <w:style w:type="paragraph" w:styleId="Piedepgina">
    <w:name w:val="footer"/>
    <w:basedOn w:val="Normal"/>
    <w:link w:val="PiedepginaCar"/>
    <w:uiPriority w:val="99"/>
    <w:unhideWhenUsed/>
    <w:rsid w:val="00C329B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29BE"/>
  </w:style>
  <w:style w:type="table" w:styleId="Tablaconcuadrcula">
    <w:name w:val="Table Grid"/>
    <w:basedOn w:val="Tablanormal"/>
    <w:uiPriority w:val="39"/>
    <w:rsid w:val="00C329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432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Marcela Alvarez Tapia</dc:creator>
  <cp:keywords/>
  <dc:description/>
  <cp:lastModifiedBy>Marcela Alvarez Tapia</cp:lastModifiedBy>
  <cp:revision>4</cp:revision>
  <cp:lastPrinted>2021-08-10T16:16:00Z</cp:lastPrinted>
  <dcterms:created xsi:type="dcterms:W3CDTF">2021-08-10T16:19:00Z</dcterms:created>
  <dcterms:modified xsi:type="dcterms:W3CDTF">2021-08-10T16:20:00Z</dcterms:modified>
</cp:coreProperties>
</file>