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9B" w:rsidRDefault="00B9089B" w:rsidP="00B90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 wp14:anchorId="5151CDFC" wp14:editId="4A58211A">
            <wp:simplePos x="0" y="0"/>
            <wp:positionH relativeFrom="column">
              <wp:posOffset>-270510</wp:posOffset>
            </wp:positionH>
            <wp:positionV relativeFrom="paragraph">
              <wp:posOffset>-356869</wp:posOffset>
            </wp:positionV>
            <wp:extent cx="581025" cy="663572"/>
            <wp:effectExtent l="0" t="0" r="0" b="3810"/>
            <wp:wrapNone/>
            <wp:docPr id="1" name="Imagen 1" descr="Descripción: insignia albora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nsignia alborad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2" cy="66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F9D" w:rsidRPr="00B9089B" w:rsidRDefault="00451058" w:rsidP="00B90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COMUNICADO VACUNACIÓN INFLUENZA</w:t>
      </w:r>
    </w:p>
    <w:p w:rsidR="00B9089B" w:rsidRDefault="00B9089B" w:rsidP="00154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F0A" w:rsidRPr="00B9089B" w:rsidRDefault="004A7825" w:rsidP="00154F0A">
      <w:pPr>
        <w:jc w:val="both"/>
        <w:rPr>
          <w:rFonts w:ascii="Times New Roman" w:hAnsi="Times New Roman" w:cs="Times New Roman"/>
          <w:sz w:val="24"/>
          <w:szCs w:val="24"/>
        </w:rPr>
      </w:pPr>
      <w:r w:rsidRPr="00B9089B">
        <w:rPr>
          <w:rFonts w:ascii="Times New Roman" w:hAnsi="Times New Roman" w:cs="Times New Roman"/>
          <w:sz w:val="24"/>
          <w:szCs w:val="24"/>
        </w:rPr>
        <w:t>Estimados Apoderados</w:t>
      </w:r>
    </w:p>
    <w:p w:rsidR="00154F0A" w:rsidRPr="00B9089B" w:rsidRDefault="00154F0A" w:rsidP="00154F0A">
      <w:pPr>
        <w:jc w:val="both"/>
        <w:rPr>
          <w:rFonts w:ascii="Times New Roman" w:hAnsi="Times New Roman" w:cs="Times New Roman"/>
          <w:sz w:val="24"/>
          <w:szCs w:val="24"/>
        </w:rPr>
      </w:pPr>
      <w:r w:rsidRPr="00B9089B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B9089B">
        <w:rPr>
          <w:rFonts w:ascii="Times New Roman" w:hAnsi="Times New Roman" w:cs="Times New Roman"/>
          <w:sz w:val="24"/>
          <w:szCs w:val="24"/>
        </w:rPr>
        <w:t>continuación</w:t>
      </w:r>
      <w:proofErr w:type="gramEnd"/>
      <w:r w:rsidRPr="00B9089B">
        <w:rPr>
          <w:rFonts w:ascii="Times New Roman" w:hAnsi="Times New Roman" w:cs="Times New Roman"/>
          <w:sz w:val="24"/>
          <w:szCs w:val="24"/>
        </w:rPr>
        <w:t xml:space="preserve"> </w:t>
      </w:r>
      <w:r w:rsidR="00E66B29" w:rsidRPr="00B9089B">
        <w:rPr>
          <w:rFonts w:ascii="Times New Roman" w:hAnsi="Times New Roman" w:cs="Times New Roman"/>
          <w:sz w:val="24"/>
          <w:szCs w:val="24"/>
        </w:rPr>
        <w:t xml:space="preserve">enviamos </w:t>
      </w:r>
      <w:r w:rsidRPr="00B9089B">
        <w:rPr>
          <w:rFonts w:ascii="Times New Roman" w:hAnsi="Times New Roman" w:cs="Times New Roman"/>
          <w:sz w:val="24"/>
          <w:szCs w:val="24"/>
        </w:rPr>
        <w:t>la información sobre la</w:t>
      </w:r>
      <w:r w:rsidR="00E66B29" w:rsidRPr="00B9089B">
        <w:rPr>
          <w:rFonts w:ascii="Times New Roman" w:hAnsi="Times New Roman" w:cs="Times New Roman"/>
          <w:sz w:val="24"/>
          <w:szCs w:val="24"/>
        </w:rPr>
        <w:t xml:space="preserve"> vacunación </w:t>
      </w:r>
      <w:proofErr w:type="spellStart"/>
      <w:r w:rsidR="00E66B29" w:rsidRPr="00B9089B">
        <w:rPr>
          <w:rFonts w:ascii="Times New Roman" w:hAnsi="Times New Roman" w:cs="Times New Roman"/>
          <w:sz w:val="24"/>
          <w:szCs w:val="24"/>
        </w:rPr>
        <w:t>antiinfluenza</w:t>
      </w:r>
      <w:proofErr w:type="spellEnd"/>
      <w:r w:rsidR="00E66B29" w:rsidRPr="00B9089B">
        <w:rPr>
          <w:rFonts w:ascii="Times New Roman" w:hAnsi="Times New Roman" w:cs="Times New Roman"/>
          <w:sz w:val="24"/>
          <w:szCs w:val="24"/>
        </w:rPr>
        <w:t xml:space="preserve"> emanada del CESFAM:</w:t>
      </w:r>
    </w:p>
    <w:p w:rsidR="00154F0A" w:rsidRPr="00B9089B" w:rsidRDefault="00B9089B" w:rsidP="00B9089B">
      <w:pPr>
        <w:pStyle w:val="Prrafodelista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B908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LA VACUNACIÓN SE LLEVARÁ A CABO EN LOS SIGUIENTES PUNTOS:</w:t>
      </w:r>
    </w:p>
    <w:p w:rsidR="00154F0A" w:rsidRPr="00154F0A" w:rsidRDefault="00154F0A" w:rsidP="00154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66B29" w:rsidRPr="00B9089B" w:rsidRDefault="00B9089B" w:rsidP="00B9089B">
      <w:pPr>
        <w:pStyle w:val="Prrafodelist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</w:t>
      </w:r>
      <w:r w:rsidR="00154F0A" w:rsidRPr="00B9089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stadio Atlético de Concón: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 Donde se atiende</w:t>
      </w:r>
      <w:r w:rsidR="00154F0A" w:rsidRPr="00B908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los pacientes al interior del vehículo; sin embargo, también se atienden usuarios que asisten a pie, al interi</w:t>
      </w:r>
      <w:r w:rsidR="00E66B29" w:rsidRPr="00B9089B">
        <w:rPr>
          <w:rFonts w:ascii="Times New Roman" w:eastAsia="Times New Roman" w:hAnsi="Times New Roman" w:cs="Times New Roman"/>
          <w:sz w:val="24"/>
          <w:szCs w:val="24"/>
          <w:lang w:eastAsia="es-ES"/>
        </w:rPr>
        <w:t>or de la "clínica móvil"</w:t>
      </w:r>
      <w:r w:rsidR="00154F0A" w:rsidRPr="00B908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154F0A" w:rsidRDefault="00154F0A" w:rsidP="00B9089B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54F0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Atiende ADULTOS Y NIÑOS DESDE LOS 6 MESES DE EDAD EN ADELANTE. Dirección </w:t>
      </w:r>
      <w:proofErr w:type="spellStart"/>
      <w:r w:rsidRPr="00154F0A">
        <w:rPr>
          <w:rFonts w:ascii="Times New Roman" w:eastAsia="Times New Roman" w:hAnsi="Times New Roman" w:cs="Times New Roman"/>
          <w:sz w:val="24"/>
          <w:szCs w:val="24"/>
          <w:lang w:eastAsia="es-ES"/>
        </w:rPr>
        <w:t>Av</w:t>
      </w:r>
      <w:proofErr w:type="spellEnd"/>
      <w:r w:rsidRPr="00154F0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Magallanes 1441, Concón (cerca del CESFAM de Concón).</w:t>
      </w:r>
    </w:p>
    <w:p w:rsidR="00154F0A" w:rsidRPr="00154F0A" w:rsidRDefault="00154F0A" w:rsidP="00154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54F0A" w:rsidRPr="00B9089B" w:rsidRDefault="00B9089B" w:rsidP="00B9089B">
      <w:pPr>
        <w:pStyle w:val="Prrafodelist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Carpa del CESFAM</w:t>
      </w:r>
      <w:r w:rsidR="00154F0A" w:rsidRPr="00B9089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Concón (atrás de la carpa avanzada cultural</w:t>
      </w:r>
      <w:proofErr w:type="gramStart"/>
      <w:r w:rsidR="00154F0A" w:rsidRPr="00B9089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) :</w:t>
      </w:r>
      <w:proofErr w:type="gramEnd"/>
      <w:r w:rsidR="00154F0A" w:rsidRPr="00B9089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  <w:r w:rsidR="00154F0A" w:rsidRPr="00B9089B">
        <w:rPr>
          <w:rFonts w:ascii="Times New Roman" w:eastAsia="Times New Roman" w:hAnsi="Times New Roman" w:cs="Times New Roman"/>
          <w:sz w:val="24"/>
          <w:szCs w:val="24"/>
          <w:lang w:eastAsia="es-ES"/>
        </w:rPr>
        <w:t>Este punto de vacunación está destinado a la vacunación de adultos y niños mayores de 3 años, se ingresa por la puerta lateral del CESFAM (Calle 11 o AV.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Concón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Reñaca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oriente).</w:t>
      </w:r>
    </w:p>
    <w:p w:rsidR="00154F0A" w:rsidRPr="00154F0A" w:rsidRDefault="00154F0A" w:rsidP="00154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54F0A" w:rsidRPr="00B9089B" w:rsidRDefault="00154F0A" w:rsidP="00B9089B">
      <w:pPr>
        <w:pStyle w:val="Prrafodelista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089B">
        <w:rPr>
          <w:rFonts w:ascii="Times New Roman" w:eastAsia="Times New Roman" w:hAnsi="Times New Roman" w:cs="Times New Roman"/>
          <w:sz w:val="24"/>
          <w:szCs w:val="24"/>
          <w:lang w:eastAsia="es-ES"/>
        </w:rPr>
        <w:t>La vacunación se realizará por orden de llegada, sin necesidad de agendar.</w:t>
      </w:r>
    </w:p>
    <w:p w:rsidR="007B3FA7" w:rsidRPr="00154F0A" w:rsidRDefault="007B3FA7" w:rsidP="00154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54F0A" w:rsidRPr="00B9089B" w:rsidRDefault="00B9089B" w:rsidP="00B9089B">
      <w:pPr>
        <w:pStyle w:val="Prrafodelist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B908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LOS HORARIOS DE VACUNACIÓN SON:</w:t>
      </w:r>
    </w:p>
    <w:p w:rsidR="007B3FA7" w:rsidRPr="00154F0A" w:rsidRDefault="007B3FA7" w:rsidP="00154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54F0A" w:rsidRPr="00154F0A" w:rsidRDefault="00E1159D" w:rsidP="00154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</w:t>
      </w:r>
      <w:r w:rsidR="00154F0A" w:rsidRPr="00154F0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lunes a viernes desde las 8:30 </w:t>
      </w:r>
      <w:proofErr w:type="spellStart"/>
      <w:r w:rsidR="00154F0A" w:rsidRPr="00154F0A">
        <w:rPr>
          <w:rFonts w:ascii="Times New Roman" w:eastAsia="Times New Roman" w:hAnsi="Times New Roman" w:cs="Times New Roman"/>
          <w:sz w:val="24"/>
          <w:szCs w:val="24"/>
          <w:lang w:eastAsia="es-ES"/>
        </w:rPr>
        <w:t>hrs</w:t>
      </w:r>
      <w:proofErr w:type="spellEnd"/>
      <w:r w:rsidR="00154F0A" w:rsidRPr="00154F0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hasta las 16:00 </w:t>
      </w:r>
      <w:proofErr w:type="spellStart"/>
      <w:r w:rsidR="00154F0A" w:rsidRPr="00154F0A">
        <w:rPr>
          <w:rFonts w:ascii="Times New Roman" w:eastAsia="Times New Roman" w:hAnsi="Times New Roman" w:cs="Times New Roman"/>
          <w:sz w:val="24"/>
          <w:szCs w:val="24"/>
          <w:lang w:eastAsia="es-ES"/>
        </w:rPr>
        <w:t>hrs</w:t>
      </w:r>
      <w:proofErr w:type="spellEnd"/>
      <w:r w:rsidR="00154F0A" w:rsidRPr="00154F0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conti</w:t>
      </w:r>
      <w:r w:rsidR="00D75D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nuo. </w:t>
      </w:r>
    </w:p>
    <w:p w:rsidR="00154F0A" w:rsidRPr="00154F0A" w:rsidRDefault="00154F0A" w:rsidP="00154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54F0A" w:rsidRPr="00B9089B" w:rsidRDefault="00B9089B" w:rsidP="00B9089B">
      <w:pPr>
        <w:pStyle w:val="Prrafodelist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B908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LAS FECHAS SON LAS SIGUIENTES:</w:t>
      </w:r>
    </w:p>
    <w:p w:rsidR="00154F0A" w:rsidRPr="00154F0A" w:rsidRDefault="00154F0A" w:rsidP="00154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54F0A" w:rsidRPr="00154F0A" w:rsidRDefault="00154F0A" w:rsidP="00154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54F0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DESDE EL </w:t>
      </w:r>
      <w:proofErr w:type="gramStart"/>
      <w:r w:rsidRPr="00154F0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26 </w:t>
      </w:r>
      <w:r w:rsidR="00B9089B" w:rsidRPr="00B908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</w:t>
      </w:r>
      <w:proofErr w:type="gramEnd"/>
      <w:r w:rsidR="00B9089B" w:rsidRPr="00B908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ABRIL </w:t>
      </w:r>
      <w:r w:rsidRPr="00154F0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AL 09 DE MAYO</w:t>
      </w:r>
      <w:r w:rsidRPr="00154F0A">
        <w:rPr>
          <w:rFonts w:ascii="Times New Roman" w:eastAsia="Times New Roman" w:hAnsi="Times New Roman" w:cs="Times New Roman"/>
          <w:sz w:val="24"/>
          <w:szCs w:val="24"/>
          <w:lang w:eastAsia="es-ES"/>
        </w:rPr>
        <w:t>: NIÑOS DESDE 3 AÑOS A 5 AÑOS.</w:t>
      </w:r>
    </w:p>
    <w:p w:rsidR="00E1159D" w:rsidRDefault="00E1159D" w:rsidP="00154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54F0A" w:rsidRPr="00154F0A" w:rsidRDefault="00154F0A" w:rsidP="00154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154F0A">
        <w:rPr>
          <w:rFonts w:ascii="Times New Roman" w:eastAsia="Times New Roman" w:hAnsi="Times New Roman" w:cs="Times New Roman"/>
          <w:sz w:val="24"/>
          <w:szCs w:val="24"/>
          <w:lang w:eastAsia="es-ES"/>
        </w:rPr>
        <w:t>Sin embargo, en caso de padres con niños de diversas edades, pueden asistir con sus hermanos para vacunar al grupo completo y evitar m</w:t>
      </w:r>
      <w:r w:rsidR="00B9089B">
        <w:rPr>
          <w:rFonts w:ascii="Times New Roman" w:eastAsia="Times New Roman" w:hAnsi="Times New Roman" w:cs="Times New Roman"/>
          <w:sz w:val="24"/>
          <w:szCs w:val="24"/>
          <w:lang w:eastAsia="es-ES"/>
        </w:rPr>
        <w:t>últiples salidas con los niños.</w:t>
      </w:r>
    </w:p>
    <w:p w:rsidR="00B9089B" w:rsidRDefault="00B9089B" w:rsidP="000D40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0D4" w:rsidRPr="00B9089B" w:rsidRDefault="00F30B00" w:rsidP="000D40D4">
      <w:pPr>
        <w:jc w:val="both"/>
        <w:rPr>
          <w:rFonts w:ascii="Times New Roman" w:hAnsi="Times New Roman" w:cs="Times New Roman"/>
          <w:sz w:val="24"/>
          <w:szCs w:val="24"/>
        </w:rPr>
      </w:pPr>
      <w:r w:rsidRPr="00B90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89B">
        <w:rPr>
          <w:rFonts w:ascii="Times New Roman" w:hAnsi="Times New Roman" w:cs="Times New Roman"/>
          <w:sz w:val="24"/>
          <w:szCs w:val="24"/>
        </w:rPr>
        <w:t>Deseando que se encuentren muy bien y que pronto podamos volver a encontrarnos</w:t>
      </w:r>
      <w:r w:rsidR="00182D83" w:rsidRPr="00B9089B">
        <w:rPr>
          <w:rFonts w:ascii="Times New Roman" w:hAnsi="Times New Roman" w:cs="Times New Roman"/>
          <w:sz w:val="24"/>
          <w:szCs w:val="24"/>
        </w:rPr>
        <w:t xml:space="preserve"> y retomar nuestro normal funcionamiento</w:t>
      </w:r>
    </w:p>
    <w:p w:rsidR="000D40D4" w:rsidRPr="00B9089B" w:rsidRDefault="00B9089B" w:rsidP="00B90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82D83" w:rsidRPr="00B9089B">
        <w:rPr>
          <w:rFonts w:ascii="Times New Roman" w:hAnsi="Times New Roman" w:cs="Times New Roman"/>
          <w:sz w:val="24"/>
          <w:szCs w:val="24"/>
        </w:rPr>
        <w:t>se despide afectuosamente</w:t>
      </w:r>
    </w:p>
    <w:p w:rsidR="000D40D4" w:rsidRPr="00B9089B" w:rsidRDefault="005540EC" w:rsidP="002D06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9B">
        <w:rPr>
          <w:rFonts w:ascii="Times New Roman" w:hAnsi="Times New Roman" w:cs="Times New Roman"/>
          <w:b/>
          <w:sz w:val="24"/>
          <w:szCs w:val="24"/>
        </w:rPr>
        <w:t>Marcela Elórtegui Calleja</w:t>
      </w:r>
    </w:p>
    <w:p w:rsidR="005540EC" w:rsidRDefault="005540EC" w:rsidP="002D06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9B">
        <w:rPr>
          <w:rFonts w:ascii="Times New Roman" w:hAnsi="Times New Roman" w:cs="Times New Roman"/>
          <w:b/>
          <w:sz w:val="24"/>
          <w:szCs w:val="24"/>
        </w:rPr>
        <w:t>Directora</w:t>
      </w:r>
    </w:p>
    <w:p w:rsidR="00B9089B" w:rsidRDefault="00B9089B" w:rsidP="002D06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9B" w:rsidRPr="00B9089B" w:rsidRDefault="00B9089B" w:rsidP="002D06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6DB" w:rsidRPr="00B9089B" w:rsidRDefault="004315F4">
      <w:pPr>
        <w:jc w:val="both"/>
        <w:rPr>
          <w:rFonts w:ascii="Times New Roman" w:hAnsi="Times New Roman" w:cs="Times New Roman"/>
          <w:sz w:val="24"/>
          <w:szCs w:val="24"/>
        </w:rPr>
      </w:pPr>
      <w:r w:rsidRPr="00B9089B">
        <w:rPr>
          <w:rFonts w:ascii="Times New Roman" w:hAnsi="Times New Roman" w:cs="Times New Roman"/>
          <w:sz w:val="24"/>
          <w:szCs w:val="24"/>
        </w:rPr>
        <w:t>Concón, 13</w:t>
      </w:r>
      <w:r w:rsidR="00182D83" w:rsidRPr="00B9089B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182D83" w:rsidRPr="00B9089B">
        <w:rPr>
          <w:rFonts w:ascii="Times New Roman" w:hAnsi="Times New Roman" w:cs="Times New Roman"/>
          <w:sz w:val="24"/>
          <w:szCs w:val="24"/>
        </w:rPr>
        <w:t>Abril</w:t>
      </w:r>
      <w:r w:rsidR="002D06DB" w:rsidRPr="00B9089B">
        <w:rPr>
          <w:rFonts w:ascii="Times New Roman" w:hAnsi="Times New Roman" w:cs="Times New Roman"/>
          <w:sz w:val="24"/>
          <w:szCs w:val="24"/>
        </w:rPr>
        <w:t xml:space="preserve"> </w:t>
      </w:r>
      <w:r w:rsidR="00AE233C" w:rsidRPr="00B9089B">
        <w:rPr>
          <w:rFonts w:ascii="Times New Roman" w:hAnsi="Times New Roman" w:cs="Times New Roman"/>
          <w:sz w:val="24"/>
          <w:szCs w:val="24"/>
        </w:rPr>
        <w:t xml:space="preserve"> </w:t>
      </w:r>
      <w:r w:rsidRPr="00B9089B">
        <w:rPr>
          <w:rFonts w:ascii="Times New Roman" w:hAnsi="Times New Roman" w:cs="Times New Roman"/>
          <w:sz w:val="24"/>
          <w:szCs w:val="24"/>
        </w:rPr>
        <w:t>2021</w:t>
      </w:r>
      <w:proofErr w:type="gramEnd"/>
    </w:p>
    <w:sectPr w:rsidR="002D06DB" w:rsidRPr="00B9089B" w:rsidSect="00B9089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93C"/>
    <w:multiLevelType w:val="hybridMultilevel"/>
    <w:tmpl w:val="C060D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0F9C"/>
    <w:multiLevelType w:val="hybridMultilevel"/>
    <w:tmpl w:val="EDE62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139E3"/>
    <w:multiLevelType w:val="hybridMultilevel"/>
    <w:tmpl w:val="23BC4EF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FF"/>
    <w:rsid w:val="00060BE8"/>
    <w:rsid w:val="000D40D4"/>
    <w:rsid w:val="000F1E3F"/>
    <w:rsid w:val="00121801"/>
    <w:rsid w:val="00154F0A"/>
    <w:rsid w:val="00182D83"/>
    <w:rsid w:val="001A5998"/>
    <w:rsid w:val="001E03C4"/>
    <w:rsid w:val="001E35B4"/>
    <w:rsid w:val="00242465"/>
    <w:rsid w:val="002716CE"/>
    <w:rsid w:val="00276355"/>
    <w:rsid w:val="00287F02"/>
    <w:rsid w:val="002B3727"/>
    <w:rsid w:val="002D06DB"/>
    <w:rsid w:val="003064BA"/>
    <w:rsid w:val="00321CF2"/>
    <w:rsid w:val="003301E8"/>
    <w:rsid w:val="00391C9D"/>
    <w:rsid w:val="003A6423"/>
    <w:rsid w:val="003E1B14"/>
    <w:rsid w:val="004315F4"/>
    <w:rsid w:val="00451058"/>
    <w:rsid w:val="004860C4"/>
    <w:rsid w:val="004A7825"/>
    <w:rsid w:val="005153F7"/>
    <w:rsid w:val="005540EC"/>
    <w:rsid w:val="00586005"/>
    <w:rsid w:val="005A20E4"/>
    <w:rsid w:val="005D6E90"/>
    <w:rsid w:val="005E6430"/>
    <w:rsid w:val="006358CE"/>
    <w:rsid w:val="006760F6"/>
    <w:rsid w:val="0068163A"/>
    <w:rsid w:val="0069296B"/>
    <w:rsid w:val="006A7B9B"/>
    <w:rsid w:val="006B19FF"/>
    <w:rsid w:val="007145C1"/>
    <w:rsid w:val="007831D9"/>
    <w:rsid w:val="007B3FA7"/>
    <w:rsid w:val="007E0EAE"/>
    <w:rsid w:val="007F1F09"/>
    <w:rsid w:val="008073B1"/>
    <w:rsid w:val="00874B18"/>
    <w:rsid w:val="008855EA"/>
    <w:rsid w:val="0089624F"/>
    <w:rsid w:val="00896A84"/>
    <w:rsid w:val="008F288D"/>
    <w:rsid w:val="00910A73"/>
    <w:rsid w:val="00955400"/>
    <w:rsid w:val="00963B05"/>
    <w:rsid w:val="009953FE"/>
    <w:rsid w:val="009A75EB"/>
    <w:rsid w:val="00A01D31"/>
    <w:rsid w:val="00A54D6B"/>
    <w:rsid w:val="00A614FE"/>
    <w:rsid w:val="00AE233C"/>
    <w:rsid w:val="00B05739"/>
    <w:rsid w:val="00B12ECD"/>
    <w:rsid w:val="00B360FC"/>
    <w:rsid w:val="00B9089B"/>
    <w:rsid w:val="00BC59F7"/>
    <w:rsid w:val="00BD402E"/>
    <w:rsid w:val="00BD57B0"/>
    <w:rsid w:val="00C544FB"/>
    <w:rsid w:val="00C61FAA"/>
    <w:rsid w:val="00C74996"/>
    <w:rsid w:val="00C751F3"/>
    <w:rsid w:val="00C92857"/>
    <w:rsid w:val="00CD38EA"/>
    <w:rsid w:val="00CD3B9B"/>
    <w:rsid w:val="00CE269D"/>
    <w:rsid w:val="00D35A28"/>
    <w:rsid w:val="00D42F8E"/>
    <w:rsid w:val="00D6135F"/>
    <w:rsid w:val="00D75D2B"/>
    <w:rsid w:val="00D90053"/>
    <w:rsid w:val="00DB5F9D"/>
    <w:rsid w:val="00E06F3F"/>
    <w:rsid w:val="00E1159D"/>
    <w:rsid w:val="00E11C00"/>
    <w:rsid w:val="00E44664"/>
    <w:rsid w:val="00E51E20"/>
    <w:rsid w:val="00E66B29"/>
    <w:rsid w:val="00E77B8E"/>
    <w:rsid w:val="00EA3135"/>
    <w:rsid w:val="00F138E9"/>
    <w:rsid w:val="00F30B00"/>
    <w:rsid w:val="00F33C15"/>
    <w:rsid w:val="00F84E54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3C93"/>
  <w15:docId w15:val="{20AE0646-8735-4CA2-B062-60589FDC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0D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1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secretaria1</dc:creator>
  <cp:lastModifiedBy>pc</cp:lastModifiedBy>
  <cp:revision>2</cp:revision>
  <cp:lastPrinted>2020-04-21T17:16:00Z</cp:lastPrinted>
  <dcterms:created xsi:type="dcterms:W3CDTF">2021-04-13T13:23:00Z</dcterms:created>
  <dcterms:modified xsi:type="dcterms:W3CDTF">2021-04-13T13:23:00Z</dcterms:modified>
</cp:coreProperties>
</file>