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36C" w:rsidRDefault="00974A68" w:rsidP="00974A68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 w:rsidRPr="00974A68">
        <w:rPr>
          <w:rFonts w:ascii="Comic Sans MS" w:eastAsia="Comic Sans MS" w:hAnsi="Comic Sans MS" w:cs="Comic Sans MS"/>
          <w:b/>
          <w:sz w:val="24"/>
          <w:szCs w:val="24"/>
        </w:rPr>
        <w:t xml:space="preserve">                </w:t>
      </w:r>
      <w:r w:rsidR="00456641">
        <w:rPr>
          <w:rFonts w:ascii="Comic Sans MS" w:eastAsia="Comic Sans MS" w:hAnsi="Comic Sans MS" w:cs="Comic Sans MS"/>
          <w:b/>
          <w:sz w:val="24"/>
          <w:szCs w:val="24"/>
          <w:u w:val="single"/>
        </w:rPr>
        <w:t>Actividades sugeridas para Nivel Medio Mayor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F2536C">
        <w:tc>
          <w:tcPr>
            <w:tcW w:w="4414" w:type="dxa"/>
          </w:tcPr>
          <w:p w:rsidR="00F2536C" w:rsidRDefault="00456641">
            <w:pPr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Proyecto: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Esperando la Navidad, Bienvenido Verano</w:t>
            </w:r>
          </w:p>
        </w:tc>
        <w:tc>
          <w:tcPr>
            <w:tcW w:w="4414" w:type="dxa"/>
          </w:tcPr>
          <w:p w:rsidR="00F2536C" w:rsidRDefault="00456641" w:rsidP="00DB7BB7">
            <w:pPr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Semana:</w:t>
            </w:r>
            <w:r w:rsidR="00F05896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r w:rsidR="00DB7BB7">
              <w:rPr>
                <w:rFonts w:ascii="Comic Sans MS" w:eastAsia="Comic Sans MS" w:hAnsi="Comic Sans MS" w:cs="Comic Sans MS"/>
                <w:sz w:val="24"/>
                <w:szCs w:val="24"/>
              </w:rPr>
              <w:t>21 al 23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Diciembre.</w:t>
            </w:r>
          </w:p>
        </w:tc>
      </w:tr>
    </w:tbl>
    <w:p w:rsidR="00F2536C" w:rsidRDefault="00F2536C">
      <w:pPr>
        <w:jc w:val="both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F2536C">
        <w:tc>
          <w:tcPr>
            <w:tcW w:w="8828" w:type="dxa"/>
          </w:tcPr>
          <w:p w:rsidR="00F2536C" w:rsidRDefault="00456641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1° Actividad</w:t>
            </w:r>
          </w:p>
        </w:tc>
      </w:tr>
      <w:tr w:rsidR="00F2536C">
        <w:tc>
          <w:tcPr>
            <w:tcW w:w="8828" w:type="dxa"/>
          </w:tcPr>
          <w:p w:rsidR="00F2536C" w:rsidRDefault="00456641" w:rsidP="00DB7BB7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Niños y niñas, hoy comenzamos </w:t>
            </w:r>
            <w:r w:rsidR="00DB7BB7">
              <w:rPr>
                <w:rFonts w:ascii="Comic Sans MS" w:eastAsia="Comic Sans MS" w:hAnsi="Comic Sans MS" w:cs="Comic Sans MS"/>
                <w:sz w:val="24"/>
                <w:szCs w:val="24"/>
              </w:rPr>
              <w:t>la última semana de clases de este año y realizaremo</w:t>
            </w:r>
            <w:r w:rsidR="00B00DF3">
              <w:rPr>
                <w:rFonts w:ascii="Comic Sans MS" w:eastAsia="Comic Sans MS" w:hAnsi="Comic Sans MS" w:cs="Comic Sans MS"/>
                <w:sz w:val="24"/>
                <w:szCs w:val="24"/>
              </w:rPr>
              <w:t>s actividades muy entretenidas. H</w:t>
            </w:r>
            <w:r w:rsidR="00DB7BB7">
              <w:rPr>
                <w:rFonts w:ascii="Comic Sans MS" w:eastAsia="Comic Sans MS" w:hAnsi="Comic Sans MS" w:cs="Comic Sans MS"/>
                <w:sz w:val="24"/>
                <w:szCs w:val="24"/>
              </w:rPr>
              <w:t>oy conoceremos una nueva estación del año que se llama verano, ¿recuerdan que ya habíamos trabajado con las otras 3 estaciones</w:t>
            </w:r>
            <w:r w:rsidR="00B00DF3">
              <w:rPr>
                <w:rFonts w:ascii="Comic Sans MS" w:eastAsia="Comic Sans MS" w:hAnsi="Comic Sans MS" w:cs="Comic Sans MS"/>
                <w:sz w:val="24"/>
                <w:szCs w:val="24"/>
              </w:rPr>
              <w:t>? (otoño, invierno</w:t>
            </w:r>
            <w:r w:rsidR="00DB7BB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y primavera), la estación que trabajaremos el día de hoy, comenzó el 20 de diciembre y termina el 20 de marzo, se caracteriza porque comienza a hacer más calor, podemos usar ropa desabrigada y podemos ir a la playa o a la piscina, también es muy divertida porque estamos de vacaciones </w:t>
            </w:r>
            <w:r w:rsidR="001E5D25">
              <w:rPr>
                <w:rFonts w:ascii="Comic Sans MS" w:eastAsia="Comic Sans MS" w:hAnsi="Comic Sans MS" w:cs="Comic Sans MS"/>
                <w:sz w:val="24"/>
                <w:szCs w:val="24"/>
              </w:rPr>
              <w:t>y solo nos debemos preocupar de descansar y jugar</w:t>
            </w:r>
            <w:r w:rsidR="00DB7BB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A continuación podrán observar diferentes imágenes de actividades que podemos hacer en el verano. </w:t>
            </w:r>
          </w:p>
          <w:p w:rsidR="00F2536C" w:rsidRDefault="00DB7BB7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 wp14:anchorId="024B0F40" wp14:editId="1494BF14">
                  <wp:simplePos x="0" y="0"/>
                  <wp:positionH relativeFrom="column">
                    <wp:posOffset>1791335</wp:posOffset>
                  </wp:positionH>
                  <wp:positionV relativeFrom="paragraph">
                    <wp:posOffset>161925</wp:posOffset>
                  </wp:positionV>
                  <wp:extent cx="1723237" cy="1457325"/>
                  <wp:effectExtent l="0" t="0" r="0" b="0"/>
                  <wp:wrapNone/>
                  <wp:docPr id="14" name="Imagen 14" descr="Vacaciones de verano con actividades para niñ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caciones de verano con actividades para niñ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420" cy="146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 wp14:anchorId="59813152" wp14:editId="4C4E0156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180975</wp:posOffset>
                  </wp:positionV>
                  <wp:extent cx="1647056" cy="1485900"/>
                  <wp:effectExtent l="0" t="0" r="0" b="0"/>
                  <wp:wrapNone/>
                  <wp:docPr id="13" name="Imagen 13" descr="Cuentos sobre el verano para los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entos sobre el verano para los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08" cy="149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 wp14:anchorId="67962552" wp14:editId="062295E8">
                  <wp:simplePos x="0" y="0"/>
                  <wp:positionH relativeFrom="column">
                    <wp:posOffset>3609975</wp:posOffset>
                  </wp:positionH>
                  <wp:positionV relativeFrom="paragraph">
                    <wp:posOffset>114300</wp:posOffset>
                  </wp:positionV>
                  <wp:extent cx="1838325" cy="1838325"/>
                  <wp:effectExtent l="0" t="0" r="9525" b="9525"/>
                  <wp:wrapNone/>
                  <wp:docPr id="15" name="Imagen 15" descr="Magia en verano. Cuento infantil para las vacaciones de los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gia en verano. Cuento infantil para las vacaciones de los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DB7BB7" w:rsidRDefault="00974A68" w:rsidP="001E5D25">
            <w:pP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Luego los invitamos a ver un vi</w:t>
            </w:r>
            <w:r w:rsidR="001E5D25">
              <w:rPr>
                <w:rFonts w:ascii="Comic Sans MS" w:eastAsia="Comic Sans MS" w:hAnsi="Comic Sans MS" w:cs="Comic Sans MS"/>
                <w:sz w:val="24"/>
                <w:szCs w:val="24"/>
              </w:rPr>
              <w:t>deo relacionado con el verano, que está en el siguiente link:</w:t>
            </w:r>
            <w:r w:rsidR="001E5D25">
              <w:t xml:space="preserve"> </w:t>
            </w:r>
            <w:hyperlink r:id="rId9" w:history="1">
              <w:r w:rsidR="001E5D25" w:rsidRPr="000B26BF">
                <w:rPr>
                  <w:rStyle w:val="Hipervnculo"/>
                  <w:rFonts w:ascii="Comic Sans MS" w:eastAsia="Comic Sans MS" w:hAnsi="Comic Sans MS" w:cs="Comic Sans MS"/>
                  <w:sz w:val="24"/>
                  <w:szCs w:val="24"/>
                </w:rPr>
                <w:t>https://www.youtube.com/watch?v=XIPtNA-QvXI&amp;ab_channel=DVD</w:t>
              </w:r>
              <w:bookmarkStart w:id="0" w:name="_GoBack"/>
              <w:bookmarkEnd w:id="0"/>
              <w:r w:rsidR="001E5D25" w:rsidRPr="000B26BF">
                <w:rPr>
                  <w:rStyle w:val="Hipervnculo"/>
                  <w:rFonts w:ascii="Comic Sans MS" w:eastAsia="Comic Sans MS" w:hAnsi="Comic Sans MS" w:cs="Comic Sans MS"/>
                  <w:sz w:val="24"/>
                  <w:szCs w:val="24"/>
                </w:rPr>
                <w:t>M</w:t>
              </w:r>
              <w:r w:rsidR="001E5D25" w:rsidRPr="000B26BF">
                <w:rPr>
                  <w:rStyle w:val="Hipervnculo"/>
                  <w:rFonts w:ascii="Comic Sans MS" w:eastAsia="Comic Sans MS" w:hAnsi="Comic Sans MS" w:cs="Comic Sans MS"/>
                  <w:sz w:val="24"/>
                  <w:szCs w:val="24"/>
                </w:rPr>
                <w:t>EDIOS</w:t>
              </w:r>
            </w:hyperlink>
            <w:r w:rsidR="001E5D25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:rsidR="001E5D25" w:rsidRDefault="001E5D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Para finalizar van a realizar un dibujo, muy bonito, con los lápices que ustedes quieran y tengan en casa sobre el verano ¿Cuál es tu lugar favorito para pasear en el verano?... ¡Vamos dibújalo y esperamos tu fotito para compartir con nuestra comunidad!</w:t>
            </w:r>
          </w:p>
          <w:p w:rsidR="001E5D25" w:rsidRDefault="001E5D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8D2621"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>Recuerda que no es obligación realizar las actividades, pero son de gran ayuda para que los niños y niñas se entretengan y desarrollen sus habilidades.</w:t>
            </w: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F2536C" w:rsidRDefault="00F2536C">
      <w:pPr>
        <w:jc w:val="both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F2536C">
        <w:tc>
          <w:tcPr>
            <w:tcW w:w="8828" w:type="dxa"/>
          </w:tcPr>
          <w:p w:rsidR="00F2536C" w:rsidRDefault="00456641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2° Actividad</w:t>
            </w:r>
          </w:p>
        </w:tc>
      </w:tr>
      <w:tr w:rsidR="00F2536C">
        <w:tc>
          <w:tcPr>
            <w:tcW w:w="8828" w:type="dxa"/>
          </w:tcPr>
          <w:p w:rsidR="00F2536C" w:rsidRDefault="00456641" w:rsidP="001E5D25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Descripción de la actividad:</w:t>
            </w:r>
          </w:p>
          <w:p w:rsidR="00DB7BB7" w:rsidRDefault="00456641" w:rsidP="001E5D25">
            <w:pPr>
              <w:spacing w:line="360" w:lineRule="auto"/>
              <w:jc w:val="both"/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En esta segunda actividad, </w:t>
            </w:r>
            <w:r w:rsidR="00DB7BB7">
              <w:rPr>
                <w:rFonts w:ascii="Comic Sans MS" w:eastAsia="Comic Sans MS" w:hAnsi="Comic Sans MS" w:cs="Comic Sans MS"/>
                <w:sz w:val="24"/>
                <w:szCs w:val="24"/>
              </w:rPr>
              <w:t>realizaremos un encuentro virtual a través de zoom, en esta ocasión realizaremos distintos juegos muy entretenidos y bailaremos las canciones que a ustedes más les gusta</w:t>
            </w:r>
            <w:r w:rsidR="002A0432"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  <w:r w:rsidR="00B70057">
              <w:rPr>
                <w:rFonts w:ascii="Comic Sans MS" w:eastAsia="Comic Sans MS" w:hAnsi="Comic Sans MS" w:cs="Comic Sans MS"/>
                <w:sz w:val="24"/>
                <w:szCs w:val="24"/>
              </w:rPr>
              <w:t>, es muy importante que se puedan conectar,</w:t>
            </w:r>
            <w:r w:rsidR="002A0432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¡</w:t>
            </w:r>
            <w:r w:rsidR="00B70057">
              <w:rPr>
                <w:rFonts w:ascii="Comic Sans MS" w:eastAsia="Comic Sans MS" w:hAnsi="Comic Sans MS" w:cs="Comic Sans MS"/>
                <w:sz w:val="24"/>
                <w:szCs w:val="24"/>
              </w:rPr>
              <w:t>lo pasaremos muy</w:t>
            </w:r>
            <w:r w:rsidR="002A0432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bien y nos divertiremos mucho!</w:t>
            </w: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1E5D25" w:rsidP="001E5D25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0068160" wp14:editId="6905421E">
                  <wp:extent cx="2828925" cy="1586186"/>
                  <wp:effectExtent l="0" t="0" r="0" b="0"/>
                  <wp:docPr id="1" name="Imagen 1" descr="Niños bailando, niños y niñas bailando juntos alegremente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ños bailando, niños y niñas bailando juntos alegremente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46" cy="159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4D10F532" wp14:editId="0521381F">
                  <wp:extent cx="2419350" cy="1411288"/>
                  <wp:effectExtent l="0" t="0" r="0" b="0"/>
                  <wp:docPr id="2" name="Imagen 2" descr="Dos nuevos fallos críticos en Zoom permiten hackear los dispositivos de los  usuarios — Una al D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s nuevos fallos críticos en Zoom permiten hackear los dispositivos de los  usuarios — Una al D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195" cy="142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D25" w:rsidRDefault="001E5D25" w:rsidP="001E5D25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64CDD53" wp14:editId="11B4C6A5">
                  <wp:extent cx="2080657" cy="1513205"/>
                  <wp:effectExtent l="0" t="0" r="0" b="0"/>
                  <wp:docPr id="3" name="Imagen 3" descr="Niños bailando #dancing #bailando #bailar #niños #ilustracion #illustration  | Niños bailando, Niños jugando, Musica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iños bailando #dancing #bailando #bailar #niños #ilustracion #illustration  | Niños bailando, Niños jugando, Musica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24" cy="151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1E5D25" w:rsidP="001E5D25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Esta es la última clase del año, es muy importante que participen todos los niños y niñas. Los invitamos a celebrar y a disfrutar de este lindo momento con tu curso. </w:t>
            </w:r>
          </w:p>
          <w:p w:rsidR="00F2536C" w:rsidRDefault="00F2536C">
            <w:pPr>
              <w:spacing w:line="276" w:lineRule="auto"/>
              <w:jc w:val="both"/>
            </w:pPr>
          </w:p>
          <w:p w:rsidR="00F2536C" w:rsidRDefault="001E5D25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8D2621"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>Recuerda que no es obligación realizar las actividades, pero son de gran ayuda para que los niños y niñas se entretengan y desarrollen sus habilidades.</w:t>
            </w:r>
          </w:p>
        </w:tc>
      </w:tr>
    </w:tbl>
    <w:p w:rsidR="00B70057" w:rsidRDefault="00B70057">
      <w:pPr>
        <w:jc w:val="both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F2536C">
        <w:tc>
          <w:tcPr>
            <w:tcW w:w="8828" w:type="dxa"/>
          </w:tcPr>
          <w:p w:rsidR="00F2536C" w:rsidRDefault="00456641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lastRenderedPageBreak/>
              <w:t>3° Actividad</w:t>
            </w:r>
          </w:p>
        </w:tc>
      </w:tr>
      <w:tr w:rsidR="00F2536C">
        <w:tc>
          <w:tcPr>
            <w:tcW w:w="8828" w:type="dxa"/>
          </w:tcPr>
          <w:p w:rsidR="00F2536C" w:rsidRDefault="00456641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Descripción de la actividad:</w:t>
            </w:r>
          </w:p>
          <w:p w:rsidR="00F2536C" w:rsidRDefault="00F05896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¡Hemos llegado al último día de clases! ¿recuerdan todas las actividades navideñas que realizamos este mes?, hicimos adornos navideños, escribimos la carta para el Viejito Pascuero, cantamos y bailamos canciones navideñas y hoy para finalizar con nuestro p</w:t>
            </w:r>
            <w:r w:rsidR="002A0432">
              <w:rPr>
                <w:rFonts w:ascii="Comic Sans MS" w:eastAsia="Comic Sans MS" w:hAnsi="Comic Sans MS" w:cs="Comic Sans MS"/>
                <w:sz w:val="24"/>
                <w:szCs w:val="24"/>
              </w:rPr>
              <w:t>royecto del mes “Esperando la N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avidad”, observaremos un cuento navideño llamado “Rudolf el reno”, es un cuento que nos enseña que no debemos burlarnos de las personas, todos somos distintos y tenemos diferentes características, al finalizar de ver este cuento podrán comentarlo con sus familias y contarles lo que más les gustó del cuento. En el siguiente enlace podrán tener acceso directo al cuento que está en YouTube. </w:t>
            </w:r>
          </w:p>
          <w:p w:rsidR="00F2536C" w:rsidRDefault="00866923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color w:val="0563C1"/>
                <w:sz w:val="24"/>
                <w:szCs w:val="24"/>
                <w:u w:val="single"/>
              </w:rPr>
            </w:pPr>
            <w:hyperlink r:id="rId13" w:history="1">
              <w:r w:rsidR="00F05896" w:rsidRPr="002D7682">
                <w:rPr>
                  <w:rStyle w:val="Hipervnculo"/>
                  <w:rFonts w:ascii="Comic Sans MS" w:eastAsia="Comic Sans MS" w:hAnsi="Comic Sans MS" w:cs="Comic Sans MS"/>
                  <w:sz w:val="24"/>
                  <w:szCs w:val="24"/>
                </w:rPr>
                <w:t>https://www.youtube.co</w:t>
              </w:r>
              <w:r w:rsidR="00F05896" w:rsidRPr="002D7682">
                <w:rPr>
                  <w:rStyle w:val="Hipervnculo"/>
                  <w:rFonts w:ascii="Comic Sans MS" w:eastAsia="Comic Sans MS" w:hAnsi="Comic Sans MS" w:cs="Comic Sans MS"/>
                  <w:sz w:val="24"/>
                  <w:szCs w:val="24"/>
                </w:rPr>
                <w:t>m</w:t>
              </w:r>
              <w:r w:rsidR="00F05896" w:rsidRPr="002D7682">
                <w:rPr>
                  <w:rStyle w:val="Hipervnculo"/>
                  <w:rFonts w:ascii="Comic Sans MS" w:eastAsia="Comic Sans MS" w:hAnsi="Comic Sans MS" w:cs="Comic Sans MS"/>
                  <w:sz w:val="24"/>
                  <w:szCs w:val="24"/>
                </w:rPr>
                <w:t>/watch?v=fEysBspOHS8</w:t>
              </w:r>
            </w:hyperlink>
          </w:p>
          <w:p w:rsidR="00F05896" w:rsidRDefault="00F05896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color w:val="0563C1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noProof/>
                <w:color w:val="0563C1"/>
                <w:sz w:val="24"/>
                <w:szCs w:val="24"/>
                <w:u w:val="single"/>
                <w:lang w:val="es-ES" w:eastAsia="es-ES"/>
              </w:rPr>
              <w:drawing>
                <wp:anchor distT="0" distB="0" distL="114300" distR="114300" simplePos="0" relativeHeight="251671552" behindDoc="0" locked="0" layoutInCell="1" allowOverlap="1" wp14:anchorId="00A60DF9" wp14:editId="7D72C014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45720</wp:posOffset>
                  </wp:positionV>
                  <wp:extent cx="4410075" cy="2763807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0-12-14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" t="18897" r="34510" b="9851"/>
                          <a:stretch/>
                        </pic:blipFill>
                        <pic:spPr bwMode="auto">
                          <a:xfrm>
                            <a:off x="0" y="0"/>
                            <a:ext cx="4410075" cy="2763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5896" w:rsidRDefault="00F05896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color w:val="0563C1"/>
                <w:sz w:val="24"/>
                <w:szCs w:val="24"/>
                <w:u w:val="single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2536C" w:rsidRDefault="00F2536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F2536C" w:rsidRDefault="00F2536C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2536C" w:rsidRDefault="00456641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  <w:u w:val="single"/>
              </w:rPr>
              <w:t>¡</w:t>
            </w:r>
            <w:r w:rsidR="00F05896"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  <w:u w:val="single"/>
              </w:rPr>
              <w:t>Disfruta con tu familia estas últimas actividades!</w:t>
            </w:r>
          </w:p>
          <w:p w:rsidR="001E5D25" w:rsidRDefault="00F05896" w:rsidP="001E5D25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  <w:u w:val="single"/>
              </w:rPr>
              <w:t>¡FELICES VACACIONES DE VERANO!</w:t>
            </w:r>
          </w:p>
          <w:p w:rsidR="008A1821" w:rsidRDefault="008A1821" w:rsidP="001E5D25">
            <w:pPr>
              <w:spacing w:line="360" w:lineRule="auto"/>
              <w:jc w:val="center"/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  <w:u w:val="single"/>
              </w:rPr>
            </w:pPr>
          </w:p>
          <w:p w:rsidR="00F2536C" w:rsidRPr="008A1821" w:rsidRDefault="001E5D25" w:rsidP="008A1821">
            <w:pPr>
              <w:jc w:val="both"/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  <w:u w:val="single"/>
              </w:rPr>
            </w:pPr>
            <w:r w:rsidRPr="008D2621">
              <w:rPr>
                <w:rFonts w:ascii="Comic Sans MS" w:eastAsia="Comic Sans MS" w:hAnsi="Comic Sans MS" w:cs="Comic Sans MS"/>
                <w:i/>
                <w:color w:val="C55911"/>
                <w:sz w:val="24"/>
                <w:szCs w:val="24"/>
              </w:rPr>
              <w:t>Recuerda que no es obligación realizar las actividades, pero son de gran ayuda para que los niños y niñas se entretengan y desarrollen sus habilidades.</w:t>
            </w:r>
          </w:p>
        </w:tc>
      </w:tr>
    </w:tbl>
    <w:p w:rsidR="00F2536C" w:rsidRDefault="00F2536C">
      <w:pPr>
        <w:tabs>
          <w:tab w:val="left" w:pos="3217"/>
        </w:tabs>
        <w:rPr>
          <w:rFonts w:ascii="Comic Sans MS" w:eastAsia="Comic Sans MS" w:hAnsi="Comic Sans MS" w:cs="Comic Sans MS"/>
          <w:sz w:val="24"/>
          <w:szCs w:val="24"/>
        </w:rPr>
      </w:pPr>
    </w:p>
    <w:sectPr w:rsidR="00F2536C">
      <w:headerReference w:type="default" r:id="rId15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923" w:rsidRDefault="00866923">
      <w:pPr>
        <w:spacing w:after="0" w:line="240" w:lineRule="auto"/>
      </w:pPr>
      <w:r>
        <w:separator/>
      </w:r>
    </w:p>
  </w:endnote>
  <w:endnote w:type="continuationSeparator" w:id="0">
    <w:p w:rsidR="00866923" w:rsidRDefault="00866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charset w:val="00"/>
    <w:family w:val="roman"/>
    <w:pitch w:val="variable"/>
    <w:sig w:usb0="00000287" w:usb1="00000000" w:usb2="00000000" w:usb3="00000000" w:csb0="0000009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923" w:rsidRDefault="00866923">
      <w:pPr>
        <w:spacing w:after="0" w:line="240" w:lineRule="auto"/>
      </w:pPr>
      <w:r>
        <w:separator/>
      </w:r>
    </w:p>
  </w:footnote>
  <w:footnote w:type="continuationSeparator" w:id="0">
    <w:p w:rsidR="00866923" w:rsidRDefault="00866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36C" w:rsidRDefault="004566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  <w:color w:val="000000"/>
        <w:lang w:val="es-ES" w:eastAsia="es-ES"/>
      </w:rPr>
      <w:drawing>
        <wp:inline distT="0" distB="0" distL="0" distR="0">
          <wp:extent cx="509437" cy="564998"/>
          <wp:effectExtent l="0" t="0" r="0" b="0"/>
          <wp:docPr id="8" name="image6.png" descr="Logo Alborada – Escuela de Lenguaje Alborad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 Alborada – Escuela de Lenguaje Alborad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437" cy="5649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36C"/>
    <w:rsid w:val="001E5D25"/>
    <w:rsid w:val="002A0432"/>
    <w:rsid w:val="003052B9"/>
    <w:rsid w:val="00456641"/>
    <w:rsid w:val="004A2545"/>
    <w:rsid w:val="00866923"/>
    <w:rsid w:val="008A1821"/>
    <w:rsid w:val="00971D81"/>
    <w:rsid w:val="00974A68"/>
    <w:rsid w:val="00996295"/>
    <w:rsid w:val="00A64968"/>
    <w:rsid w:val="00B00DF3"/>
    <w:rsid w:val="00B70057"/>
    <w:rsid w:val="00DB7BB7"/>
    <w:rsid w:val="00EE1462"/>
    <w:rsid w:val="00F05896"/>
    <w:rsid w:val="00F2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CB52D"/>
  <w15:docId w15:val="{27580197-0E7B-4F05-9AAC-D8F0184E0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0589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A04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fEysBspOHS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XIPtNA-QvXI&amp;ab_channel=DVDMEDIOS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Aguilera</dc:creator>
  <cp:lastModifiedBy>pc</cp:lastModifiedBy>
  <cp:revision>2</cp:revision>
  <dcterms:created xsi:type="dcterms:W3CDTF">2020-12-15T15:50:00Z</dcterms:created>
  <dcterms:modified xsi:type="dcterms:W3CDTF">2020-12-15T15:50:00Z</dcterms:modified>
</cp:coreProperties>
</file>