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“Celebrando mi país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”</w:t>
            </w:r>
          </w:p>
        </w:tc>
        <w:tc>
          <w:tcPr>
            <w:tcW w:w="4414" w:type="dxa"/>
          </w:tcPr>
          <w:p w:rsidR="00CD1DCC" w:rsidRPr="0022294B" w:rsidRDefault="00CA2A41" w:rsidP="00C332D3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576F1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07 al 11 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de septiembre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143195" w:rsidRDefault="00576F1E" w:rsidP="00143195">
            <w:pPr>
              <w:pStyle w:val="Normal1"/>
              <w:tabs>
                <w:tab w:val="center" w:pos="4306"/>
                <w:tab w:val="left" w:pos="7440"/>
              </w:tabs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Niños y niñas, en esta actividad vamos a realizar ejercicio físico, pero lo vamos a relacionar con los juegos típicos de nuestro país Chile. En nuestro país tenemos juegos típicos, como es: tirar la cuerda, jugar al luche, carreras en saco, y competir en carret</w:t>
            </w:r>
            <w:r w:rsidR="00143195">
              <w:rPr>
                <w:rFonts w:ascii="Comic Sans MS" w:eastAsia="Comic Sans MS" w:hAnsi="Comic Sans MS" w:cs="Comic Sans MS"/>
                <w:sz w:val="24"/>
                <w:szCs w:val="24"/>
              </w:rPr>
              <w:t>illa. Te invito a observar el video preparado por las tías,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para que te puedas divertir junto a tu familia, realizando estos diferentes juegos. </w:t>
            </w:r>
          </w:p>
          <w:p w:rsidR="000855E2" w:rsidRDefault="00143195" w:rsidP="00143195">
            <w:pPr>
              <w:pStyle w:val="Normal1"/>
              <w:tabs>
                <w:tab w:val="center" w:pos="4306"/>
                <w:tab w:val="left" w:pos="7440"/>
              </w:tabs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0F746F" wp14:editId="7C7DFBF6">
                  <wp:extent cx="1771650" cy="1323975"/>
                  <wp:effectExtent l="114300" t="114300" r="114300" b="142875"/>
                  <wp:docPr id="10" name="Imagen 10" descr="Juego de los Ensacados | Nest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uego de los Ensacados | Nestl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02" b="12366"/>
                          <a:stretch/>
                        </pic:blipFill>
                        <pic:spPr bwMode="auto">
                          <a:xfrm>
                            <a:off x="0" y="0"/>
                            <a:ext cx="1771650" cy="1323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AAFFD41" wp14:editId="176CFCD8">
                  <wp:extent cx="1327037" cy="1343025"/>
                  <wp:effectExtent l="114300" t="114300" r="102235" b="142875"/>
                  <wp:docPr id="11" name="Imagen 11" descr="Pin on * Juegos Populares y Tradicionales de toda la vida * Canciones  infantiles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n on * Juegos Populares y Tradicionales de toda la vida * Canciones  infantiles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27" cy="1350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2CA5D61" wp14:editId="7689BBA7">
                  <wp:extent cx="2457450" cy="915114"/>
                  <wp:effectExtent l="133350" t="114300" r="114300" b="151765"/>
                  <wp:docPr id="12" name="Imagen 12" descr="Grupo de niños jugando tira y afloj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upo de niños jugando tira y afloja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36" b="20331"/>
                          <a:stretch/>
                        </pic:blipFill>
                        <pic:spPr bwMode="auto">
                          <a:xfrm>
                            <a:off x="0" y="0"/>
                            <a:ext cx="2481911" cy="9242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6C0D46D" wp14:editId="3E82A0F3">
                  <wp:extent cx="2286000" cy="1199444"/>
                  <wp:effectExtent l="133350" t="114300" r="133350" b="172720"/>
                  <wp:docPr id="13" name="Imagen 13" descr="Tiempo Retro: ¿Tienes una tiza a mano? Pues juguemos a: La Ray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empo Retro: ¿Tienes una tiza a mano? Pues juguemos a: La Ray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034" cy="12041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 terminar esta actividad, nos vamos a relajar, mediante ejercicios de respiración y movimiento de nuestras extremidades.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  <w:p w:rsidR="00600124" w:rsidRDefault="00600124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576F1E" w:rsidRDefault="00576F1E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2° Actividad</w:t>
            </w:r>
          </w:p>
        </w:tc>
      </w:tr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5D5D40" w:rsidRDefault="005D5D4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la siguiente actividad, vamos a seguir trabajando con la vocal E, seguiremos el cuento de este príncipe E, que conocimos la semana anterior. Vamos a buscar palabras que comiencen con esta</w:t>
            </w:r>
            <w:r w:rsidR="00974AE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vocal. Mucha atención con el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 p</w:t>
            </w:r>
            <w:r w:rsidR="00974AE7">
              <w:rPr>
                <w:rFonts w:ascii="Comic Sans MS" w:eastAsia="Comic Sans MS" w:hAnsi="Comic Sans MS" w:cs="Comic Sans MS"/>
                <w:sz w:val="24"/>
                <w:szCs w:val="24"/>
              </w:rPr>
              <w:t>reparado por las tías de nivel Medio M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ayor.</w:t>
            </w:r>
          </w:p>
          <w:p w:rsidR="00143195" w:rsidRDefault="00143195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43195" w:rsidRDefault="00143195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AA1617" wp14:editId="43C8E795">
                  <wp:extent cx="2571750" cy="1928812"/>
                  <wp:effectExtent l="0" t="0" r="0" b="0"/>
                  <wp:docPr id="6" name="Imagen 6" descr="Palabras que inician con la vocal E | Las vocales preescolar, Vocales para  niños, Niños de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labras que inician con la vocal E | Las vocales preescolar, Vocales para  niños, Niños de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332" cy="193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D40" w:rsidRDefault="005D5D40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D5D40" w:rsidRDefault="005D5D4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Luego te invito a seguir la grafía de la vocal E, con piedras, tapas de bebida o cualquier juguete </w:t>
            </w:r>
            <w:r w:rsidR="00B45BD7">
              <w:rPr>
                <w:rFonts w:ascii="Comic Sans MS" w:eastAsia="Comic Sans MS" w:hAnsi="Comic Sans MS" w:cs="Comic Sans MS"/>
                <w:sz w:val="24"/>
                <w:szCs w:val="24"/>
              </w:rPr>
              <w:t>que tengas. En el suelo una persona adulta puede dibujar esta vocal con tiza, masking o una cuerda. Luego tú con los elementos que tengas en casa, sigues el camino de esta vocal E.</w:t>
            </w:r>
          </w:p>
          <w:p w:rsidR="00143195" w:rsidRPr="005D5D40" w:rsidRDefault="00143195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26F42A2" wp14:editId="67DDD5AC">
                  <wp:extent cx="1266825" cy="1266825"/>
                  <wp:effectExtent l="133350" t="114300" r="123825" b="161925"/>
                  <wp:docPr id="7" name="Imagen 7" descr="Resultado de imagen de vocal e mayuscula | Plantillas de letras para  imprimir, Letras para recortar, Moldes letra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vocal e mayuscula | Plantillas de letras para  imprimir, Letras para recortar, Moldes letra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22ABB6A" wp14:editId="3C055743">
                  <wp:extent cx="1657350" cy="1180862"/>
                  <wp:effectExtent l="133350" t="114300" r="133350" b="172085"/>
                  <wp:docPr id="9" name="Imagen 9" descr="Mira como con las tapas de las bebidas puedes ayudar a un niño con cáncer |  El Nortero.cl, Noticias de Antofagasta y Cal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ra como con las tapas de las bebidas puedes ayudar a un niño con cáncer |  El Nortero.cl, Noticias de Antofagasta y Cal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86" cy="11914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B45BD7" w:rsidRDefault="00B45BD7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Niños y niñas en esta actividad, vamos a conocer mucho mejor nuestro país Chile, ya que muy pronto esta</w:t>
            </w:r>
            <w:r w:rsidR="003A22BD">
              <w:rPr>
                <w:rFonts w:ascii="Comic Sans MS" w:eastAsia="Comic Sans MS" w:hAnsi="Comic Sans MS" w:cs="Comic Sans MS"/>
                <w:sz w:val="24"/>
                <w:szCs w:val="24"/>
              </w:rPr>
              <w:t>rá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</w:t>
            </w:r>
            <w:r w:rsidR="00F0546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cumpleaños y celebraremos las Fiestas P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atrias. Por lo que t</w:t>
            </w:r>
            <w:r w:rsidR="00F05467">
              <w:rPr>
                <w:rFonts w:ascii="Comic Sans MS" w:eastAsia="Comic Sans MS" w:hAnsi="Comic Sans MS" w:cs="Comic Sans MS"/>
                <w:sz w:val="24"/>
                <w:szCs w:val="24"/>
              </w:rPr>
              <w:t>e invito a mirar el siguiente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 qu</w:t>
            </w:r>
            <w:r w:rsidR="00F05467">
              <w:rPr>
                <w:rFonts w:ascii="Comic Sans MS" w:eastAsia="Comic Sans MS" w:hAnsi="Comic Sans MS" w:cs="Comic Sans MS"/>
                <w:sz w:val="24"/>
                <w:szCs w:val="24"/>
              </w:rPr>
              <w:t>e prepararon las tías de nivel Medio M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ayor, donde muestran, símbolos patrios, juegos y comidas típicas chilenas. Prepara tus sentidos y a trabajar.</w:t>
            </w:r>
          </w:p>
          <w:p w:rsidR="00B45BD7" w:rsidRPr="005D5D40" w:rsidRDefault="00B45BD7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3417F4C" wp14:editId="52BD3D4E">
                  <wp:extent cx="1438275" cy="1079640"/>
                  <wp:effectExtent l="133350" t="114300" r="123825" b="139700"/>
                  <wp:docPr id="2" name="Imagen 2" descr="Los beneficios de practicar juegos típicos chilenos | Sonríe Mam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beneficios de practicar juegos típicos chilenos | Sonríe Mam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733" cy="10934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0E5CA1A" wp14:editId="4A872F72">
                  <wp:extent cx="1621643" cy="1047750"/>
                  <wp:effectExtent l="133350" t="114300" r="112395" b="152400"/>
                  <wp:docPr id="4" name="Imagen 4" descr="Tiki tiki ti! Los siete juegos típicos para disfrutar en este &quot;18&quot; -  Fiestas Patrias 2019 - Destacados - Televisión Nacional de 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ki tiki ti! Los siete juegos típicos para disfrutar en este &quot;18&quot; -  Fiestas Patrias 2019 - Destacados - Televisión Nacional de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58" cy="1063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45BD7">
              <w:rPr>
                <w:noProof/>
                <w:lang w:eastAsia="en-US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F3406C0" wp14:editId="49F3C186">
                  <wp:extent cx="1628775" cy="1356959"/>
                  <wp:effectExtent l="114300" t="114300" r="104775" b="148590"/>
                  <wp:docPr id="5" name="Imagen 5" descr="Empanadas chilenas (empanadas de pino) - Cookidoo® – la plataforma de  recetas oficial de Thermomix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panadas chilenas (empanadas de pino) - Cookidoo® – la plataforma de  recetas oficial de Thermomix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161" cy="13631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45BD7" w:rsidRDefault="00B45BD7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B45BD7" w:rsidRDefault="00B45BD7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Para terminar esta actividad, vamos a confeccionar un juego típico chileno, que se llama emboque, en donde vamos a utilizar un envase de yogurt</w:t>
            </w:r>
            <w:r w:rsidR="00F05467">
              <w:rPr>
                <w:rFonts w:ascii="Comic Sans MS" w:eastAsia="Comic Sans MS" w:hAnsi="Comic Sans MS" w:cs="Comic Sans MS"/>
                <w:sz w:val="24"/>
                <w:szCs w:val="24"/>
              </w:rPr>
              <w:t>h</w:t>
            </w: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, papeles de colores o de revistas y periódicos que ya no se utilicen en tu casa, una piedra o un papel arrugado y un pedazo de lana. Te invito a observar el tutorial para que también lo puedas realizar en casa y divertirte con este juego típico.</w:t>
            </w:r>
          </w:p>
          <w:p w:rsidR="00B45BD7" w:rsidRDefault="00B45BD7" w:rsidP="00B45BD7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54205A" wp14:editId="6169DB09">
                  <wp:extent cx="2600325" cy="1461961"/>
                  <wp:effectExtent l="323850" t="323850" r="314325" b="328930"/>
                  <wp:docPr id="1" name="Imagen 1" descr="emboque-termi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oque-termin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24" cy="1465502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2" w:name="_30j0zll" w:colFirst="0" w:colLast="0"/>
            <w:bookmarkEnd w:id="2"/>
          </w:p>
          <w:p w:rsidR="00B45BD7" w:rsidRDefault="00B45BD7" w:rsidP="00B45BD7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D7" w:rsidRDefault="003160D7" w:rsidP="00CD1DCC">
      <w:pPr>
        <w:spacing w:after="0" w:line="240" w:lineRule="auto"/>
      </w:pPr>
      <w:r>
        <w:separator/>
      </w:r>
    </w:p>
  </w:endnote>
  <w:endnote w:type="continuationSeparator" w:id="0">
    <w:p w:rsidR="003160D7" w:rsidRDefault="003160D7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D7" w:rsidRDefault="003160D7" w:rsidP="00CD1DCC">
      <w:pPr>
        <w:spacing w:after="0" w:line="240" w:lineRule="auto"/>
      </w:pPr>
      <w:r>
        <w:separator/>
      </w:r>
    </w:p>
  </w:footnote>
  <w:footnote w:type="continuationSeparator" w:id="0">
    <w:p w:rsidR="003160D7" w:rsidRDefault="003160D7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4134F"/>
    <w:rsid w:val="00081D10"/>
    <w:rsid w:val="000855E2"/>
    <w:rsid w:val="00143195"/>
    <w:rsid w:val="0022294B"/>
    <w:rsid w:val="00241737"/>
    <w:rsid w:val="00262730"/>
    <w:rsid w:val="003160D7"/>
    <w:rsid w:val="003A22BD"/>
    <w:rsid w:val="0041698A"/>
    <w:rsid w:val="00565AE4"/>
    <w:rsid w:val="00576F1E"/>
    <w:rsid w:val="005B798F"/>
    <w:rsid w:val="005D5D40"/>
    <w:rsid w:val="00600124"/>
    <w:rsid w:val="008132A6"/>
    <w:rsid w:val="00964114"/>
    <w:rsid w:val="00974AE7"/>
    <w:rsid w:val="00A22F62"/>
    <w:rsid w:val="00AD7C29"/>
    <w:rsid w:val="00B45BD7"/>
    <w:rsid w:val="00C332D3"/>
    <w:rsid w:val="00C33B3D"/>
    <w:rsid w:val="00CA2A41"/>
    <w:rsid w:val="00CB393E"/>
    <w:rsid w:val="00CD1DCC"/>
    <w:rsid w:val="00DD2090"/>
    <w:rsid w:val="00E40B85"/>
    <w:rsid w:val="00EE11D4"/>
    <w:rsid w:val="00F05467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5690"/>
  <w15:docId w15:val="{A84D80B0-1DB8-42C6-85C4-52B37B6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6</cp:revision>
  <dcterms:created xsi:type="dcterms:W3CDTF">2020-08-31T15:38:00Z</dcterms:created>
  <dcterms:modified xsi:type="dcterms:W3CDTF">2020-08-31T15:28:00Z</dcterms:modified>
</cp:coreProperties>
</file>