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CC" w:rsidRPr="0022294B" w:rsidRDefault="00CA2A41">
      <w:pPr>
        <w:pStyle w:val="Normal1"/>
        <w:jc w:val="center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 w:rsidRPr="0022294B">
        <w:rPr>
          <w:rFonts w:ascii="Comic Sans MS" w:eastAsia="Comic Sans MS" w:hAnsi="Comic Sans MS" w:cs="Comic Sans MS"/>
          <w:b/>
          <w:sz w:val="24"/>
          <w:szCs w:val="24"/>
          <w:u w:val="single"/>
        </w:rPr>
        <w:t>Actividades sugeridas para Nivel Medio Mayor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22294B" w:rsidRPr="0022294B">
        <w:tc>
          <w:tcPr>
            <w:tcW w:w="4414" w:type="dxa"/>
          </w:tcPr>
          <w:p w:rsidR="00CD1DCC" w:rsidRPr="0022294B" w:rsidRDefault="00CA2A41">
            <w:pPr>
              <w:pStyle w:val="Normal1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2294B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Proyecto:</w:t>
            </w:r>
            <w:r w:rsidR="00C332D3" w:rsidRPr="0022294B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“Celebrando mi país</w:t>
            </w:r>
            <w:r w:rsidRPr="0022294B">
              <w:rPr>
                <w:rFonts w:ascii="Comic Sans MS" w:eastAsia="Comic Sans MS" w:hAnsi="Comic Sans MS" w:cs="Comic Sans MS"/>
                <w:sz w:val="24"/>
                <w:szCs w:val="24"/>
              </w:rPr>
              <w:t>”</w:t>
            </w:r>
          </w:p>
        </w:tc>
        <w:tc>
          <w:tcPr>
            <w:tcW w:w="4414" w:type="dxa"/>
          </w:tcPr>
          <w:p w:rsidR="00CD1DCC" w:rsidRPr="0022294B" w:rsidRDefault="00CA2A41" w:rsidP="00C332D3">
            <w:pPr>
              <w:pStyle w:val="Normal1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2294B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Semana:</w:t>
            </w:r>
            <w:r w:rsidRPr="0022294B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7D6B4E">
              <w:rPr>
                <w:rFonts w:ascii="Comic Sans MS" w:eastAsia="Comic Sans MS" w:hAnsi="Comic Sans MS" w:cs="Comic Sans MS"/>
                <w:sz w:val="24"/>
                <w:szCs w:val="24"/>
              </w:rPr>
              <w:t>21 al 25</w:t>
            </w:r>
            <w:r w:rsidR="00576F1E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C332D3" w:rsidRPr="0022294B">
              <w:rPr>
                <w:rFonts w:ascii="Comic Sans MS" w:eastAsia="Comic Sans MS" w:hAnsi="Comic Sans MS" w:cs="Comic Sans MS"/>
                <w:sz w:val="24"/>
                <w:szCs w:val="24"/>
              </w:rPr>
              <w:t>de septiembre</w:t>
            </w:r>
            <w:r w:rsidRPr="0022294B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</w:tc>
      </w:tr>
    </w:tbl>
    <w:p w:rsidR="00CD1DCC" w:rsidRDefault="00CD1DCC">
      <w:pPr>
        <w:pStyle w:val="Normal1"/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D1DCC">
        <w:tc>
          <w:tcPr>
            <w:tcW w:w="8828" w:type="dxa"/>
          </w:tcPr>
          <w:p w:rsidR="00CD1DCC" w:rsidRDefault="00CA2A41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1° Actividad</w:t>
            </w:r>
          </w:p>
        </w:tc>
      </w:tr>
      <w:tr w:rsidR="00CD1DCC">
        <w:tc>
          <w:tcPr>
            <w:tcW w:w="8828" w:type="dxa"/>
          </w:tcPr>
          <w:p w:rsidR="000855E2" w:rsidRDefault="000855E2" w:rsidP="000855E2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Descripción de la actividad:</w:t>
            </w:r>
          </w:p>
          <w:p w:rsidR="00CD1DCC" w:rsidRDefault="00092A63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En esta actividad continuaremos trabajando con el cumpleaños de Chile, </w:t>
            </w:r>
            <w:r w:rsidR="004D6720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¿recuerdas lo que trabajamos en semanas anteriores? Muy bien, aprendimos los juegos típicos, las </w:t>
            </w:r>
            <w:r w:rsidR="00D8168A">
              <w:rPr>
                <w:rFonts w:ascii="Comic Sans MS" w:eastAsia="Comic Sans MS" w:hAnsi="Comic Sans MS" w:cs="Comic Sans MS"/>
                <w:sz w:val="24"/>
                <w:szCs w:val="24"/>
              </w:rPr>
              <w:t>comidas típicas y los Símbolos P</w:t>
            </w:r>
            <w:r w:rsidR="004D6720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atrios, hoy utilizaremos todas las palabras aprendidas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pero esta vez lo haremos con adivinanzas y segmentación </w:t>
            </w:r>
            <w:r w:rsidR="004D6720">
              <w:rPr>
                <w:rFonts w:ascii="Comic Sans MS" w:eastAsia="Comic Sans MS" w:hAnsi="Comic Sans MS" w:cs="Comic Sans MS"/>
                <w:sz w:val="24"/>
                <w:szCs w:val="24"/>
              </w:rPr>
              <w:t>silábica. Pon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mucha atención al video que prepararon las tías.</w:t>
            </w:r>
          </w:p>
          <w:p w:rsidR="004D6720" w:rsidRDefault="004D672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092A63" w:rsidRDefault="004D672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2343785</wp:posOffset>
                  </wp:positionH>
                  <wp:positionV relativeFrom="paragraph">
                    <wp:posOffset>116840</wp:posOffset>
                  </wp:positionV>
                  <wp:extent cx="2296160" cy="1600200"/>
                  <wp:effectExtent l="76200" t="76200" r="142240" b="133350"/>
                  <wp:wrapNone/>
                  <wp:docPr id="7" name="Imagen 7" descr="Adivinanza trom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ivinanza trom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314" cy="160030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5D8F"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26.8pt;margin-top:9.45pt;width:44pt;height:91.75pt;z-index:251682816;mso-position-horizontal-relative:text;mso-position-vertical-relative:text;mso-width-relative:page;mso-height-relative:page" stroked="t" strokecolor="black [3213]" strokeweight="2.25pt">
                  <v:imagedata r:id="rId7" o:title=""/>
                </v:shape>
                <o:OLEObject Type="Embed" ProgID="PBrush" ShapeID="_x0000_s1028" DrawAspect="Content" ObjectID="_1660981750" r:id="rId8"/>
              </w:object>
            </w:r>
            <w:r w:rsidR="00125D8F">
              <w:rPr>
                <w:noProof/>
              </w:rPr>
              <w:object w:dxaOrig="1440" w:dyaOrig="1440">
                <v:shape id="_x0000_s1027" type="#_x0000_t75" style="position:absolute;left:0;text-align:left;margin-left:75.55pt;margin-top:9.45pt;width:45.75pt;height:90.75pt;z-index:251680768;mso-position-horizontal-relative:text;mso-position-vertical-relative:text;mso-width-relative:page;mso-height-relative:page" stroked="t" strokecolor="black [3213]" strokeweight="2.25pt">
                  <v:imagedata r:id="rId9" o:title=""/>
                </v:shape>
                <o:OLEObject Type="Embed" ProgID="PBrush" ShapeID="_x0000_s1027" DrawAspect="Content" ObjectID="_1660981751" r:id="rId10"/>
              </w:object>
            </w:r>
            <w:r w:rsidR="00125D8F">
              <w:rPr>
                <w:noProof/>
              </w:rPr>
              <w:object w:dxaOrig="1440" w:dyaOrig="1440">
                <v:shape id="_x0000_s1026" type="#_x0000_t75" style="position:absolute;left:0;text-align:left;margin-left:23.8pt;margin-top:9.45pt;width:46.5pt;height:90.75pt;z-index:251678720;mso-position-horizontal-relative:text;mso-position-vertical-relative:text;mso-width-relative:page;mso-height-relative:page" stroked="t" strokecolor="black [3213]" strokeweight="2.25pt">
                  <v:imagedata r:id="rId11" o:title=""/>
                </v:shape>
                <o:OLEObject Type="Embed" ProgID="PBrush" ShapeID="_x0000_s1026" DrawAspect="Content" ObjectID="_1660981752" r:id="rId12"/>
              </w:object>
            </w:r>
          </w:p>
          <w:p w:rsidR="00891723" w:rsidRDefault="00891723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891723" w:rsidRDefault="00891723" w:rsidP="004D6720">
            <w:pPr>
              <w:pStyle w:val="Normal1"/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891723" w:rsidRDefault="00891723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891723" w:rsidRDefault="00891723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891723" w:rsidRDefault="004D672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9551B9" wp14:editId="516D0F1B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124460</wp:posOffset>
                      </wp:positionV>
                      <wp:extent cx="609600" cy="390525"/>
                      <wp:effectExtent l="57150" t="38100" r="76200" b="1047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D6720" w:rsidRPr="004D6720" w:rsidRDefault="004D6720" w:rsidP="004D672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val="es-MX"/>
                                    </w:rPr>
                                    <w:t>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ect w14:anchorId="4E9551B9" id="Rectángulo 6" o:spid="_x0000_s1026" style="position:absolute;left:0;text-align:left;margin-left:124.55pt;margin-top:9.8pt;width:48pt;height:30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7NwQIAAHYFAAAOAAAAZHJzL2Uyb0RvYy54bWysVM1u2zAMvg/YOwi6r07z1zaoUwQtOgwo&#10;2qLp0DMjy7EBWdQkJU72NnuWvdhI2U2zbqdhOTikSFEfP37S5dWuMWKrfajR5vL0ZCCFtgqL2q5z&#10;+fX59tO5FCGCLcCg1bnc6yCv5h8/XLZupodYoSm0F1TEhlnrclnF6GZZFlSlGwgn6LSlYIm+gUiu&#10;X2eFh5aqNyYbDgbTrEVfOI9Kh0CrN11QzlP9stQqPpRl0FGYXBK2mL4+fVf8zeaXMFt7cFWtehjw&#10;DygaqC0deih1AxHExtd/lGpq5TFgGU8UNhmWZa106oG6OR2862ZZgdOpFyInuANN4f+VVffbRy/q&#10;IpdTKSw0NKInIu3nD7veGBRTJqh1YUZ5S/foey+Qyd3uSt/wP/UhdonU/YFUvYtC0eJ0cDEdEPWK&#10;QqOLwWQ44ZrZ22bnQ/yssRFs5NLT8YlK2N6F2KW+pvBZFm9rY2gdZsaKNpfD88nZhOoDyac0EMls&#10;HDUU7FoKMGvSpYo+lQxo6oK38+6wD9fGiy2QNEhRBbbPhFkKAyFSgBpJvx7tb1sZzw2EqtucQn2a&#10;sVxaJ+URfHZwE7VfVkUrVmbjn4CgjbmyFEXNDQ9HvUNHTlKEQh7jSx2rpACmNAH269UBccLWrYNx&#10;FXRQRhOu1ZEWuvTE9QFD8o7gZTzcbpxsxd1ql9Qw4iK8ssJiTwohPAxDBKdua+r+jkh6BE93hRbp&#10;/scH+pQGaR7YW1JU6L//bZ3zScIUlaKlu0ez+rYBr4n7L5bEfXE6HlPZmJzx5GzIhBxHVscRu2mu&#10;kWZ4mtAlk/OjeTVLj80LPRMLPpVCYBWd3amid64jz1sKemiUXiySTRfUQbyzS6e4OE+A5/68ewHv&#10;erFGUsw9vt5TmL3TbJfLOy0uNhHLOgn6jVcaBzt0udNg+oeIX49jP2W9PZfzXwAAAP//AwBQSwME&#10;FAAGAAgAAAAhAJuniVvdAAAACQEAAA8AAABkcnMvZG93bnJldi54bWxMj8FuwjAMhu+T9g6RJ+02&#10;0haooDRF09Ck3SagDxAa01YkTtUE6Pb0807b0f4//f5cbidnxQ3H0HtSkM4SEEiNNz21Curj+8sK&#10;RIiajLaeUMEXBthWjw+lLoy/0x5vh9gKLqFQaAVdjEMhZWg6dDrM/IDE2dmPTkcex1aaUd+53FmZ&#10;JUkune6JL3R6wLcOm8vh6hTIPrG7GvOP+nPKuuVufox7+a3U89P0ugERcYp/MPzqszpU7HTyVzJB&#10;WAXZYp0yysE6B8HAfLHkxUnBKk1BVqX8/0H1AwAA//8DAFBLAQItABQABgAIAAAAIQC2gziS/gAA&#10;AOEBAAATAAAAAAAAAAAAAAAAAAAAAABbQ29udGVudF9UeXBlc10ueG1sUEsBAi0AFAAGAAgAAAAh&#10;ADj9If/WAAAAlAEAAAsAAAAAAAAAAAAAAAAALwEAAF9yZWxzLy5yZWxzUEsBAi0AFAAGAAgAAAAh&#10;ABE2bs3BAgAAdgUAAA4AAAAAAAAAAAAAAAAALgIAAGRycy9lMm9Eb2MueG1sUEsBAi0AFAAGAAgA&#10;AAAhAJuniVvdAAAACQEAAA8AAAAAAAAAAAAAAAAAGwUAAGRycy9kb3ducmV2LnhtbFBLBQYAAAAA&#10;BAAEAPMAAAAlBgAAAAA=&#10;" filled="f" strokecolor="windowText" strokeweight="2.25pt">
                      <v:shadow on="t" color="black" opacity="22937f" origin=",.5" offset="0,.63889mm"/>
                      <v:textbox>
                        <w:txbxContent>
                          <w:p w:rsidR="004D6720" w:rsidRPr="004D6720" w:rsidRDefault="004D6720" w:rsidP="004D672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es-MX"/>
                              </w:rPr>
                              <w:t>RA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9551B9" wp14:editId="516D0F1B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124460</wp:posOffset>
                      </wp:positionV>
                      <wp:extent cx="590550" cy="390525"/>
                      <wp:effectExtent l="57150" t="38100" r="76200" b="1047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D6720" w:rsidRPr="004D6720" w:rsidRDefault="004D6720" w:rsidP="004D672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val="es-MX"/>
                                    </w:rPr>
                                    <w:t>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E9551B9" id="Rectángulo 5" o:spid="_x0000_s1027" style="position:absolute;left:0;text-align:left;margin-left:75.05pt;margin-top:9.8pt;width:46.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pGwAIAAHYFAAAOAAAAZHJzL2Uyb0RvYy54bWysVEFu2zAQvBfoHwjeG9mO1SRG5MBIkKJA&#10;kAZxipxpirIEUCRL0pHd3/Qt/VhnKdlx056K+iDvcpfD2d0hL6+2rWYvyofGmoKPT0acKSNt2Zh1&#10;wb8+3X445yxEYUqhrVEF36nAr+bv3112bqYmtra6VJ4BxIRZ5wpex+hmWRZkrVoRTqxTBsHK+lZE&#10;uH6dlV50QG91NhmNPmad9aXzVqoQsHrTB/k84VeVkvFLVQUVmS44uMX09em7om82vxSztReubuRA&#10;Q/wDi1Y0BoceoG5EFGzjmz+g2kZ6G2wVT6RtM1tVjVSpBlQzHr2pZlkLp1ItaE5whzaF/wcr718e&#10;PGvKguecGdFiRI9o2s8fZr3RluXUoM6FGfKW7sEPXoBJ1W4r39I/6mDb1NTdoalqG5nEYn4xynO0&#10;XiJ0CnuSMLPXzc6H+EnZlpFRcI/jUyvFy12IOBCp+xQ6y9jbRus0N21YV/DJeX4G8lJAPpUWEWbr&#10;UFAwa86EXkOXMvoEGaxuStpOQGEXrrVnLwLSgKJK2z2BM2dahIgACkk/6gAo/LaV+NyIUPebU2hI&#10;04agVVIe6KfmbKLyy7rs2Epv/KMAtSkhc1Y2VPDkdHBwZJ4iCHkbn5tYJwVQSxNhv14dGCdu/brQ&#10;rhY9ldOcsAbGfXpib/cckndEL6Ph9uMkK25X26SGKYHQysqWOygEfIgGC07eNqj+Dk16EB53BYu4&#10;//ELPpW2mIcdLM5q67//bZ3yIWFEOetw9zCrbxvhFXr/2UDcF+PpFLAxOdP8bEINOY6sjiNm015b&#10;zHCc2CWT8qPem5W37TOeiQWdipAwEmf3qhic60jz5gwPjVSLRbJxQZ2Id2bpJIHTBGjuT9tn4d0g&#10;1gjF3Nv9PRWzN5rtc2mnsYtNtFWTBP3aV4yDHFzuNJjhIaLX49hPWa/P5fwXAAAA//8DAFBLAwQU&#10;AAYACAAAACEACrVnGd0AAAAJAQAADwAAAGRycy9kb3ducmV2LnhtbEyPwU7DMBBE70j8g7VI3Kid&#10;lEZtiFMhKiRuqG0+wI2XOCJeR7HbBr6e5QS3nd3R7JtqO/tBXHCKfSAN2UKBQGqD7anT0BxfH9Yg&#10;YjJkzRAINXxhhG19e1OZ0oYr7fFySJ3gEIql0eBSGkspY+vQm7gIIxLfPsLkTWI5ddJO5srhfpC5&#10;UoX0pif+4MyILw7bz8PZa5C9GnYNFm/N+5y71W55THv5rfX93fz8BCLhnP7M8IvP6FAz0ymcyUYx&#10;sF6pjK08bAoQbMgfl7w4aVhnGci6kv8b1D8AAAD//wMAUEsBAi0AFAAGAAgAAAAhALaDOJL+AAAA&#10;4QEAABMAAAAAAAAAAAAAAAAAAAAAAFtDb250ZW50X1R5cGVzXS54bWxQSwECLQAUAAYACAAAACEA&#10;OP0h/9YAAACUAQAACwAAAAAAAAAAAAAAAAAvAQAAX3JlbHMvLnJlbHNQSwECLQAUAAYACAAAACEA&#10;zAx6RsACAAB2BQAADgAAAAAAAAAAAAAAAAAuAgAAZHJzL2Uyb0RvYy54bWxQSwECLQAUAAYACAAA&#10;ACEACrVnGd0AAAAJAQAADwAAAAAAAAAAAAAAAAAaBQAAZHJzL2Rvd25yZXYueG1sUEsFBgAAAAAE&#10;AAQA8wAAACQGAAAAAA==&#10;" filled="f" strokecolor="windowText" strokeweight="2.25pt">
                      <v:shadow on="t" color="black" opacity="22937f" origin=",.5" offset="0,.63889mm"/>
                      <v:textbox>
                        <w:txbxContent>
                          <w:p w:rsidR="004D6720" w:rsidRPr="004D6720" w:rsidRDefault="004D6720" w:rsidP="004D672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es-MX"/>
                              </w:rPr>
                              <w:t>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124460</wp:posOffset>
                      </wp:positionV>
                      <wp:extent cx="628650" cy="390525"/>
                      <wp:effectExtent l="57150" t="38100" r="76200" b="1047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6720" w:rsidRPr="004D6720" w:rsidRDefault="004D6720" w:rsidP="004D672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val="es-MX"/>
                                    </w:rPr>
                                  </w:pPr>
                                  <w:r w:rsidRPr="004D6720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val="es-MX"/>
                                    </w:rPr>
                                    <w:t>BAN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id="Rectángulo 4" o:spid="_x0000_s1028" style="position:absolute;left:0;text-align:left;margin-left:22.55pt;margin-top:9.8pt;width:49.5pt;height:3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heNkQIAAH4FAAAOAAAAZHJzL2Uyb0RvYy54bWysVNtu2zAMfR+wfxD0vjhxk16MOkXQIsOA&#10;og3aDn1WZCkxIIuapMTO/mbfsh8bJV8SdAUKDHuxSfFOHvL6pqkU2QvrStA5nYzGlAjNoSj1Jqff&#10;X5ZfLilxnumCKdAipwfh6M3886fr2mQihS2oQliCTrTLapPTrfcmSxLHt6JibgRGaBRKsBXzyNpN&#10;UlhWo/dKJel4fJ7UYAtjgQvn8PWuFdJ59C+l4P5RSic8UTnF3Hz82vhdh28yv2bZxjKzLXmXBvuH&#10;LCpWagw6uLpjnpGdLf9yVZXcggPpRxyqBKQsuYg1YDWT8ZtqnrfMiFgLNseZoU3u/7nlD/uVJWWR&#10;0yklmlU4oids2u9ferNTQKahQbVxGeo9m5XtOIdkqLaRtgp/rIM0samHoami8YTj43l6eT7D1nMU&#10;nV2NZ+ks+EyOxsY6/1VARQKRU4vhYyvZ/t75VrVXCbE0LEul8J1lSpM6p+nl7GIWLRyosgjSIIwQ&#10;ErfKkj3D4ftm0sU90cIslMZkQoVtTZHyByVa/09CYnOwikkbIMDy6JNxLrTv/SqN2sFMYgaD4dnH&#10;hp1+MBURsoNx+rHxYBEjg/aDcVVqsO85UEPKstXvO9DWHVrgm3UTURGHFV7WUBwQKRbaFXKGL0uc&#10;1z1zfsUs7gyOGO+Af8SPVIBzgY6iZAv253vvQR+hjFJKatzBnLofO2YFJeqbRpBfTabTsLSRmc4u&#10;UmTsqWR9KtG76hZw0hO8OIZHMuh71ZPSQvWK52IRoqKIaY6xc8q97Zlb394GPDhcLBZRDRfVMH+v&#10;nw3vcRDw+NK8Mms60HpE+wP0+8qyN9htdcOENCx2HmQZgX3sazcBXPK4Gt1BClfklI9ax7M5/wMA&#10;AP//AwBQSwMEFAAGAAgAAAAhAIkZr0rZAAAACAEAAA8AAABkcnMvZG93bnJldi54bWxMj81OwzAQ&#10;hO9IvIO1SNyoExTaEuJUCAnuhD7AJt78iHidxm6b8vRsT3DcmdHsN8VucaM60RwGzwbSVQKKuPF2&#10;4M7A/uv9YQsqRGSLo2cycKEAu/L2psDc+jN/0qmKnZISDjka6GOccq1D05PDsPITsXitnx1GOedO&#10;2xnPUu5G/Zgka+1wYPnQ40RvPTXf1dEZqGh/yTYfbjn8tNz6hjeHOtbG3N8try+gIi3xLwxXfEGH&#10;Uphqf2Qb1Ggge0olKfrzGtTVzzIRagPbNAVdFvr/gPIXAAD//wMAUEsBAi0AFAAGAAgAAAAhALaD&#10;OJL+AAAA4QEAABMAAAAAAAAAAAAAAAAAAAAAAFtDb250ZW50X1R5cGVzXS54bWxQSwECLQAUAAYA&#10;CAAAACEAOP0h/9YAAACUAQAACwAAAAAAAAAAAAAAAAAvAQAAX3JlbHMvLnJlbHNQSwECLQAUAAYA&#10;CAAAACEAu/4XjZECAAB+BQAADgAAAAAAAAAAAAAAAAAuAgAAZHJzL2Uyb0RvYy54bWxQSwECLQAU&#10;AAYACAAAACEAiRmvStkAAAAIAQAADwAAAAAAAAAAAAAAAADrBAAAZHJzL2Rvd25yZXYueG1sUEsF&#10;BgAAAAAEAAQA8wAAAPEFAAAAAA==&#10;" filled="f" strokecolor="black [3213]" strokeweight="2.25pt">
                      <v:shadow on="t" color="black" opacity="22937f" origin=",.5" offset="0,.63889mm"/>
                      <v:textbox>
                        <w:txbxContent>
                          <w:p w:rsidR="004D6720" w:rsidRPr="004D6720" w:rsidRDefault="004D6720" w:rsidP="004D672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4D6720">
                              <w:rPr>
                                <w:color w:val="000000" w:themeColor="text1"/>
                                <w:sz w:val="36"/>
                                <w:szCs w:val="36"/>
                                <w:lang w:val="es-MX"/>
                              </w:rPr>
                              <w:t>BAN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2A63" w:rsidRDefault="00092A63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891723" w:rsidRDefault="00891723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4D6720" w:rsidRDefault="004D672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891723" w:rsidRPr="00891723" w:rsidRDefault="004D6720" w:rsidP="004D672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Al finalizar podrás jugar con tu familia, una persona inventa una adivinanza y la otra persona la adivina, también puedes jugar </w:t>
            </w:r>
            <w:r w:rsidR="006C1464">
              <w:rPr>
                <w:rFonts w:ascii="Comic Sans MS" w:eastAsia="Comic Sans MS" w:hAnsi="Comic Sans MS" w:cs="Comic Sans MS"/>
                <w:sz w:val="24"/>
                <w:szCs w:val="24"/>
              </w:rPr>
              <w:t>separando en sílabas diferentes nombres</w:t>
            </w:r>
            <w:r w:rsidR="009E1E80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de objetos que encuentres en tu </w:t>
            </w:r>
            <w:r w:rsidR="006C1464">
              <w:rPr>
                <w:rFonts w:ascii="Comic Sans MS" w:eastAsia="Comic Sans MS" w:hAnsi="Comic Sans MS" w:cs="Comic Sans MS"/>
                <w:sz w:val="24"/>
                <w:szCs w:val="24"/>
              </w:rPr>
              <w:t>hogar, por ejemplo: ¿Cuántas síl</w:t>
            </w:r>
            <w:r w:rsidR="009E1E80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abas tiene la palabra casa? Saltas 1 vez por cada sílaba (ca-sa), ¡muy bien tiene 2 sílabas!  ¡Ajugar! </w:t>
            </w:r>
          </w:p>
          <w:p w:rsidR="00CD1DCC" w:rsidRDefault="00CD1DCC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891723" w:rsidRDefault="00891723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891723" w:rsidRDefault="00891723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600124" w:rsidRPr="00891723" w:rsidRDefault="00CA2A41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Apoder</w:t>
            </w:r>
            <w:r w:rsidR="00600124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a</w:t>
            </w: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do (a): recuerda que no es obligación realizar las actividades propuestas, pero son de gran ayuda para que los niños y niñas se entretengan y desarrollen sus habilidades.</w:t>
            </w:r>
          </w:p>
        </w:tc>
      </w:tr>
    </w:tbl>
    <w:p w:rsidR="00D13012" w:rsidRDefault="00D13012">
      <w:pPr>
        <w:pStyle w:val="Normal1"/>
        <w:jc w:val="both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D1DCC">
        <w:tc>
          <w:tcPr>
            <w:tcW w:w="8828" w:type="dxa"/>
          </w:tcPr>
          <w:p w:rsidR="00CD1DCC" w:rsidRDefault="00CA2A41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2° Actividad</w:t>
            </w:r>
          </w:p>
        </w:tc>
      </w:tr>
      <w:tr w:rsidR="00CD1DCC">
        <w:tc>
          <w:tcPr>
            <w:tcW w:w="8828" w:type="dxa"/>
          </w:tcPr>
          <w:p w:rsidR="00CD1DCC" w:rsidRDefault="00CA2A41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Descripción de la actividad:</w:t>
            </w:r>
          </w:p>
          <w:p w:rsidR="005D5D40" w:rsidRDefault="00D13012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Niños y niñas, como todas las </w:t>
            </w:r>
            <w:r w:rsidR="006C1464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semanas, hoy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trabajaremos moviendo nuestro cuerpo para poder crecer muy fuertes y sanos.</w:t>
            </w:r>
          </w:p>
          <w:p w:rsidR="009E1E80" w:rsidRDefault="009E1E80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En esta actividad trabajaremos las</w:t>
            </w:r>
            <w:r w:rsidR="007A7510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siguientes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habilidades</w:t>
            </w:r>
            <w:r w:rsidR="007A7510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: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manipulación,</w:t>
            </w:r>
            <w:r w:rsidR="006C1464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salto con pies juntos</w:t>
            </w:r>
            <w:r w:rsidR="007A7510">
              <w:rPr>
                <w:rFonts w:ascii="Comic Sans MS" w:eastAsia="Comic Sans MS" w:hAnsi="Comic Sans MS" w:cs="Comic Sans MS"/>
                <w:sz w:val="24"/>
                <w:szCs w:val="24"/>
              </w:rPr>
              <w:t>, equilibrio y coordinación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7A7510">
              <w:rPr>
                <w:rFonts w:ascii="Comic Sans MS" w:eastAsia="Comic Sans MS" w:hAnsi="Comic Sans MS" w:cs="Comic Sans MS"/>
                <w:sz w:val="24"/>
                <w:szCs w:val="24"/>
              </w:rPr>
              <w:t>y utilizaremos pelotas, 1 saco,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cinta maski</w:t>
            </w:r>
            <w:r w:rsidR="007A7510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ng o tiza para marcar el suelo y 1 </w:t>
            </w:r>
            <w:r w:rsidR="00A916FB">
              <w:rPr>
                <w:rFonts w:ascii="Comic Sans MS" w:eastAsia="Comic Sans MS" w:hAnsi="Comic Sans MS" w:cs="Comic Sans MS"/>
                <w:sz w:val="24"/>
                <w:szCs w:val="24"/>
              </w:rPr>
              <w:t>cuchara. R</w:t>
            </w:r>
            <w:r w:rsidR="006C1464">
              <w:rPr>
                <w:rFonts w:ascii="Comic Sans MS" w:eastAsia="Comic Sans MS" w:hAnsi="Comic Sans MS" w:cs="Comic Sans MS"/>
                <w:sz w:val="24"/>
                <w:szCs w:val="24"/>
              </w:rPr>
              <w:t>ecuerda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usar ropa cómoda y ten</w:t>
            </w:r>
            <w:r w:rsidR="006C1464">
              <w:rPr>
                <w:rFonts w:ascii="Comic Sans MS" w:eastAsia="Comic Sans MS" w:hAnsi="Comic Sans MS" w:cs="Comic Sans MS"/>
                <w:sz w:val="24"/>
                <w:szCs w:val="24"/>
              </w:rPr>
              <w:t>er tu vaso de agua para hidratarte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. </w:t>
            </w:r>
          </w:p>
          <w:p w:rsidR="009E1E80" w:rsidRDefault="009E1E80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9E1E80" w:rsidRDefault="007A7510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7A7510">
              <w:rPr>
                <w:rFonts w:ascii="Comic Sans MS" w:eastAsia="Comic Sans MS" w:hAnsi="Comic Sans MS" w:cs="Comic Sans MS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2705735</wp:posOffset>
                  </wp:positionH>
                  <wp:positionV relativeFrom="paragraph">
                    <wp:posOffset>45719</wp:posOffset>
                  </wp:positionV>
                  <wp:extent cx="2343150" cy="1891941"/>
                  <wp:effectExtent l="133350" t="76200" r="76200" b="127635"/>
                  <wp:wrapNone/>
                  <wp:docPr id="10" name="Imagen 10" descr="C:\Users\Equipo\Desktop\Screenshot_20200904_100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Equipo\Desktop\Screenshot_20200904_100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118" cy="18967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E80">
              <w:rPr>
                <w:rFonts w:ascii="Comic Sans MS" w:eastAsia="Comic Sans MS" w:hAnsi="Comic Sans MS" w:cs="Comic Sans MS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53975</wp:posOffset>
                  </wp:positionV>
                  <wp:extent cx="2384984" cy="1896745"/>
                  <wp:effectExtent l="133350" t="76200" r="73025" b="141605"/>
                  <wp:wrapNone/>
                  <wp:docPr id="9" name="Imagen 9" descr="C:\Users\Equipo\Desktop\Screenshot_20200904_100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Equipo\Desktop\Screenshot_20200904_1006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35"/>
                          <a:stretch/>
                        </pic:blipFill>
                        <pic:spPr bwMode="auto">
                          <a:xfrm>
                            <a:off x="0" y="0"/>
                            <a:ext cx="2384984" cy="18967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3195" w:rsidRDefault="00143195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13012" w:rsidRDefault="00D13012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13012" w:rsidRDefault="00D13012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13012" w:rsidRDefault="00D13012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13012" w:rsidRDefault="00D13012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13012" w:rsidRDefault="00D13012" w:rsidP="00143195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43195" w:rsidRDefault="00143195" w:rsidP="00143195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13012" w:rsidRDefault="007A7510" w:rsidP="00143195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161290</wp:posOffset>
                  </wp:positionV>
                  <wp:extent cx="3276600" cy="1893921"/>
                  <wp:effectExtent l="133350" t="76200" r="76200" b="125730"/>
                  <wp:wrapNone/>
                  <wp:docPr id="11" name="Imagen 11" descr="Todos a jugar: Retos, competencias y juegos divertidos de relev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dos a jugar: Retos, competencias y juegos divertidos de relev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8939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3012" w:rsidRDefault="00D13012" w:rsidP="00143195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13012" w:rsidRDefault="00D13012" w:rsidP="00143195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13012" w:rsidRDefault="00D13012" w:rsidP="00143195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13012" w:rsidRDefault="00D13012" w:rsidP="00143195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13012" w:rsidRDefault="00D13012" w:rsidP="007A7510">
            <w:pPr>
              <w:pStyle w:val="Normal1"/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13012" w:rsidRDefault="00D13012" w:rsidP="00143195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5D5D40" w:rsidRDefault="005D5D40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43195" w:rsidRPr="005D5D40" w:rsidRDefault="00143195" w:rsidP="00143195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CD1DCC" w:rsidRDefault="005D5D40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 xml:space="preserve">Recuerda </w:t>
            </w:r>
            <w:r w:rsidR="00CA2A41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qu</w:t>
            </w:r>
            <w:r w:rsidR="00241737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e no es obligación realizar las</w:t>
            </w:r>
            <w:r w:rsidR="00CA2A41"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 xml:space="preserve"> actividades, pero son de gran ayuda para que los niños y niñas se entretengan y desarrollen sus habilidades.</w:t>
            </w:r>
          </w:p>
          <w:p w:rsidR="00CD1DCC" w:rsidRDefault="00CD1DCC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tbl>
      <w:tblPr>
        <w:tblStyle w:val="a2"/>
        <w:tblpPr w:leftFromText="180" w:rightFromText="180" w:vertAnchor="text" w:tblpY="10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B45BD7" w:rsidTr="00B45BD7">
        <w:tc>
          <w:tcPr>
            <w:tcW w:w="8828" w:type="dxa"/>
          </w:tcPr>
          <w:p w:rsidR="00B45BD7" w:rsidRDefault="00B45BD7" w:rsidP="00B45BD7">
            <w:pPr>
              <w:pStyle w:val="Normal1"/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3° Actividad</w:t>
            </w:r>
          </w:p>
        </w:tc>
      </w:tr>
      <w:tr w:rsidR="00B45BD7" w:rsidTr="00B45BD7">
        <w:tc>
          <w:tcPr>
            <w:tcW w:w="8828" w:type="dxa"/>
          </w:tcPr>
          <w:p w:rsidR="00B45BD7" w:rsidRDefault="00B45BD7" w:rsidP="00B45BD7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Descripción de la actividad:</w:t>
            </w:r>
          </w:p>
          <w:p w:rsidR="00D13012" w:rsidRPr="00D13012" w:rsidRDefault="00C12A70" w:rsidP="00B45BD7">
            <w:pPr>
              <w:pStyle w:val="Normal1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7C4DC4" wp14:editId="09C014C0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1557020</wp:posOffset>
                      </wp:positionV>
                      <wp:extent cx="1752600" cy="400050"/>
                      <wp:effectExtent l="0" t="0" r="0" b="0"/>
                      <wp:wrapNone/>
                      <wp:docPr id="24" name="Cuadro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12A70" w:rsidRPr="0002653A" w:rsidRDefault="00C12A70" w:rsidP="00C12A70">
                                  <w:pPr>
                                    <w:pStyle w:val="Normal1"/>
                                    <w:spacing w:after="0" w:line="276" w:lineRule="auto"/>
                                    <w:jc w:val="center"/>
                                    <w:rPr>
                                      <w:noProof/>
                                      <w:color w:val="4F81BD" w:themeColor="accent1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4F81BD" w:themeColor="accent1"/>
                                      <w:sz w:val="32"/>
                                      <w:szCs w:val="32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2 copihues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267C4D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4" o:spid="_x0000_s1026" type="#_x0000_t202" style="position:absolute;left:0;text-align:left;margin-left:265.6pt;margin-top:122.6pt;width:138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tvKwIAAFEEAAAOAAAAZHJzL2Uyb0RvYy54bWysVFFv2jAQfp+0/2D5fSQgaNeIUDEqpkmo&#10;rUSnPhvHJpFsn2cbEvbrd3YCZd2epr2Y893lfPd93zG/77QiR+F8A6ak41FOiTAcqsbsS/r9Zf3p&#10;MyU+MFMxBUaU9CQ8vV98/DBvbSEmUIOqhCNYxPiitSWtQ7BFlnleC838CKwwGJTgNAt4dfuscqzF&#10;6lplkzy/yVpwlXXAhffofeiDdJHqSyl4eJLSi0BUSbG3kE6Xzl08s8WcFXvHbN3woQ32D11o1hh8&#10;9FLqgQVGDq75o5RuuAMPMow46AykbLhIM+A04/zdNNuaWZFmQXC8vcDk/19Z/nh8dqSpSjqZUmKY&#10;Ro5WB1Y5IJUgQXQBCEYQptb6ArO3FvND9wU6pPvs9+iM03fS6fiLcxGMI+CnC8hYivD40e1scpNj&#10;iGNsmuf5LLGQvX1tnQ9fBWgSjZI6JDFhy44bH7ATTD2nxMcMrBulEpHK/ObAxOjJYut9i9EK3a4b&#10;5tlBdcJxHPS68JavG3xzw3x4Zg6FgG2iuMMTHlJBW1IYLEpqcD//5o/5yA9GKWlRWCX1Pw7MCUrU&#10;N4PM3Y2n06jEdJnObid4cdeR3XXEHPQKULtjXCPLkxnzgzqb0oF+xR1YxlcxxAzHt0sazuYq9HLH&#10;HeJiuUxJqD3LwsZsLY+lI2gR0ZfulTk7wB65f4SzBFnxDv0+t4d7eQggm0RNBLhHdcAddZsYG3Ys&#10;Lsb1PWW9/RMsfgEAAP//AwBQSwMEFAAGAAgAAAAhAAll48zeAAAACwEAAA8AAABkcnMvZG93bnJl&#10;di54bWxMj01PwzAMhu9I/IfISNxYsm6FUupOCMQVtPEhcctar61onKrJ1vLvMSe4vZYfvX5cbGbX&#10;qxONofOMsFwYUMSVrztuEN5en64yUCFarm3vmRC+KcCmPD8rbF77ibd02sVGSQmH3CK0MQ651qFq&#10;ydmw8AOx7A5+dDbKODa6Hu0k5a7XiTHX2tmO5UJrB3poqfraHR3C+/Ph82NtXppHlw6Tn41md6sR&#10;Ly/m+ztQkeb4B8OvvqhDKU57f+Q6qB4hXS0TQRGSdSpBiMzcSNgjrEyWgC4L/f+H8gcAAP//AwBQ&#10;SwECLQAUAAYACAAAACEAtoM4kv4AAADhAQAAEwAAAAAAAAAAAAAAAAAAAAAAW0NvbnRlbnRfVHlw&#10;ZXNdLnhtbFBLAQItABQABgAIAAAAIQA4/SH/1gAAAJQBAAALAAAAAAAAAAAAAAAAAC8BAABfcmVs&#10;cy8ucmVsc1BLAQItABQABgAIAAAAIQAgPGtvKwIAAFEEAAAOAAAAAAAAAAAAAAAAAC4CAABkcnMv&#10;ZTJvRG9jLnhtbFBLAQItABQABgAIAAAAIQAJZePM3gAAAAsBAAAPAAAAAAAAAAAAAAAAAIUEAABk&#10;cnMvZG93bnJldi54bWxQSwUGAAAAAAQABADzAAAAkAUAAAAA&#10;" filled="f" stroked="f">
                      <v:fill o:detectmouseclick="t"/>
                      <v:textbox>
                        <w:txbxContent>
                          <w:p w:rsidR="00C12A70" w:rsidRPr="0002653A" w:rsidRDefault="00C12A70" w:rsidP="00C12A70">
                            <w:pPr>
                              <w:pStyle w:val="Normal1"/>
                              <w:spacing w:after="0" w:line="276" w:lineRule="auto"/>
                              <w:jc w:val="center"/>
                              <w:rPr>
                                <w:noProof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F81BD" w:themeColor="accent1"/>
                                <w:sz w:val="32"/>
                                <w:szCs w:val="32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>
                              <w:rPr>
                                <w:noProof/>
                                <w:color w:val="4F81BD" w:themeColor="accent1"/>
                                <w:sz w:val="32"/>
                                <w:szCs w:val="32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copihues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5D7442" wp14:editId="4142022F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1532255</wp:posOffset>
                      </wp:positionV>
                      <wp:extent cx="1752600" cy="400050"/>
                      <wp:effectExtent l="0" t="0" r="0" b="0"/>
                      <wp:wrapSquare wrapText="bothSides"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12A70" w:rsidRPr="00C12A70" w:rsidRDefault="00C12A70" w:rsidP="00C12A70">
                                  <w:pPr>
                                    <w:pStyle w:val="Normal1"/>
                                    <w:spacing w:after="0" w:line="276" w:lineRule="auto"/>
                                    <w:jc w:val="center"/>
                                    <w:rPr>
                                      <w:noProof/>
                                      <w:color w:val="4F81BD" w:themeColor="accent1"/>
                                      <w:sz w:val="32"/>
                                      <w:szCs w:val="32"/>
                                      <w:lang w:val="es-MX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4F81BD" w:themeColor="accent1"/>
                                      <w:sz w:val="32"/>
                                      <w:szCs w:val="32"/>
                                      <w:lang w:val="es-MX"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 trompo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95D7442" id="Cuadro de texto 20" o:spid="_x0000_s1027" type="#_x0000_t202" style="position:absolute;left:0;text-align:left;margin-left:146.6pt;margin-top:120.65pt;width:138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ZVLAIAAFgEAAAOAAAAZHJzL2Uyb0RvYy54bWysVFFv2jAQfp+0/2D5fSQgaNeIUDEqpkmo&#10;rUSnPhvHhkixz7MPEvbrd3aAsm5P017M+e7y+e6775jed6ZhB+VDDbbkw0HOmbISqtpuS/79Zfnp&#10;M2cBha1EA1aV/KgCv599/DBtXaFGsIOmUp4RiA1F60q+Q3RFlgW5U0aEAThlKajBG4F09dus8qIl&#10;dNNkozy/yVrwlfMgVQjkfeiDfJbwtVYSn7QOCllTcqoN0+nTuYlnNpuKYuuF29XyVIb4hyqMqC09&#10;eoF6ECjY3td/QJlaegigcSDBZKB1LVXqgboZ5u+6We+EU6kXIie4C03h/8HKx8OzZ3VV8hHRY4Wh&#10;GS32ovLAKsVQdQiMIkRT60JB2WtH+dh9gY7GffYHcsbuO+1N/KW+GMUJ8XghmaCYjB/dTkY3OYUk&#10;xcZ5nk8SfPb2tfMBvyowLBol9zTExK04rAJSJZR6TomPWVjWTZMG2djfHJQYPVksvS8xWthtutTx&#10;pfwNVEfqykMvj+DksqanVyLgs/CkB6qWNI5PdOgG2pLDyeJsB/7n3/wxn8ZEUc5a0lfJw4+98Iqz&#10;5pulAd4Nx2OCxXQZT24j/f46srmO2L1ZAEl4SNvkZDJjPjZnU3swr7QK8/gqhYSV9HbJ8WwusFc9&#10;rZJU83lKIgk6gSu7djJCR+4isS/dq/DuxH6UwCOclSiKd0Poc3vW53sEXacJRZ57Vk/0k3zT4E6r&#10;Fvfj+p6y3v4QZr8AAAD//wMAUEsDBBQABgAIAAAAIQDQDspi3wAAAAsBAAAPAAAAZHJzL2Rvd25y&#10;ZXYueG1sTI9NT8MwDIbvSPyHyEjcWLK2m2hpOiEQVxADJu2WNV5b0ThVk63l32NO7OaPR68fl5vZ&#10;9eKMY+g8aVguFAik2tuOGg2fHy939yBCNGRN7wk1/GCATXV9VZrC+one8byNjeAQCoXR0MY4FFKG&#10;ukVnwsIPSLw7+tGZyO3YSDuaicNdLxOl1tKZjvhCawZ8arH+3p6chq/X436Xqbfm2a2Gyc9Kksul&#10;1rc38+MDiIhz/IfhT5/VoWKngz+RDaLXkORpwigX2TIFwcRqnfPkoCFVWQqyKuXlD9UvAAAA//8D&#10;AFBLAQItABQABgAIAAAAIQC2gziS/gAAAOEBAAATAAAAAAAAAAAAAAAAAAAAAABbQ29udGVudF9U&#10;eXBlc10ueG1sUEsBAi0AFAAGAAgAAAAhADj9If/WAAAAlAEAAAsAAAAAAAAAAAAAAAAALwEAAF9y&#10;ZWxzLy5yZWxzUEsBAi0AFAAGAAgAAAAhAMgiJlUsAgAAWAQAAA4AAAAAAAAAAAAAAAAALgIAAGRy&#10;cy9lMm9Eb2MueG1sUEsBAi0AFAAGAAgAAAAhANAOymLfAAAACwEAAA8AAAAAAAAAAAAAAAAAhgQA&#10;AGRycy9kb3ducmV2LnhtbFBLBQYAAAAABAAEAPMAAACSBQAAAAA=&#10;" filled="f" stroked="f">
                      <v:fill o:detectmouseclick="t"/>
                      <v:textbox>
                        <w:txbxContent>
                          <w:p w:rsidR="00C12A70" w:rsidRPr="00C12A70" w:rsidRDefault="00C12A70" w:rsidP="00C12A70">
                            <w:pPr>
                              <w:pStyle w:val="Normal1"/>
                              <w:spacing w:after="0" w:line="276" w:lineRule="auto"/>
                              <w:jc w:val="center"/>
                              <w:rPr>
                                <w:noProof/>
                                <w:color w:val="4F81BD" w:themeColor="accent1"/>
                                <w:sz w:val="32"/>
                                <w:szCs w:val="3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F81BD" w:themeColor="accent1"/>
                                <w:sz w:val="32"/>
                                <w:szCs w:val="32"/>
                                <w:lang w:val="es-MX"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trompo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13012">
              <w:rPr>
                <w:rFonts w:ascii="Comic Sans MS" w:eastAsia="Comic Sans MS" w:hAnsi="Comic Sans MS" w:cs="Comic Sans MS"/>
                <w:sz w:val="24"/>
                <w:szCs w:val="24"/>
              </w:rPr>
              <w:t>El día de hoy continuaremos trabajando con los números, ¿qué números hemos aprendido?, en esta actividad recordare</w:t>
            </w:r>
            <w:r w:rsidR="006A4CE8">
              <w:rPr>
                <w:rFonts w:ascii="Comic Sans MS" w:eastAsia="Comic Sans MS" w:hAnsi="Comic Sans MS" w:cs="Comic Sans MS"/>
                <w:sz w:val="24"/>
                <w:szCs w:val="24"/>
              </w:rPr>
              <w:t>mos el número 1 y el número 2 ¿R</w:t>
            </w:r>
            <w:r w:rsidR="00D13012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ecuerdan </w:t>
            </w:r>
            <w:r w:rsidR="0002653A">
              <w:rPr>
                <w:rFonts w:ascii="Comic Sans MS" w:eastAsia="Comic Sans MS" w:hAnsi="Comic Sans MS" w:cs="Comic Sans MS"/>
                <w:sz w:val="24"/>
                <w:szCs w:val="24"/>
              </w:rPr>
              <w:t>cómo</w:t>
            </w:r>
            <w:r w:rsidR="006A4CE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se escriben esos números? E</w:t>
            </w:r>
            <w:r w:rsidR="00D13012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n el siguiente video </w:t>
            </w:r>
            <w:r w:rsidR="0002653A">
              <w:rPr>
                <w:rFonts w:ascii="Comic Sans MS" w:eastAsia="Comic Sans MS" w:hAnsi="Comic Sans MS" w:cs="Comic Sans MS"/>
                <w:sz w:val="24"/>
                <w:szCs w:val="24"/>
              </w:rPr>
              <w:t>aprenderás a escribir el número 2 y contarás elementos utiliz</w:t>
            </w:r>
            <w:r w:rsidR="006A4CE8">
              <w:rPr>
                <w:rFonts w:ascii="Comic Sans MS" w:eastAsia="Comic Sans MS" w:hAnsi="Comic Sans MS" w:cs="Comic Sans MS"/>
                <w:sz w:val="24"/>
                <w:szCs w:val="24"/>
              </w:rPr>
              <w:t>ando la categoría semántica de Fiestas P</w:t>
            </w:r>
            <w:r w:rsidR="0002653A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atrias.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Observa con mucha atención el video preparado por las tías. </w:t>
            </w:r>
          </w:p>
          <w:p w:rsidR="00B45BD7" w:rsidRPr="0002653A" w:rsidRDefault="00C12A70" w:rsidP="0002653A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DE003E" wp14:editId="28BC37B2">
                      <wp:simplePos x="0" y="0"/>
                      <wp:positionH relativeFrom="column">
                        <wp:posOffset>3562985</wp:posOffset>
                      </wp:positionH>
                      <wp:positionV relativeFrom="paragraph">
                        <wp:posOffset>3810</wp:posOffset>
                      </wp:positionV>
                      <wp:extent cx="1590675" cy="1162050"/>
                      <wp:effectExtent l="57150" t="19050" r="85725" b="9525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thickThin" algn="ctr">
                                <a:solidFill>
                                  <a:sysClr val="windowText" lastClr="000000">
                                    <a:alpha val="77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12A70" w:rsidRDefault="00C12A70" w:rsidP="00C12A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ect w14:anchorId="5DDE003E" id="Rectángulo 22" o:spid="_x0000_s1028" style="position:absolute;margin-left:280.55pt;margin-top:.3pt;width:125.25pt;height:91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14i0wIAAJ8FAAAOAAAAZHJzL2Uyb0RvYy54bWysVElu2zAU3RfoHQjuG9mKHTdG5MBIkKJA&#10;kAaxi6xpibKEUiRL0pbd2/QsvVjfp+Shw6qoF/Kf+P77A3lzu2sU20rna6MzPrwYcCZ1boparzP+&#10;efnw7j1nPghdCGW0zPheen47e/vmprVTmZrKqEI6BhDtp63NeBWCnSaJzyvZCH9hrNRwlsY1IkB1&#10;66RwogV6o5J0MLhKWuMK60wuvYf1vnPyWcQvS5mHT2XpZWAq4+AW4tfF74q+yexGTNdO2KrOexri&#10;H1g0otZIeoS6F0Gwjav/gGrq3BlvynCRmyYxZVnnMtaAaoaD36pZVMLKWAua4+2xTf7/weZP22fH&#10;6iLjacqZFg1m9IKu/fiu1xtlGKxoUWv9FJEL++x6zUOkenela+gflbBdbOv+2Fa5CyyHcTi+HlxN&#10;xpzl8A2HV+lgHBufnI5b58MHaRpGQsYdGMR2iu2jD0iJ0EMIZdPmoVYqzk5p1mb8epwSvsAGlUoE&#10;iI1FTQFT/bKsMBsm1BoLmgcXcb1RdUEYhOb3/k45thXYEaxWYdolqHOmhA9woJ746wgpW4kudDKB&#10;mboDch1EJ55DE+l74avuRMzan1CaUsu4oqgx9nATpFtURctWauNeBAoYUWbOipq6kl72CiiNowcu&#10;Z8JrHaq4KtT5WJBbr44VEQIwyC5O5C/HZOzJd+GRvTlwiNoZvYR2oJs6SWG32nVrQyBkWZlij1UC&#10;H6LBvM0falT/iCY+C4dLBSMeivAJn1IZDM30EmeVcd/+Zqd47Dq8nLW4pBn3XzfCSczmo8YtuB6O&#10;RoANURmNJyk15NyzOvfoTXNnMONhZBdFig/qIJbONK94T+aUFS6hc+TutqZX7gLtA2d4kXI5n0cZ&#10;N9mK8KgXNidw6jTNfbl7Fc72Gx2wUU/mcKExil8Xu4ulk9rMN8GUddz6U18xDlLwCsTB9C8WPTPn&#10;eow6vauznwAAAP//AwBQSwMEFAAGAAgAAAAhAPG53j/eAAAACAEAAA8AAABkcnMvZG93bnJldi54&#10;bWxMj9FKxDAQRd8F/yGM4MvipnG1W2rTRRYUBBFd9wNmm5iWNklJ0m79e8cnfZvhHu6cqXaLHdis&#10;Q+y8kyDWGTDtGq86ZyQcP59uCmAxoVM4eKclfOsIu/ryosJS+bP70PMhGUYlLpYooU1pLDmPTast&#10;xrUftaPsyweLidZguAp4pnI78Nssy7nFztGFFke9b3XTHyYrYSvM6m0fXl9wY+76+Rn76X2VSXl9&#10;tTw+AEt6SX8w/OqTOtTkdPKTU5ENEu5zIQiVkAOjuBCChhNxxSYHXlf8/wP1DwAAAP//AwBQSwEC&#10;LQAUAAYACAAAACEAtoM4kv4AAADhAQAAEwAAAAAAAAAAAAAAAAAAAAAAW0NvbnRlbnRfVHlwZXNd&#10;LnhtbFBLAQItABQABgAIAAAAIQA4/SH/1gAAAJQBAAALAAAAAAAAAAAAAAAAAC8BAABfcmVscy8u&#10;cmVsc1BLAQItABQABgAIAAAAIQB0H14i0wIAAJ8FAAAOAAAAAAAAAAAAAAAAAC4CAABkcnMvZTJv&#10;RG9jLnhtbFBLAQItABQABgAIAAAAIQDxud4/3gAAAAgBAAAPAAAAAAAAAAAAAAAAAC0FAABkcnMv&#10;ZG93bnJldi54bWxQSwUGAAAAAAQABADzAAAAOAYAAAAA&#10;" filled="f" strokecolor="windowText">
                      <v:stroke opacity="50372f" linestyle="thickThin"/>
                      <v:shadow on="t" color="black" opacity="22937f" origin=",.5" offset="0,.63889mm"/>
                      <v:textbox>
                        <w:txbxContent>
                          <w:p w:rsidR="00C12A70" w:rsidRDefault="00C12A70" w:rsidP="00C12A7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DC3F81" wp14:editId="767D0470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3810</wp:posOffset>
                      </wp:positionV>
                      <wp:extent cx="1276350" cy="1162050"/>
                      <wp:effectExtent l="57150" t="19050" r="76200" b="9525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thickThin" algn="ctr">
                                <a:solidFill>
                                  <a:sysClr val="windowText" lastClr="000000">
                                    <a:alpha val="77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12A70" w:rsidRDefault="00C12A70" w:rsidP="00C12A70">
                                  <w:pPr>
                                    <w:jc w:val="center"/>
                                  </w:pPr>
                                </w:p>
                                <w:p w:rsidR="00C12A70" w:rsidRDefault="00C12A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2DC3F81" id="Rectángulo 19" o:spid="_x0000_s1029" style="position:absolute;margin-left:171.05pt;margin-top:.3pt;width:100.5pt;height:9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8dZ0QIAAJ8FAAAOAAAAZHJzL2Uyb0RvYy54bWysVMtuGjEU3VfqP1jeNwMEQoMCEUqUqlKU&#10;RIEqa+PxMKN6bNc2DPRv+i39sZ7rmQBpu6rKYvB9+Pice699db2rNdsqHyprprx/1uNMGWnzyqyn&#10;/Mvy7sNHzkIUJhfaGjXlexX49ez9u6vGTdTAllbnyjOAmDBp3JSXMbpJlgVZqlqEM+uUQbCwvhYR&#10;pl9nuRcN0GudDXq9i6yxPnfeShUCvLdtkM8SflEoGR+LIqjI9JSDW0xfn74r+mazKzFZe+HKSnY0&#10;xD+wqEVlcOgB6lZEwTa++gOqrqS3wRbxTNo6s0VRSZU0QE2/95uaRSmcSlpQnOAOZQr/D1Y+bJ88&#10;q3L07pIzI2r06BlV+/nDrDfaMnhRosaFCTIX7sl3VsCS9O4KX9M/lLBdKuv+UFa1i0zC2R+ML85H&#10;qL5ErN+/GPRgACc7bnc+xE/K1owWU+7BIJVTbO9DbFNfU+g0Y+8qreEXE21YM+WXo8EI+AITVGgR&#10;sawdNEV09euyRG+Y0GsMqIw+4Qarq5wwCCLsw432bCswIxit3DZLUOdMixARgJ70awlpV4o2dTyG&#10;u9PRQiRJb6CJ9K0IZbsjhbod2tDRKo0oNJJhN1H5RZk3bKU3/llAwJBO5iyvqCqD884ApVGKIORt&#10;fKlimUaFKp8E+fXqoIgQgEF+cSSPfhzJt+mJ/YFDsk7oZTQDbddpFXerXRqbc9JDnpXN9xgl8CEa&#10;LDh5V0H9PYr4JDwuFZx4KOIjPoW2aJrtVpyV1n//m5/yMeuIctbgkk55+LYRXqE3nw1uwWV/OARs&#10;TMZwNB5QQU4jq9OI2dQ3Fj3uJ3ZpSflRvy4Lb+sXvCdzOhUhYSTObqemM24izQNneJGkms/TGjfZ&#10;iXhvFk4SOFWa+r7cvQjvuomOmKgH+3qh0Yq3g93m0k5j55toiypN/bGuaAcZeAVSY7oXi56ZUztl&#10;Hd/V2S8AAAD//wMAUEsDBBQABgAIAAAAIQCL251L3gAAAAgBAAAPAAAAZHJzL2Rvd25yZXYueG1s&#10;TI/RSsMwFIbvBd8hHMGb4dKutRu16ZCBgiCicw9w1sS0tElKknb17T1e6eXP//Gf71T7xQxsVj50&#10;zgpI1wkwZRsnO6sFnD6f7nbAQkQrcXBWCfhWAfb19VWFpXQX+6HmY9SMRmwoUUAb41hyHppWGQxr&#10;NypL3ZfzBiNFr7n0eKFxM/BNkhTcYGfpQoujOrSq6Y+TEbBN9ert4F9fMNN5Pz9jP72vEiFub5bH&#10;B2BRLfEPhl99UoeanM5usjKwQUCWb1JCBRTAqL7PM4pn4nZZAbyu+P8H6h8AAAD//wMAUEsBAi0A&#10;FAAGAAgAAAAhALaDOJL+AAAA4QEAABMAAAAAAAAAAAAAAAAAAAAAAFtDb250ZW50X1R5cGVzXS54&#10;bWxQSwECLQAUAAYACAAAACEAOP0h/9YAAACUAQAACwAAAAAAAAAAAAAAAAAvAQAAX3JlbHMvLnJl&#10;bHNQSwECLQAUAAYACAAAACEAIEvHWdECAACfBQAADgAAAAAAAAAAAAAAAAAuAgAAZHJzL2Uyb0Rv&#10;Yy54bWxQSwECLQAUAAYACAAAACEAi9udS94AAAAIAQAADwAAAAAAAAAAAAAAAAArBQAAZHJzL2Rv&#10;d25yZXYueG1sUEsFBgAAAAAEAAQA8wAAADYGAAAAAA==&#10;" filled="f" strokecolor="windowText">
                      <v:stroke opacity="50372f" linestyle="thickThin"/>
                      <v:shadow on="t" color="black" opacity="22937f" origin=",.5" offset="0,.63889mm"/>
                      <v:textbox>
                        <w:txbxContent>
                          <w:p w:rsidR="00C12A70" w:rsidRDefault="00C12A70" w:rsidP="00C12A70">
                            <w:pPr>
                              <w:jc w:val="center"/>
                            </w:pPr>
                          </w:p>
                          <w:p w:rsidR="00C12A70" w:rsidRDefault="00C12A70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page">
                    <wp:posOffset>2408555</wp:posOffset>
                  </wp:positionH>
                  <wp:positionV relativeFrom="paragraph">
                    <wp:posOffset>203835</wp:posOffset>
                  </wp:positionV>
                  <wp:extent cx="875452" cy="911860"/>
                  <wp:effectExtent l="0" t="0" r="1270" b="2540"/>
                  <wp:wrapNone/>
                  <wp:docPr id="18" name="Imagen 18" descr="Trompo – Kaichile Regalos publicitar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ompo – Kaichile Regalos publicitari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00" r="27713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875452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653A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2540</wp:posOffset>
                      </wp:positionV>
                      <wp:extent cx="2009775" cy="1162050"/>
                      <wp:effectExtent l="57150" t="19050" r="85725" b="9525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162050"/>
                              </a:xfrm>
                              <a:prstGeom prst="rect">
                                <a:avLst/>
                              </a:prstGeom>
                              <a:noFill/>
                              <a:ln cmpd="thickThin">
                                <a:solidFill>
                                  <a:schemeClr val="tx1">
                                    <a:alpha val="77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653A" w:rsidRDefault="0002653A" w:rsidP="000265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id="Rectángulo 17" o:spid="_x0000_s1030" style="position:absolute;margin-left:6.05pt;margin-top:.2pt;width:158.25pt;height:9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qWqQIAAKwFAAAOAAAAZHJzL2Uyb0RvYy54bWysVN1O2zAUvp+0d7B8P5J0hY6KFFUgpkkI&#10;EDBx7Tp2E8328Wy3Tfc2exZebMfODxVDmzTtJrF9vvP3nZ+z81YrshXON2BKWhzllAjDoWrMuqRf&#10;H68+fKLEB2YqpsCIku6Fp+eL9+/OdnYuJlCDqoQjaMT4+c6WtA7BzrPM81po5o/ACoNCCU6zgFe3&#10;zirHdmhdq2yS5yfZDlxlHXDhPb5edkK6SPalFDzcSulFIKqkGFtIX5e+q/jNFmdsvnbM1g3vw2D/&#10;EIVmjUGno6lLFhjZuOY3U7rhDjzIcMRBZyBlw0XKAbMp8lfZPNTMipQLkuPtSJP/f2b5zfbOkabC&#10;2s0oMUxjje6RteefZr1RQPAVKdpZP0fkg71z/c3jMebbSqfjHzMhbaJ1P9Iq2kA4PmKdTmezY0o4&#10;yoriZJIfJ+KzF3XrfPgsQJN4KKnDCBKdbHvtA7pE6ACJ3gxcNUql2ilDuLYYf8AKfnus+zp4UE0V&#10;QRGeuklcKEe2DPsgtEVnXNmadU+zWZ4PMY3o5PbAEAahDD5GNrr80ynslYhelLkXEqnEjDv7o6HO&#10;B+NcmFBEPpMlREc1iUGOih9TYH9U7PFRVaQGH5Unf1ceNZJnMGFU1o0B95YBNYYsO/zAQJd3pCC0&#10;qzb10HRolhVUe+wrB93AecuvGqzsNfPhjjmcMJxF3BrhFj9Swa6k0J8oqcH9eOs94rHxUUrJDie2&#10;pP77hjlBifpicCROi+k0jni6TI9nE7y4Q8nqUGI2+gKwGQrcT5anY8QHNRylA/2Ey2UZvaKIGY6+&#10;S8qDGy4XodskuJ64WC4TDMfasnBtHiwf+iB27mP7xJzt2zvgZNzAMN1s/qrLO2yskIHlJoBs0ghE&#10;pjte+wrgSkit1K+vuHMO7wn1smQXvwAAAP//AwBQSwMEFAAGAAgAAAAhAHRVCuHdAAAABwEAAA8A&#10;AABkcnMvZG93bnJldi54bWxMjs1Og0AUhfcmvsPkmrizQympFBkaYxRXbdLqou4G5hZImTuEmbb4&#10;9l5Xujw/OefL15PtxQVH3zlSMJ9FIJBqZzpqFHx+vD2kIHzQZHTvCBV8o4d1cXuT68y4K+3wsg+N&#10;4BHymVbQhjBkUvq6Rav9zA1InB3daHVgOTbSjPrK47aXcRQtpdUd8UOrB3xpsT7tz1bBoXyUvtyU&#10;u2Gzej+W2+T1VH1FSt3fTc9PIAJO4a8Mv/iMDgUzVe5MxouedTznpoIEBKeLOF2CqNhOFwnIIpf/&#10;+YsfAAAA//8DAFBLAQItABQABgAIAAAAIQC2gziS/gAAAOEBAAATAAAAAAAAAAAAAAAAAAAAAABb&#10;Q29udGVudF9UeXBlc10ueG1sUEsBAi0AFAAGAAgAAAAhADj9If/WAAAAlAEAAAsAAAAAAAAAAAAA&#10;AAAALwEAAF9yZWxzLy5yZWxzUEsBAi0AFAAGAAgAAAAhAAKhGpapAgAArAUAAA4AAAAAAAAAAAAA&#10;AAAALgIAAGRycy9lMm9Eb2MueG1sUEsBAi0AFAAGAAgAAAAhAHRVCuHdAAAABwEAAA8AAAAAAAAA&#10;AAAAAAAAAwUAAGRycy9kb3ducmV2LnhtbFBLBQYAAAAABAAEAPMAAAANBgAAAAA=&#10;" filled="f" strokecolor="black [3213]">
                      <v:stroke opacity="50372f" linestyle="thickThin"/>
                      <v:shadow on="t" color="black" opacity="22937f" origin=",.5" offset="0,.63889mm"/>
                      <v:textbox>
                        <w:txbxContent>
                          <w:p w:rsidR="0002653A" w:rsidRDefault="0002653A" w:rsidP="0002653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653A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E47198" wp14:editId="12E6C3A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13335</wp:posOffset>
                      </wp:positionV>
                      <wp:extent cx="1752600" cy="400050"/>
                      <wp:effectExtent l="0" t="0" r="0" b="0"/>
                      <wp:wrapSquare wrapText="bothSides"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2653A" w:rsidRPr="0002653A" w:rsidRDefault="00C12A70" w:rsidP="0002653A">
                                  <w:pPr>
                                    <w:pStyle w:val="Normal1"/>
                                    <w:spacing w:after="0" w:line="276" w:lineRule="auto"/>
                                    <w:jc w:val="center"/>
                                    <w:rPr>
                                      <w:noProof/>
                                      <w:color w:val="4F81BD" w:themeColor="accent1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4F81BD" w:themeColor="accent1"/>
                                      <w:sz w:val="32"/>
                                      <w:szCs w:val="32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</w:t>
                                  </w:r>
                                  <w:r w:rsidR="0002653A" w:rsidRPr="0002653A">
                                    <w:rPr>
                                      <w:noProof/>
                                      <w:color w:val="4F81BD" w:themeColor="accent1"/>
                                      <w:sz w:val="32"/>
                                      <w:szCs w:val="32"/>
                                      <w:lang w:eastAsia="en-US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 banderas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CE47198" id="Cuadro de texto 1" o:spid="_x0000_s1031" type="#_x0000_t202" style="position:absolute;margin-left:-5.15pt;margin-top:1.05pt;width:138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RpKwIAAFYEAAAOAAAAZHJzL2Uyb0RvYy54bWysVN9v2jAQfp+0/8Hy+0hA0K4RoWJUTJNQ&#10;W4lOfTaOTSzFPs82JOyv39kJlHV7mvZizneX+/F9n5nfd7ohR+G8AlPS8SinRBgOlTL7kn5/WX/6&#10;TIkPzFSsASNKehKe3i8+fpi3thATqKGphCNYxPiitSWtQ7BFlnleC838CKwwGJTgNAt4dfuscqzF&#10;6rrJJnl+k7XgKuuAC+/R+9AH6SLVl1Lw8CSlF4E0JcXZQjpdOnfxzBZzVuwds7XiwxjsH6bQTBls&#10;ein1wAIjB6f+KKUVd+BBhhEHnYGUiou0A24zzt9ts62ZFWkXBMfbC0z+/5Xlj8dnR1SF3FFimEaK&#10;VgdWOSCVIEF0Acg4gtRaX2Du1mJ26L5AFz8Y/B6dcfdOOh1/cSuCcYT7dIEYKxEeP7qdTW5yDHGM&#10;TfM8nyUOsrevrfPhqwBNolFShxQmZNlx4wN2xNRzSmxmYK2aJtHYmN8cmBg9WRy9HzFaodt1ad/Z&#10;efwdVCfcykEvDm/5WmHrDfPhmTlUA06LCg9PeMgG2pLCYFFSg/v5N3/MR5IwSkmL6iqp/3FgTlDS&#10;fDNI3914Oo1yTJfp7HaCF3cd2V1HzEGvAAWMFOF0yYz5oTmb0oF+xYewjF0xxAzH3iUNZ3MVes3j&#10;Q+JiuUxJKEDLwsZsLY+lI3YR2JfulTk7oB8V8AhnHbLiHQl9bo/68hBAqsRQxLlHdYAfxZuIGx5a&#10;fB3X95T19new+AUAAP//AwBQSwMEFAAGAAgAAAAhAL2wutfdAAAACAEAAA8AAABkcnMvZG93bnJl&#10;di54bWxMj81OwzAQhO9IvIO1SNxaO4EEGrKpEIhrEeVH6s2Nt0lEvI5itwlvj3uC42hGM9+U69n2&#10;4kSj7xwjJEsFgrh2puMG4eP9ZXEPwgfNRveOCeGHPKyry4tSF8ZN/EanbWhELGFfaIQ2hKGQ0tct&#10;We2XbiCO3sGNVocox0aaUU+x3PYyVSqXVnccF1o90FNL9ff2aBE+N4fd1616bZ5tNkxuVpLtSiJe&#10;X82PDyACzeEvDGf8iA5VZNq7IxsveoRFom5iFCFNQEQ/zbM7EHuEPEtAVqX8f6D6BQAA//8DAFBL&#10;AQItABQABgAIAAAAIQC2gziS/gAAAOEBAAATAAAAAAAAAAAAAAAAAAAAAABbQ29udGVudF9UeXBl&#10;c10ueG1sUEsBAi0AFAAGAAgAAAAhADj9If/WAAAAlAEAAAsAAAAAAAAAAAAAAAAALwEAAF9yZWxz&#10;Ly5yZWxzUEsBAi0AFAAGAAgAAAAhAKLCdGkrAgAAVgQAAA4AAAAAAAAAAAAAAAAALgIAAGRycy9l&#10;Mm9Eb2MueG1sUEsBAi0AFAAGAAgAAAAhAL2wutfdAAAACAEAAA8AAAAAAAAAAAAAAAAAhQQAAGRy&#10;cy9kb3ducmV2LnhtbFBLBQYAAAAABAAEAPMAAACPBQAAAAA=&#10;" filled="f" stroked="f">
                      <v:fill o:detectmouseclick="t"/>
                      <v:textbox>
                        <w:txbxContent>
                          <w:p w:rsidR="0002653A" w:rsidRPr="0002653A" w:rsidRDefault="00C12A70" w:rsidP="0002653A">
                            <w:pPr>
                              <w:pStyle w:val="Normal1"/>
                              <w:spacing w:after="0" w:line="276" w:lineRule="auto"/>
                              <w:jc w:val="center"/>
                              <w:rPr>
                                <w:noProof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F81BD" w:themeColor="accent1"/>
                                <w:sz w:val="32"/>
                                <w:szCs w:val="32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02653A" w:rsidRPr="0002653A">
                              <w:rPr>
                                <w:noProof/>
                                <w:color w:val="4F81BD" w:themeColor="accent1"/>
                                <w:sz w:val="32"/>
                                <w:szCs w:val="32"/>
                                <w:lang w:eastAsia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banderas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2653A">
              <w:rPr>
                <w:noProof/>
                <w:lang w:val="es-ES" w:eastAsia="es-ES"/>
              </w:rPr>
              <w:drawing>
                <wp:anchor distT="0" distB="0" distL="114300" distR="114300" simplePos="0" relativeHeight="251662336" behindDoc="0" locked="0" layoutInCell="1" allowOverlap="1" wp14:anchorId="1969B537" wp14:editId="0759BB00">
                  <wp:simplePos x="0" y="0"/>
                  <wp:positionH relativeFrom="column">
                    <wp:posOffset>1022350</wp:posOffset>
                  </wp:positionH>
                  <wp:positionV relativeFrom="paragraph">
                    <wp:posOffset>237490</wp:posOffset>
                  </wp:positionV>
                  <wp:extent cx="1028700" cy="1028700"/>
                  <wp:effectExtent l="0" t="0" r="0" b="0"/>
                  <wp:wrapNone/>
                  <wp:docPr id="16" name="Imagen 16" descr="Bandera Chile PNG transparente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dera Chile PNG transparente - Stic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653A"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222250</wp:posOffset>
                  </wp:positionV>
                  <wp:extent cx="1028700" cy="1028700"/>
                  <wp:effectExtent l="0" t="0" r="0" b="0"/>
                  <wp:wrapNone/>
                  <wp:docPr id="15" name="Imagen 15" descr="Bandera Chile PNG transparente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dera Chile PNG transparente - Stic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5BD7" w:rsidRDefault="00C12A70" w:rsidP="00B45BD7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3706498</wp:posOffset>
                  </wp:positionH>
                  <wp:positionV relativeFrom="paragraph">
                    <wp:posOffset>50165</wp:posOffset>
                  </wp:positionV>
                  <wp:extent cx="1400175" cy="875429"/>
                  <wp:effectExtent l="0" t="0" r="0" b="1270"/>
                  <wp:wrapNone/>
                  <wp:docPr id="21" name="Imagen 21" descr="jessica: septiembre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essica: septiembre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5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653A" w:rsidRDefault="0002653A" w:rsidP="00B45BD7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02653A" w:rsidRDefault="0002653A" w:rsidP="00B45BD7">
            <w:pPr>
              <w:pStyle w:val="Normal1"/>
              <w:spacing w:line="276" w:lineRule="auto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B45BD7" w:rsidRDefault="00B45BD7" w:rsidP="00B45BD7">
            <w:pPr>
              <w:pStyle w:val="Normal1"/>
              <w:spacing w:line="276" w:lineRule="auto"/>
              <w:jc w:val="center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bookmarkStart w:id="1" w:name="_30j0zll" w:colFirst="0" w:colLast="0"/>
            <w:bookmarkEnd w:id="1"/>
          </w:p>
          <w:p w:rsidR="00C12A70" w:rsidRDefault="00C12A70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C12A70" w:rsidRDefault="00C12A70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C12A70" w:rsidRDefault="00C12A70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Para finalizar </w:t>
            </w:r>
            <w:r w:rsidR="00307B37">
              <w:rPr>
                <w:rFonts w:ascii="Comic Sans MS" w:eastAsia="Comic Sans MS" w:hAnsi="Comic Sans MS" w:cs="Comic Sans MS"/>
                <w:sz w:val="24"/>
                <w:szCs w:val="24"/>
              </w:rPr>
              <w:t>vas a escribir sobre una</w:t>
            </w:r>
            <w:r w:rsidR="006A4CE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hoja el número 2, utilizando témperas y tu dedo índice. R</w:t>
            </w:r>
            <w:bookmarkStart w:id="2" w:name="_GoBack"/>
            <w:bookmarkEnd w:id="2"/>
            <w:r w:rsidR="00307B37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ecuerda respetar el punto de inicio y el punto final. </w:t>
            </w:r>
          </w:p>
          <w:p w:rsidR="00307B37" w:rsidRDefault="00307B37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C12A70" w:rsidRDefault="006C1464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2650176</wp:posOffset>
                  </wp:positionH>
                  <wp:positionV relativeFrom="paragraph">
                    <wp:posOffset>118877</wp:posOffset>
                  </wp:positionV>
                  <wp:extent cx="2619375" cy="1742892"/>
                  <wp:effectExtent l="114300" t="76200" r="66675" b="124460"/>
                  <wp:wrapNone/>
                  <wp:docPr id="2" name="Imagen 2" descr="Técnicas De Pintura Para Niños De 2 a 3 Años para desarrollar creativ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écnicas De Pintura Para Niños De 2 a 3 Años para desarrollar creativ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28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7B37" w:rsidRPr="00307B37">
              <w:rPr>
                <w:rFonts w:ascii="Comic Sans MS" w:eastAsia="Comic Sans MS" w:hAnsi="Comic Sans MS" w:cs="Comic Sans MS"/>
                <w:i/>
                <w:noProof/>
                <w:color w:val="C55911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2387600" cy="1790700"/>
                  <wp:effectExtent l="133350" t="76200" r="88900" b="133350"/>
                  <wp:docPr id="25" name="Imagen 25" descr="C:\Users\Equipo\Desktop\63c0763eaae4f40547099d7f1eb011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quipo\Desktop\63c0763eaae4f40547099d7f1eb011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840" cy="17923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307B37" w:rsidRPr="00092A63">
              <w:rPr>
                <w:noProof/>
                <w:lang w:eastAsia="en-US"/>
              </w:rPr>
              <w:t xml:space="preserve"> </w:t>
            </w:r>
          </w:p>
          <w:p w:rsidR="00C12A70" w:rsidRDefault="00C12A70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C12A70" w:rsidRDefault="00C12A70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C12A70" w:rsidRDefault="00C12A70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</w:p>
          <w:p w:rsidR="00B45BD7" w:rsidRDefault="00B45BD7" w:rsidP="00C12A70">
            <w:pPr>
              <w:pStyle w:val="Normal1"/>
              <w:spacing w:line="276" w:lineRule="auto"/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i/>
                <w:color w:val="C55911"/>
                <w:sz w:val="24"/>
                <w:szCs w:val="24"/>
              </w:rPr>
              <w:t>Recuerda que no es obligación realizar las actividades, pero son de gran ayuda para que los niños y niñas se entretengan y desarrollen sus habilidades.</w:t>
            </w:r>
          </w:p>
        </w:tc>
      </w:tr>
    </w:tbl>
    <w:p w:rsidR="00CD1DCC" w:rsidRDefault="00CD1DCC">
      <w:pPr>
        <w:pStyle w:val="Normal1"/>
        <w:tabs>
          <w:tab w:val="left" w:pos="3217"/>
        </w:tabs>
        <w:rPr>
          <w:rFonts w:ascii="Comic Sans MS" w:eastAsia="Comic Sans MS" w:hAnsi="Comic Sans MS" w:cs="Comic Sans MS"/>
          <w:sz w:val="24"/>
          <w:szCs w:val="24"/>
        </w:rPr>
      </w:pPr>
    </w:p>
    <w:sectPr w:rsidR="00CD1DCC" w:rsidSect="00CD1DCC">
      <w:headerReference w:type="default" r:id="rId2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8F" w:rsidRDefault="00125D8F" w:rsidP="00CD1DCC">
      <w:pPr>
        <w:spacing w:after="0" w:line="240" w:lineRule="auto"/>
      </w:pPr>
      <w:r>
        <w:separator/>
      </w:r>
    </w:p>
  </w:endnote>
  <w:endnote w:type="continuationSeparator" w:id="0">
    <w:p w:rsidR="00125D8F" w:rsidRDefault="00125D8F" w:rsidP="00CD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auto"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8F" w:rsidRDefault="00125D8F" w:rsidP="00CD1DCC">
      <w:pPr>
        <w:spacing w:after="0" w:line="240" w:lineRule="auto"/>
      </w:pPr>
      <w:r>
        <w:separator/>
      </w:r>
    </w:p>
  </w:footnote>
  <w:footnote w:type="continuationSeparator" w:id="0">
    <w:p w:rsidR="00125D8F" w:rsidRDefault="00125D8F" w:rsidP="00CD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DCC" w:rsidRDefault="00CA2A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0" distR="0">
          <wp:extent cx="509437" cy="564998"/>
          <wp:effectExtent l="0" t="0" r="0" b="0"/>
          <wp:docPr id="8" name="image6.png" descr="Logo Alborada – Escuela de Lenguaje Albor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 Alborada – Escuela de Lenguaje Albora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437" cy="564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CC"/>
    <w:rsid w:val="0002653A"/>
    <w:rsid w:val="0004134F"/>
    <w:rsid w:val="000855E2"/>
    <w:rsid w:val="00092A63"/>
    <w:rsid w:val="00125D8F"/>
    <w:rsid w:val="00143195"/>
    <w:rsid w:val="0022294B"/>
    <w:rsid w:val="00240B8F"/>
    <w:rsid w:val="00241737"/>
    <w:rsid w:val="00262730"/>
    <w:rsid w:val="002958E2"/>
    <w:rsid w:val="00307B37"/>
    <w:rsid w:val="003A22BD"/>
    <w:rsid w:val="004101E4"/>
    <w:rsid w:val="0041698A"/>
    <w:rsid w:val="004D6720"/>
    <w:rsid w:val="00565AE4"/>
    <w:rsid w:val="00576F1E"/>
    <w:rsid w:val="005B798F"/>
    <w:rsid w:val="005D5D40"/>
    <w:rsid w:val="00600124"/>
    <w:rsid w:val="006A4CE8"/>
    <w:rsid w:val="006C1464"/>
    <w:rsid w:val="007A7510"/>
    <w:rsid w:val="007D6B4E"/>
    <w:rsid w:val="007E4211"/>
    <w:rsid w:val="00806509"/>
    <w:rsid w:val="008132A6"/>
    <w:rsid w:val="00891723"/>
    <w:rsid w:val="00964114"/>
    <w:rsid w:val="00974AE7"/>
    <w:rsid w:val="009E1E80"/>
    <w:rsid w:val="00A22F62"/>
    <w:rsid w:val="00A916FB"/>
    <w:rsid w:val="00AD7C29"/>
    <w:rsid w:val="00B45BD7"/>
    <w:rsid w:val="00C10875"/>
    <w:rsid w:val="00C12A70"/>
    <w:rsid w:val="00C332D3"/>
    <w:rsid w:val="00C33B3D"/>
    <w:rsid w:val="00C92AE9"/>
    <w:rsid w:val="00CA2A41"/>
    <w:rsid w:val="00CB393E"/>
    <w:rsid w:val="00CD1DCC"/>
    <w:rsid w:val="00D13012"/>
    <w:rsid w:val="00D66462"/>
    <w:rsid w:val="00D8168A"/>
    <w:rsid w:val="00DD2090"/>
    <w:rsid w:val="00E40B85"/>
    <w:rsid w:val="00EE11D4"/>
    <w:rsid w:val="00FC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B26B5F3"/>
  <w15:docId w15:val="{A84D80B0-1DB8-42C6-85C4-52B37B64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CD1D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D1D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D1D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D1D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CD1DC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CD1D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D1DCC"/>
  </w:style>
  <w:style w:type="table" w:customStyle="1" w:styleId="TableNormal">
    <w:name w:val="Table Normal"/>
    <w:rsid w:val="00CD1D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D1DC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D1D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CD1D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2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64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</dc:creator>
  <cp:lastModifiedBy>pc</cp:lastModifiedBy>
  <cp:revision>5</cp:revision>
  <dcterms:created xsi:type="dcterms:W3CDTF">2020-09-07T13:46:00Z</dcterms:created>
  <dcterms:modified xsi:type="dcterms:W3CDTF">2020-09-07T14:03:00Z</dcterms:modified>
</cp:coreProperties>
</file>