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E1" w:rsidRDefault="00FF3C91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D73DE1">
        <w:tc>
          <w:tcPr>
            <w:tcW w:w="4414" w:type="dxa"/>
          </w:tcPr>
          <w:p w:rsidR="00D73DE1" w:rsidRDefault="00FF3C91">
            <w:pPr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“Donde vivo”</w:t>
            </w:r>
          </w:p>
        </w:tc>
        <w:tc>
          <w:tcPr>
            <w:tcW w:w="4414" w:type="dxa"/>
          </w:tcPr>
          <w:p w:rsidR="00D73DE1" w:rsidRDefault="00FF3C91">
            <w:pPr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24 al 28 de agosto.</w:t>
            </w:r>
          </w:p>
        </w:tc>
      </w:tr>
    </w:tbl>
    <w:p w:rsidR="00D73DE1" w:rsidRDefault="00D73DE1">
      <w:pPr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73DE1">
        <w:tc>
          <w:tcPr>
            <w:tcW w:w="8828" w:type="dxa"/>
          </w:tcPr>
          <w:p w:rsidR="00D73DE1" w:rsidRDefault="00FF3C9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D73DE1">
        <w:tc>
          <w:tcPr>
            <w:tcW w:w="8828" w:type="dxa"/>
          </w:tcPr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Niños y niñas, en esta actividad trabajaremos segmentación silábica (separaremos las palabras en sílabas) utilizando los nombres de las instituciones y lugares de Concón q</w:t>
            </w:r>
            <w:r w:rsidR="00436A9E">
              <w:rPr>
                <w:rFonts w:ascii="Comic Sans MS" w:eastAsia="Comic Sans MS" w:hAnsi="Comic Sans MS" w:cs="Comic Sans MS"/>
                <w:sz w:val="24"/>
                <w:szCs w:val="24"/>
              </w:rPr>
              <w:t>ue conocimos la semana pasada (C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oncón, bomberos, carabineros, consultorio, colegios, dunas, playas y plazas</w:t>
            </w:r>
            <w:r>
              <w:t>)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debes estar muy atento y atent</w:t>
            </w:r>
            <w:r w:rsidR="00C27096">
              <w:rPr>
                <w:rFonts w:ascii="Comic Sans MS" w:eastAsia="Comic Sans MS" w:hAnsi="Comic Sans MS" w:cs="Comic Sans MS"/>
                <w:sz w:val="24"/>
                <w:szCs w:val="24"/>
              </w:rPr>
              <w:t>a al video que prepararon las tí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as. 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2585519</wp:posOffset>
                  </wp:positionH>
                  <wp:positionV relativeFrom="paragraph">
                    <wp:posOffset>145415</wp:posOffset>
                  </wp:positionV>
                  <wp:extent cx="1143000" cy="1574800"/>
                  <wp:effectExtent l="38100" t="38100" r="38100" b="38100"/>
                  <wp:wrapNone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48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1336667</wp:posOffset>
                  </wp:positionH>
                  <wp:positionV relativeFrom="paragraph">
                    <wp:posOffset>145680</wp:posOffset>
                  </wp:positionV>
                  <wp:extent cx="1125193" cy="1576851"/>
                  <wp:effectExtent l="38100" t="38100" r="38100" b="38100"/>
                  <wp:wrapNone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93" cy="157685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1664022</wp:posOffset>
                      </wp:positionH>
                      <wp:positionV relativeFrom="paragraph">
                        <wp:posOffset>169545</wp:posOffset>
                      </wp:positionV>
                      <wp:extent cx="1828800" cy="1828800"/>
                      <wp:effectExtent l="19050" t="19050" r="20955" b="2222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C6D" w:rsidRPr="00854C6D" w:rsidRDefault="00FF3C91" w:rsidP="00854C6D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4C6D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1664022</wp:posOffset>
                      </wp:positionH>
                      <wp:positionV relativeFrom="paragraph">
                        <wp:posOffset>169545</wp:posOffset>
                      </wp:positionV>
                      <wp:extent cx="1868805" cy="1870075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8805" cy="187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2621626</wp:posOffset>
                      </wp:positionH>
                      <wp:positionV relativeFrom="paragraph">
                        <wp:posOffset>172085</wp:posOffset>
                      </wp:positionV>
                      <wp:extent cx="1828800" cy="1828800"/>
                      <wp:effectExtent l="19050" t="19050" r="20955" b="222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54C6D" w:rsidRPr="00854C6D" w:rsidRDefault="00FF3C91" w:rsidP="00854C6D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2621626</wp:posOffset>
                      </wp:positionH>
                      <wp:positionV relativeFrom="paragraph">
                        <wp:posOffset>172085</wp:posOffset>
                      </wp:positionV>
                      <wp:extent cx="1868805" cy="18700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68805" cy="187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Luego junto a tu familia, podrás jugar a separar en sílabas nombres de diferentes objetos que tengas en tu casa (prendas de vestir, juguetes, utensilios de cocina, nombres de los integrantes de tu familia,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).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Apoderdo</w:t>
            </w:r>
            <w:proofErr w:type="spellEnd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(a): recuerda que no es obligación realizar las actividades propuestas, pero son de gran ayuda para que los niños y niñas se entretengan y desarrollen sus habilidades.</w:t>
            </w:r>
          </w:p>
        </w:tc>
      </w:tr>
    </w:tbl>
    <w:p w:rsidR="00D73DE1" w:rsidRDefault="00D73DE1">
      <w:pPr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:rsidR="00D73DE1" w:rsidRDefault="00D73DE1">
      <w:pPr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73DE1">
        <w:tc>
          <w:tcPr>
            <w:tcW w:w="8828" w:type="dxa"/>
          </w:tcPr>
          <w:p w:rsidR="00D73DE1" w:rsidRDefault="00FF3C9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2° Actividad</w:t>
            </w:r>
          </w:p>
        </w:tc>
      </w:tr>
      <w:tr w:rsidR="00D73DE1">
        <w:tc>
          <w:tcPr>
            <w:tcW w:w="8828" w:type="dxa"/>
          </w:tcPr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Niños y niñas, hoy trabajaremos con nuestro cuerpo para poder crecer sanos y muy fuertes, para esta actividad necesitaremos algún material para marcar el suelo (lana, cuerda, cinta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masking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, correas,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) y haremos líneas paralelas como se muestra en la imagen, también utilizaremos botellas o tubos de papel higiénico y una pelota o algo que sirva para lanzar.  Ahora con mucha atención observarás el video que prepararon las tías. 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t xml:space="preserve">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>
              <w:t xml:space="preserve">   </w:t>
            </w:r>
          </w:p>
          <w:p w:rsidR="00D73DE1" w:rsidRDefault="00FF3C91">
            <w:pPr>
              <w:spacing w:line="276" w:lineRule="auto"/>
              <w:jc w:val="both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315963</wp:posOffset>
                  </wp:positionH>
                  <wp:positionV relativeFrom="paragraph">
                    <wp:posOffset>81681</wp:posOffset>
                  </wp:positionV>
                  <wp:extent cx="2000205" cy="1950876"/>
                  <wp:effectExtent l="38100" t="38100" r="38100" b="38100"/>
                  <wp:wrapNone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05" cy="1950876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2626025</wp:posOffset>
                  </wp:positionH>
                  <wp:positionV relativeFrom="paragraph">
                    <wp:posOffset>81680</wp:posOffset>
                  </wp:positionV>
                  <wp:extent cx="2140905" cy="1955197"/>
                  <wp:effectExtent l="38100" t="38100" r="38100" b="38100"/>
                  <wp:wrapNone/>
                  <wp:docPr id="10" name="image10.png" descr="Juego de bolos con botellas plásticas | Juegos con material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Juego de bolos con botellas plásticas | Juegos con material ..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905" cy="1955197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D73DE1">
            <w:pPr>
              <w:spacing w:line="276" w:lineRule="auto"/>
              <w:jc w:val="both"/>
            </w:pPr>
          </w:p>
          <w:p w:rsidR="00D73DE1" w:rsidRDefault="00FF3C91">
            <w:pP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Finalmente realizarás ejercicios de relajación y estiramiento. 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 que</w:t>
            </w:r>
            <w:proofErr w:type="gramEnd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no es obligación realizar</w:t>
            </w:r>
            <w:r w:rsidR="00C27096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las, actividades, pero son de gran ayuda para que los niños y niñas se entretengan y desarrollen sus habilidades.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D73DE1" w:rsidRDefault="00D73DE1">
      <w:pPr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:rsidR="00D73DE1" w:rsidRDefault="00D73DE1">
      <w:pPr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73DE1">
        <w:tc>
          <w:tcPr>
            <w:tcW w:w="8828" w:type="dxa"/>
          </w:tcPr>
          <w:p w:rsidR="00D73DE1" w:rsidRDefault="00FF3C9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D73DE1">
        <w:tc>
          <w:tcPr>
            <w:tcW w:w="8828" w:type="dxa"/>
          </w:tcPr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En esta actividad trabajaremos la identificación y escritura del número 1, para esto debes poner mucha atención al video que prepararon las tías. </w:t>
            </w:r>
          </w:p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1869102</wp:posOffset>
                  </wp:positionH>
                  <wp:positionV relativeFrom="paragraph">
                    <wp:posOffset>37335</wp:posOffset>
                  </wp:positionV>
                  <wp:extent cx="1744943" cy="2327004"/>
                  <wp:effectExtent l="38100" t="38100" r="38100" b="38100"/>
                  <wp:wrapNone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43" cy="232700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t xml:space="preserve">   </w:t>
            </w: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Luego realizarás una actividad para lo cual deben escribir un número 1 grande en el suelo o en una mesa, utilizando material concreto (juguetes, bloques, piedras,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etc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 y finalmente real</w:t>
            </w:r>
            <w:r w:rsidR="00170283">
              <w:rPr>
                <w:rFonts w:ascii="Comic Sans MS" w:eastAsia="Comic Sans MS" w:hAnsi="Comic Sans MS" w:cs="Comic Sans MS"/>
                <w:sz w:val="24"/>
                <w:szCs w:val="24"/>
              </w:rPr>
              <w:t>izarás una actividad del libro B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alancín. </w:t>
            </w:r>
          </w:p>
          <w:p w:rsidR="00D73DE1" w:rsidRDefault="00FF3C9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46990</wp:posOffset>
                  </wp:positionV>
                  <wp:extent cx="2218055" cy="1813560"/>
                  <wp:effectExtent l="38100" t="38100" r="38100" b="38100"/>
                  <wp:wrapSquare wrapText="bothSides" distT="0" distB="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t="28676" r="1582" b="21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8135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2864252</wp:posOffset>
                  </wp:positionH>
                  <wp:positionV relativeFrom="paragraph">
                    <wp:posOffset>50800</wp:posOffset>
                  </wp:positionV>
                  <wp:extent cx="2430145" cy="1811020"/>
                  <wp:effectExtent l="38100" t="38100" r="38100" b="38100"/>
                  <wp:wrapSquare wrapText="bothSides" distT="0" distB="0" distL="114300" distR="11430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45" cy="18110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D73DE1" w:rsidRDefault="00FF3C9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</w:t>
            </w:r>
            <w:r w:rsidR="00170283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las actividades, pero son de gran ayuda para que los niños y niñas se entretengan y desarrollen sus habilidades.</w:t>
            </w:r>
          </w:p>
          <w:p w:rsidR="00D73DE1" w:rsidRDefault="00D73DE1">
            <w:pPr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</w:tc>
      </w:tr>
    </w:tbl>
    <w:p w:rsidR="00D73DE1" w:rsidRDefault="00D73DE1">
      <w:pPr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p w:rsidR="00D73DE1" w:rsidRDefault="00D73DE1">
      <w:pPr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D73DE1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57" w:rsidRDefault="00140A57">
      <w:pPr>
        <w:spacing w:after="0" w:line="240" w:lineRule="auto"/>
      </w:pPr>
      <w:r>
        <w:separator/>
      </w:r>
    </w:p>
  </w:endnote>
  <w:endnote w:type="continuationSeparator" w:id="0">
    <w:p w:rsidR="00140A57" w:rsidRDefault="0014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57" w:rsidRDefault="00140A57">
      <w:pPr>
        <w:spacing w:after="0" w:line="240" w:lineRule="auto"/>
      </w:pPr>
      <w:r>
        <w:separator/>
      </w:r>
    </w:p>
  </w:footnote>
  <w:footnote w:type="continuationSeparator" w:id="0">
    <w:p w:rsidR="00140A57" w:rsidRDefault="0014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E1" w:rsidRDefault="00FF3C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509437" cy="564998"/>
          <wp:effectExtent l="0" t="0" r="0" b="0"/>
          <wp:docPr id="3" name="image2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E1"/>
    <w:rsid w:val="00140A57"/>
    <w:rsid w:val="00170283"/>
    <w:rsid w:val="00246D67"/>
    <w:rsid w:val="00436A9E"/>
    <w:rsid w:val="00C27096"/>
    <w:rsid w:val="00D73DE1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96C8"/>
  <w15:docId w15:val="{8DBE54D3-CE8F-4FDC-8F7D-A2DB7F49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5</cp:revision>
  <dcterms:created xsi:type="dcterms:W3CDTF">2020-08-17T14:44:00Z</dcterms:created>
  <dcterms:modified xsi:type="dcterms:W3CDTF">2020-08-17T14:48:00Z</dcterms:modified>
</cp:coreProperties>
</file>