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1F3" w:rsidRDefault="00471E2C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PLANIFICACIÓ</w:t>
      </w:r>
      <w:r w:rsidR="004E2017">
        <w:rPr>
          <w:rStyle w:val="Ninguno"/>
          <w:b/>
          <w:bCs/>
          <w:sz w:val="32"/>
          <w:szCs w:val="32"/>
        </w:rPr>
        <w:t>N PARA TRABAJAR EN CASA</w:t>
      </w:r>
      <w:r w:rsidR="00897F68">
        <w:rPr>
          <w:rStyle w:val="Ninguno"/>
          <w:b/>
          <w:bCs/>
          <w:sz w:val="32"/>
          <w:szCs w:val="32"/>
          <w:lang w:val="es-ES_tradnl"/>
        </w:rPr>
        <w:t xml:space="preserve"> KINDER</w:t>
      </w:r>
    </w:p>
    <w:p w:rsidR="004D01F3" w:rsidRPr="00897F68" w:rsidRDefault="004E2017" w:rsidP="00897F68">
      <w:pPr>
        <w:pStyle w:val="CuerpoA"/>
        <w:spacing w:before="84" w:line="332" w:lineRule="exact"/>
        <w:ind w:left="6" w:right="1"/>
        <w:jc w:val="center"/>
        <w:rPr>
          <w:rStyle w:val="Ninguno"/>
          <w:lang w:val="es-ES_tradnl"/>
        </w:rPr>
      </w:pPr>
      <w:r>
        <w:rPr>
          <w:rStyle w:val="Ninguno"/>
          <w:sz w:val="28"/>
          <w:szCs w:val="28"/>
          <w:u w:val="single"/>
          <w:lang w:val="es-ES_tradnl"/>
        </w:rPr>
        <w:t xml:space="preserve">MES DE </w:t>
      </w:r>
      <w:r>
        <w:rPr>
          <w:rStyle w:val="Ninguno"/>
          <w:spacing w:val="1"/>
          <w:sz w:val="28"/>
          <w:szCs w:val="28"/>
          <w:u w:val="single"/>
        </w:rPr>
        <w:t>JUNIO</w:t>
      </w:r>
      <w:r w:rsidR="00897F68">
        <w:rPr>
          <w:rStyle w:val="Ninguno"/>
          <w:spacing w:val="1"/>
          <w:sz w:val="28"/>
          <w:szCs w:val="28"/>
          <w:u w:val="single"/>
        </w:rPr>
        <w:t xml:space="preserve"> </w:t>
      </w:r>
      <w:r>
        <w:rPr>
          <w:rStyle w:val="Ninguno"/>
          <w:sz w:val="28"/>
          <w:szCs w:val="28"/>
          <w:u w:val="single"/>
          <w:lang w:val="es-ES_tradnl"/>
        </w:rPr>
        <w:t>UNIDAD: EL</w:t>
      </w:r>
      <w:r w:rsidR="00731084">
        <w:rPr>
          <w:rStyle w:val="Ninguno"/>
          <w:sz w:val="28"/>
          <w:szCs w:val="28"/>
          <w:u w:val="single"/>
          <w:lang w:val="es-ES_tradnl"/>
        </w:rPr>
        <w:t xml:space="preserve"> </w:t>
      </w:r>
      <w:r w:rsidR="00897F68">
        <w:rPr>
          <w:rStyle w:val="Ninguno"/>
          <w:sz w:val="28"/>
          <w:szCs w:val="28"/>
          <w:u w:val="single"/>
          <w:lang w:val="es-ES_tradnl"/>
        </w:rPr>
        <w:t>invierno</w:t>
      </w:r>
      <w:r w:rsidR="00897F68">
        <w:rPr>
          <w:rStyle w:val="Ninguno"/>
          <w:lang w:val="es-ES_tradnl"/>
        </w:rPr>
        <w:t xml:space="preserve">, </w:t>
      </w:r>
      <w:r w:rsidR="00897F68">
        <w:rPr>
          <w:rStyle w:val="Ninguno"/>
          <w:sz w:val="28"/>
          <w:szCs w:val="28"/>
          <w:u w:val="single"/>
          <w:lang w:val="es-ES_tradnl"/>
        </w:rPr>
        <w:t>20 al 24</w:t>
      </w:r>
      <w:r>
        <w:rPr>
          <w:rStyle w:val="Ninguno"/>
          <w:sz w:val="28"/>
          <w:szCs w:val="28"/>
          <w:u w:val="single"/>
          <w:lang w:val="es-ES_tradnl"/>
        </w:rPr>
        <w:t xml:space="preserve"> Julio</w:t>
      </w:r>
    </w:p>
    <w:p w:rsidR="004D01F3" w:rsidRDefault="004D01F3">
      <w:pPr>
        <w:pStyle w:val="TableParagraph"/>
        <w:ind w:right="118"/>
        <w:jc w:val="both"/>
        <w:rPr>
          <w:rStyle w:val="Ninguno"/>
          <w:b/>
          <w:bCs/>
          <w:sz w:val="28"/>
          <w:szCs w:val="28"/>
        </w:rPr>
      </w:pPr>
    </w:p>
    <w:bookmarkStart w:id="0" w:name="_Hlk41036607"/>
    <w:p w:rsidR="004D01F3" w:rsidRDefault="00C41888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742315</wp:posOffset>
                </wp:positionV>
                <wp:extent cx="6105525" cy="1350645"/>
                <wp:effectExtent l="0" t="0" r="0" b="0"/>
                <wp:wrapSquare wrapText="bothSides"/>
                <wp:docPr id="24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1084" w:rsidRPr="00731084" w:rsidRDefault="00731084" w:rsidP="00731084">
                            <w:pPr>
                              <w:pStyle w:val="TableParagraph"/>
                              <w:spacing w:before="1" w:line="237" w:lineRule="auto"/>
                              <w:ind w:right="231"/>
                              <w:jc w:val="center"/>
                              <w:rPr>
                                <w:b/>
                                <w:color w:val="5B9BD5" w:themeColor="accent5"/>
                                <w:kern w:val="28"/>
                                <w:sz w:val="48"/>
                                <w:szCs w:val="48"/>
                              </w:rPr>
                            </w:pPr>
                            <w:r w:rsidRPr="00731084">
                              <w:rPr>
                                <w:rStyle w:val="Ninguno"/>
                                <w:b/>
                                <w:color w:val="5B9BD5" w:themeColor="accent5"/>
                                <w:kern w:val="28"/>
                                <w:sz w:val="48"/>
                                <w:szCs w:val="48"/>
                                <w:lang w:val="es-ES_tradnl"/>
                              </w:rPr>
                              <w:t>¡</w:t>
                            </w:r>
                            <w:r w:rsidRPr="00731084">
                              <w:rPr>
                                <w:rStyle w:val="Ninguno"/>
                                <w:b/>
                                <w:color w:val="5B9BD5" w:themeColor="accent5"/>
                                <w:sz w:val="48"/>
                                <w:szCs w:val="48"/>
                                <w:lang w:val="es-ES_tradnl"/>
                              </w:rPr>
                              <w:t>Atención</w:t>
                            </w:r>
                            <w:r w:rsidRPr="00731084">
                              <w:rPr>
                                <w:rStyle w:val="Ninguno"/>
                                <w:b/>
                                <w:color w:val="5B9BD5" w:themeColor="accent5"/>
                                <w:kern w:val="28"/>
                                <w:sz w:val="48"/>
                                <w:szCs w:val="48"/>
                                <w:lang w:val="es-ES_tradnl"/>
                              </w:rPr>
                              <w:t>! Ojos bien abiertos y sin respirar, si estamos calladitos mejor podemos escuchar.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68.65pt;margin-top:58.45pt;width:480.75pt;height:106.3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" filled="f" stroked="f">
                <v:path arrowok="t"/>
                <v:textbox style="mso-fit-shape-to-text:t">
                  <w:txbxContent>
                    <w:p w:rsidR="00731084" w:rsidRPr="00731084" w:rsidRDefault="00731084" w:rsidP="00731084">
                      <w:pPr>
                        <w:pStyle w:val="TableParagraph"/>
                        <w:spacing w:before="1" w:line="237" w:lineRule="auto"/>
                        <w:ind w:right="231"/>
                        <w:jc w:val="center"/>
                        <w:rPr>
                          <w:b/>
                          <w:color w:val="5B9BD5" w:themeColor="accent5"/>
                          <w:kern w:val="28"/>
                          <w:sz w:val="48"/>
                          <w:szCs w:val="48"/>
                        </w:rPr>
                      </w:pPr>
                      <w:r w:rsidRPr="00731084">
                        <w:rPr>
                          <w:rStyle w:val="Ninguno"/>
                          <w:b/>
                          <w:color w:val="5B9BD5" w:themeColor="accent5"/>
                          <w:kern w:val="28"/>
                          <w:sz w:val="48"/>
                          <w:szCs w:val="48"/>
                          <w:lang w:val="es-ES_tradnl"/>
                        </w:rPr>
                        <w:t>¡</w:t>
                      </w:r>
                      <w:r w:rsidRPr="00731084">
                        <w:rPr>
                          <w:rStyle w:val="Ninguno"/>
                          <w:b/>
                          <w:color w:val="5B9BD5" w:themeColor="accent5"/>
                          <w:sz w:val="48"/>
                          <w:szCs w:val="48"/>
                          <w:lang w:val="es-ES_tradnl"/>
                        </w:rPr>
                        <w:t>Atención</w:t>
                      </w:r>
                      <w:r w:rsidRPr="00731084">
                        <w:rPr>
                          <w:rStyle w:val="Ninguno"/>
                          <w:b/>
                          <w:color w:val="5B9BD5" w:themeColor="accent5"/>
                          <w:kern w:val="28"/>
                          <w:sz w:val="48"/>
                          <w:szCs w:val="48"/>
                          <w:lang w:val="es-ES_tradnl"/>
                        </w:rPr>
                        <w:t>! Ojos bien abiertos y sin respirar, si estamos calladitos mejor podemos escuchar.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2017">
        <w:rPr>
          <w:rStyle w:val="Ninguno"/>
          <w:sz w:val="24"/>
          <w:szCs w:val="24"/>
        </w:rPr>
        <w:t xml:space="preserve">Te invitamos a </w:t>
      </w:r>
      <w:bookmarkEnd w:id="0"/>
      <w:r w:rsidR="004E2017">
        <w:rPr>
          <w:rStyle w:val="Ninguno"/>
          <w:sz w:val="24"/>
          <w:szCs w:val="24"/>
        </w:rPr>
        <w:t xml:space="preserve">recordar y participar del saludo de rutina escolar, del cual eras partícipe cuando </w:t>
      </w:r>
      <w:r w:rsidR="004E2017">
        <w:rPr>
          <w:rStyle w:val="Ninguno"/>
          <w:color w:val="535353"/>
          <w:sz w:val="24"/>
          <w:szCs w:val="24"/>
          <w:u w:color="BE6427"/>
          <w:lang w:val="es-ES_tradnl"/>
        </w:rPr>
        <w:t>asistías</w:t>
      </w:r>
      <w:r w:rsidR="004E2017">
        <w:rPr>
          <w:rStyle w:val="Ninguno"/>
          <w:color w:val="535353"/>
          <w:sz w:val="24"/>
          <w:szCs w:val="24"/>
          <w:u w:color="BE6427"/>
        </w:rPr>
        <w:t xml:space="preserve"> a</w:t>
      </w:r>
      <w:r w:rsidR="00B702EA">
        <w:rPr>
          <w:rStyle w:val="Ninguno"/>
          <w:color w:val="535353"/>
          <w:sz w:val="24"/>
          <w:szCs w:val="24"/>
          <w:u w:color="BE6427"/>
        </w:rPr>
        <w:t xml:space="preserve"> </w:t>
      </w:r>
      <w:r w:rsidR="004E2017">
        <w:rPr>
          <w:rStyle w:val="Ninguno"/>
          <w:color w:val="535353"/>
          <w:sz w:val="24"/>
          <w:szCs w:val="24"/>
          <w:u w:color="BE6427"/>
        </w:rPr>
        <w:t>la escuela</w:t>
      </w:r>
      <w:r w:rsidR="004E2017">
        <w:rPr>
          <w:rStyle w:val="Ninguno"/>
          <w:color w:val="535353"/>
          <w:sz w:val="24"/>
          <w:szCs w:val="24"/>
          <w:u w:color="535353"/>
        </w:rPr>
        <w:t>!</w:t>
      </w:r>
      <w:r w:rsidR="004E2017">
        <w:rPr>
          <w:rStyle w:val="Ninguno"/>
          <w:sz w:val="24"/>
          <w:szCs w:val="24"/>
        </w:rPr>
        <w:t xml:space="preserve">, para ello, observa, escucha y responde las </w:t>
      </w:r>
      <w:r w:rsidR="002E4185">
        <w:rPr>
          <w:rStyle w:val="Ninguno"/>
          <w:sz w:val="24"/>
          <w:szCs w:val="24"/>
        </w:rPr>
        <w:t>preguntas del siguiente video.</w:t>
      </w: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</w:pPr>
    </w:p>
    <w:p w:rsidR="004D01F3" w:rsidRDefault="000F1482">
      <w:pPr>
        <w:pStyle w:val="TableParagraph"/>
        <w:spacing w:before="1" w:line="237" w:lineRule="auto"/>
        <w:ind w:right="231"/>
        <w:jc w:val="both"/>
      </w:pPr>
      <w:r>
        <w:t xml:space="preserve">¡TE INVITO A RECORDAR LAS VOCALES YA APRENDIDAS! </w:t>
      </w:r>
      <w:r w:rsidRPr="000F1482">
        <w:rPr>
          <w:color w:val="ED7D31" w:themeColor="accent2"/>
          <w:sz w:val="40"/>
          <w:szCs w:val="40"/>
        </w:rPr>
        <w:t>A</w:t>
      </w:r>
      <w:r w:rsidRPr="000F1482">
        <w:rPr>
          <w:sz w:val="40"/>
          <w:szCs w:val="40"/>
        </w:rPr>
        <w:t xml:space="preserve">, </w:t>
      </w:r>
      <w:r w:rsidRPr="000F1482">
        <w:rPr>
          <w:color w:val="002060"/>
          <w:sz w:val="40"/>
          <w:szCs w:val="40"/>
        </w:rPr>
        <w:t>E</w:t>
      </w:r>
      <w:r w:rsidRPr="000F1482">
        <w:rPr>
          <w:sz w:val="40"/>
          <w:szCs w:val="40"/>
        </w:rPr>
        <w:t xml:space="preserve">, </w:t>
      </w:r>
      <w:r w:rsidRPr="000F1482">
        <w:rPr>
          <w:color w:val="00B050"/>
          <w:sz w:val="40"/>
          <w:szCs w:val="40"/>
        </w:rPr>
        <w:t>I,</w:t>
      </w:r>
      <w:r w:rsidRPr="000F1482">
        <w:rPr>
          <w:sz w:val="40"/>
          <w:szCs w:val="40"/>
        </w:rPr>
        <w:t xml:space="preserve"> </w:t>
      </w:r>
      <w:r w:rsidRPr="000F1482">
        <w:rPr>
          <w:color w:val="FF0000"/>
          <w:sz w:val="40"/>
          <w:szCs w:val="40"/>
        </w:rPr>
        <w:t xml:space="preserve">O </w:t>
      </w:r>
      <w:r w:rsidRPr="000F1482">
        <w:rPr>
          <w:sz w:val="40"/>
          <w:szCs w:val="40"/>
        </w:rPr>
        <w:t xml:space="preserve">y </w:t>
      </w:r>
      <w:r w:rsidRPr="000F1482">
        <w:rPr>
          <w:color w:val="00B0F0"/>
          <w:sz w:val="40"/>
          <w:szCs w:val="40"/>
        </w:rPr>
        <w:t>U</w:t>
      </w:r>
      <w:r>
        <w:t xml:space="preserve"> (</w:t>
      </w:r>
      <w:r w:rsidRPr="008D27F0">
        <w:rPr>
          <w:color w:val="ED7D31" w:themeColor="accent2"/>
        </w:rPr>
        <w:t>DIBUJA</w:t>
      </w:r>
      <w:r>
        <w:t xml:space="preserve"> LA FORMA DE CADA UNA DE ELLAS </w:t>
      </w:r>
      <w:r w:rsidRPr="008D27F0">
        <w:rPr>
          <w:color w:val="FF0000"/>
        </w:rPr>
        <w:t>UTILIZANDO TU CUERPO</w:t>
      </w:r>
      <w:r>
        <w:t xml:space="preserve"> Y LUEGO </w:t>
      </w:r>
      <w:r w:rsidRPr="008D27F0">
        <w:rPr>
          <w:color w:val="ED7D31" w:themeColor="accent2"/>
        </w:rPr>
        <w:t>DI</w:t>
      </w:r>
      <w:r w:rsidR="008D27F0" w:rsidRPr="008D27F0">
        <w:rPr>
          <w:color w:val="ED7D31" w:themeColor="accent2"/>
        </w:rPr>
        <w:t>BÚ</w:t>
      </w:r>
      <w:r w:rsidRPr="008D27F0">
        <w:rPr>
          <w:color w:val="ED7D31" w:themeColor="accent2"/>
        </w:rPr>
        <w:t>JALAS</w:t>
      </w:r>
      <w:r>
        <w:t xml:space="preserve"> CON TU </w:t>
      </w:r>
      <w:r w:rsidRPr="008D27F0">
        <w:rPr>
          <w:color w:val="00B0F0"/>
        </w:rPr>
        <w:t>“DEDITO MÁGICO”</w:t>
      </w:r>
      <w:r>
        <w:t xml:space="preserve">  EN EL AIRE Y PÍDELE A TU MAMITA QUE ADIVINE C</w:t>
      </w:r>
      <w:r w:rsidR="002E4185">
        <w:t>UÁL VOCAL ES LA QUE ESTÁ</w:t>
      </w:r>
      <w:r w:rsidR="008D27F0">
        <w:t>S DIBUJÁ</w:t>
      </w:r>
      <w:r>
        <w:t>NDO TU CON TU DEDITO.</w:t>
      </w:r>
    </w:p>
    <w:p w:rsidR="000F1482" w:rsidRPr="008D27F0" w:rsidRDefault="000F1482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  <w:lang w:val="es-ES_tradnl"/>
        </w:rPr>
      </w:pPr>
    </w:p>
    <w:p w:rsidR="004D01F3" w:rsidRDefault="00C41888">
      <w:pPr>
        <w:pStyle w:val="TableParagraph"/>
        <w:spacing w:before="1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104775</wp:posOffset>
                </wp:positionV>
                <wp:extent cx="2457450" cy="4869815"/>
                <wp:effectExtent l="15875" t="19050" r="22225" b="1651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48698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1482" w:rsidRDefault="00ED78D0" w:rsidP="004A0C9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hora de convertirnos en “artistas”, para ello te invito a dibujarte un característico bigote y a ponerte tu delantal (el que usabas para ir al colegio)</w:t>
                            </w: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8D0" w:rsidRDefault="00ED78D0" w:rsidP="004A0C9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Utilizando tus deditos, te invito a dibujar cada una de estas vocales (en todas sus formas de escritura), puedes hacerlas en los tamaños y colores que tú</w:t>
                            </w:r>
                            <w:r w:rsidR="00C02855">
                              <w:rPr>
                                <w:lang w:val="es-ES"/>
                              </w:rPr>
                              <w:t xml:space="preserve"> elijas (si no cuentas con té</w:t>
                            </w:r>
                            <w:r>
                              <w:rPr>
                                <w:lang w:val="es-ES"/>
                              </w:rPr>
                              <w:t>mpera, utiliza diferentes lápices de colores o plumones)</w:t>
                            </w:r>
                            <w:r w:rsidR="004A0C96"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4A0C96" w:rsidRDefault="004A0C96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0;margin-top:8.25pt;width:193.5pt;height:383.45pt;z-index:2517186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" fillcolor="white [3201]" strokecolor="#ed7d31 [3205]" strokeweight="2.5pt">
                <v:shadow color="#868686"/>
                <v:textbox>
                  <w:txbxContent>
                    <w:p w:rsidR="000F1482" w:rsidRDefault="00ED78D0" w:rsidP="004A0C96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hora de convertirnos en “artistas”, para ello te invito a dibujarte un característico bigote y a ponerte tu delantal (el que usabas para ir al colegio)</w:t>
                      </w: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>
                      <w:pPr>
                        <w:rPr>
                          <w:lang w:val="es-ES"/>
                        </w:rPr>
                      </w:pPr>
                    </w:p>
                    <w:p w:rsidR="00ED78D0" w:rsidRDefault="00ED78D0" w:rsidP="004A0C96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Utilizando tus deditos, te invito a dibujar cada una de estas vocales (en todas sus formas de escritura), puedes hacerlas en los tamaños y colores que tú</w:t>
                      </w:r>
                      <w:r w:rsidR="00C02855">
                        <w:rPr>
                          <w:lang w:val="es-ES"/>
                        </w:rPr>
                        <w:t xml:space="preserve"> elijas (si no cuentas con té</w:t>
                      </w:r>
                      <w:r>
                        <w:rPr>
                          <w:lang w:val="es-ES"/>
                        </w:rPr>
                        <w:t>mpera, utiliza diferentes lápices de colores o plumones)</w:t>
                      </w:r>
                      <w:r w:rsidR="004A0C96">
                        <w:rPr>
                          <w:lang w:val="es-ES"/>
                        </w:rPr>
                        <w:t>.</w:t>
                      </w: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  <w:p w:rsidR="004A0C96" w:rsidRDefault="004A0C96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Ningun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104775</wp:posOffset>
                </wp:positionV>
                <wp:extent cx="2209800" cy="3736340"/>
                <wp:effectExtent l="19050" t="19050" r="19050" b="1651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736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1482" w:rsidRDefault="004A0C96" w:rsidP="004A0C9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 hora de ejercitar en nuestro hermoso libro lo aprendido en este tiempo, para ello te invito a realizar las s</w:t>
                            </w:r>
                            <w:r w:rsidR="00C403A0">
                              <w:rPr>
                                <w:lang w:val="es-ES"/>
                              </w:rPr>
                              <w:t>iguientes páginas de tu libro “T</w:t>
                            </w:r>
                            <w:r>
                              <w:rPr>
                                <w:lang w:val="es-ES"/>
                              </w:rPr>
                              <w:t xml:space="preserve">razos y </w:t>
                            </w:r>
                            <w:r w:rsidR="00C403A0">
                              <w:rPr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lang w:val="es-ES"/>
                              </w:rPr>
                              <w:t>etras”: 61,62, 67,68, 72, 73, 79, 80, 86 y 87 (hazlas con calma, puedes hacer dos hojas cada día, hasta terminar estas páginas).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346.2pt;margin-top:8.25pt;width:174pt;height:29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" fillcolor="white [3201]" strokecolor="#ffc000 [3207]" strokeweight="2.5pt">
                <v:shadow color="#868686"/>
                <v:textbox>
                  <w:txbxContent>
                    <w:p w:rsidR="000F1482" w:rsidRDefault="004A0C96" w:rsidP="004A0C96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 hora de ejercitar en nuestro hermoso libro lo aprendido en este tiempo, para ello te invito a realizar las s</w:t>
                      </w:r>
                      <w:r w:rsidR="00C403A0">
                        <w:rPr>
                          <w:lang w:val="es-ES"/>
                        </w:rPr>
                        <w:t>iguientes páginas de tu libro “T</w:t>
                      </w:r>
                      <w:r>
                        <w:rPr>
                          <w:lang w:val="es-ES"/>
                        </w:rPr>
                        <w:t xml:space="preserve">razos y </w:t>
                      </w:r>
                      <w:r w:rsidR="00C403A0">
                        <w:rPr>
                          <w:lang w:val="es-ES"/>
                        </w:rPr>
                        <w:t>L</w:t>
                      </w:r>
                      <w:r>
                        <w:rPr>
                          <w:lang w:val="es-ES"/>
                        </w:rPr>
                        <w:t>etras”: 61,62, 67,68, 72, 73, 79, 80, 86 y 87 (hazlas con calma, puedes hacer dos hojas cada día, hasta terminar estas páginas).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ingun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88265</wp:posOffset>
                </wp:positionV>
                <wp:extent cx="2336800" cy="4495800"/>
                <wp:effectExtent l="15875" t="21590" r="19050" b="165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4495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1482" w:rsidRDefault="006302DA" w:rsidP="004A0C9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Te invito a recordar la grafía de cada vocal (las diferentes formas de escribir cada vocal).</w:t>
                            </w: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6302DA" w:rsidRDefault="006302DA" w:rsidP="004A0C9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Mamita, por favor escríbele con letra grande las diferentes formas de escribir la A en una hoja, luego en otra hoja la E,  y así mismo con las demás vocales (copia el ejemplo de la imagen).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47.05pt;margin-top:6.95pt;width:184pt;height:35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" fillcolor="white [3201]" strokecolor="#4472c4 [3204]" strokeweight="2.5pt">
                <v:shadow color="#868686"/>
                <v:textbox>
                  <w:txbxContent>
                    <w:p w:rsidR="000F1482" w:rsidRDefault="006302DA" w:rsidP="004A0C96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Te invito a recordar la grafía de cada vocal (las diferentes formas de escribir cada vocal).</w:t>
                      </w: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>
                      <w:pPr>
                        <w:rPr>
                          <w:lang w:val="es-ES"/>
                        </w:rPr>
                      </w:pPr>
                    </w:p>
                    <w:p w:rsidR="006302DA" w:rsidRDefault="006302DA" w:rsidP="004A0C96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Mamita, por favor escríbele con letra grande las diferentes formas de escribir la A en una hoja, luego en otra hoja la E,  y así mismo con las demás vocales (copia el ejemplo de la imagen).</w:t>
                      </w:r>
                    </w:p>
                  </w:txbxContent>
                </v:textbox>
              </v:shape>
            </w:pict>
          </mc:Fallback>
        </mc:AlternateContent>
      </w: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0F1482" w:rsidP="000F1482">
      <w:pPr>
        <w:pStyle w:val="TableParagraph"/>
        <w:tabs>
          <w:tab w:val="left" w:pos="8145"/>
        </w:tabs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</w:rPr>
        <w:tab/>
      </w:r>
    </w:p>
    <w:p w:rsidR="004D01F3" w:rsidRDefault="00ED78D0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110490</wp:posOffset>
            </wp:positionV>
            <wp:extent cx="1266825" cy="1200150"/>
            <wp:effectExtent l="19050" t="19050" r="0" b="381000"/>
            <wp:wrapNone/>
            <wp:docPr id="14" name="Imagen 10" descr="ᐈ Artista pintando vector de stock, animado dibujo de pin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ᐈ Artista pintando vector de stock, animado dibujo de pinto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6302DA"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62865</wp:posOffset>
            </wp:positionV>
            <wp:extent cx="1762125" cy="2019300"/>
            <wp:effectExtent l="19050" t="0" r="9525" b="0"/>
            <wp:wrapNone/>
            <wp:docPr id="12" name="Imagen 7" descr="VOCALES, tarjetas de las vocales en sus cuatro formas e image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CALES, tarjetas de las vocales en sus cuatro formas e imagen de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482">
        <w:rPr>
          <w:rStyle w:val="Ninguno"/>
          <w:sz w:val="32"/>
          <w:szCs w:val="32"/>
        </w:rPr>
        <w:t xml:space="preserve"> </w:t>
      </w: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4A0C96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88900</wp:posOffset>
            </wp:positionV>
            <wp:extent cx="1800225" cy="1800225"/>
            <wp:effectExtent l="19050" t="0" r="9525" b="0"/>
            <wp:wrapNone/>
            <wp:docPr id="19" name="Imagen 16" descr="Niños niña estudiando con libros y manzan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ños niña estudiando con libros y manzana | Vector Prem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sz w:val="14"/>
          <w:szCs w:val="14"/>
          <w:lang w:val="de-DE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b/>
          <w:bCs/>
          <w:sz w:val="18"/>
          <w:szCs w:val="18"/>
          <w:lang w:val="de-DE"/>
        </w:rPr>
      </w:pPr>
    </w:p>
    <w:p w:rsidR="004D01F3" w:rsidRDefault="004A0C96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  <w:r>
        <w:rPr>
          <w:b/>
          <w:bCs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1929766</wp:posOffset>
            </wp:positionH>
            <wp:positionV relativeFrom="paragraph">
              <wp:posOffset>53975</wp:posOffset>
            </wp:positionV>
            <wp:extent cx="2266950" cy="1288305"/>
            <wp:effectExtent l="38100" t="0" r="19050" b="388095"/>
            <wp:wrapNone/>
            <wp:docPr id="15" name="Imagen 13" descr="Pintar con temperas un espejo, un divertido invento caser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tar con temperas un espejo, un divertido invento casero para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31084" w:rsidRDefault="00731084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731084" w:rsidRDefault="00731084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731084" w:rsidRDefault="00731084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5972A9" w:rsidRDefault="005972A9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:rsidR="00897F68" w:rsidRDefault="00897F68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:rsidR="005972A9" w:rsidRDefault="005972A9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:rsidR="00ED78D0" w:rsidRDefault="00ED78D0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:rsidR="00ED78D0" w:rsidRDefault="00ED78D0" w:rsidP="005972A9">
      <w:pPr>
        <w:pStyle w:val="CuerpoA"/>
        <w:spacing w:before="84" w:line="332" w:lineRule="exact"/>
        <w:ind w:right="1"/>
        <w:rPr>
          <w:rStyle w:val="Ninguno"/>
          <w:b/>
          <w:bCs/>
          <w:sz w:val="32"/>
          <w:szCs w:val="32"/>
          <w:lang w:val="es-ES_tradnl"/>
        </w:rPr>
      </w:pPr>
    </w:p>
    <w:p w:rsidR="00ED78D0" w:rsidRPr="00CA0C1B" w:rsidRDefault="00CA0C1B" w:rsidP="005972A9">
      <w:pPr>
        <w:pStyle w:val="CuerpoA"/>
        <w:spacing w:before="84" w:line="332" w:lineRule="exact"/>
        <w:ind w:right="1"/>
        <w:rPr>
          <w:rStyle w:val="Ninguno"/>
          <w:b/>
          <w:bCs/>
          <w:color w:val="FFFF00"/>
          <w:sz w:val="32"/>
          <w:szCs w:val="32"/>
          <w:lang w:val="es-ES_tradnl"/>
        </w:rPr>
      </w:pPr>
      <w:r>
        <w:rPr>
          <w:b/>
          <w:bCs/>
          <w:noProof/>
          <w:color w:val="FFFF00"/>
          <w:sz w:val="32"/>
          <w:szCs w:val="32"/>
          <w:lang w:val="es-ES" w:eastAsia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76835</wp:posOffset>
            </wp:positionV>
            <wp:extent cx="1733550" cy="1181100"/>
            <wp:effectExtent l="19050" t="0" r="0" b="0"/>
            <wp:wrapNone/>
            <wp:docPr id="20" name="Imagen 19" descr="LOS CHAVALES DE MOVERA (Aprendiendo juntos): ¡OTRO GANADOR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S CHAVALES DE MOVERA (Aprendiendo juntos): ¡OTRO GANADOR DE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8D0" w:rsidRPr="00CA0C1B" w:rsidRDefault="00CA0C1B" w:rsidP="005972A9">
      <w:pPr>
        <w:pStyle w:val="CuerpoA"/>
        <w:spacing w:before="84" w:line="332" w:lineRule="exact"/>
        <w:ind w:right="1"/>
        <w:rPr>
          <w:rStyle w:val="Ninguno"/>
          <w:b/>
          <w:bCs/>
          <w:color w:val="FFC000"/>
          <w:sz w:val="32"/>
          <w:szCs w:val="32"/>
          <w:lang w:val="es-ES_tradnl"/>
        </w:rPr>
      </w:pPr>
      <w:r w:rsidRPr="00CA0C1B">
        <w:rPr>
          <w:rStyle w:val="Ninguno"/>
          <w:b/>
          <w:bCs/>
          <w:color w:val="FFC000"/>
          <w:sz w:val="32"/>
          <w:szCs w:val="32"/>
          <w:lang w:val="es-ES_tradnl"/>
        </w:rPr>
        <w:t xml:space="preserve">¡ </w:t>
      </w:r>
      <w:r w:rsidR="00A91C12">
        <w:rPr>
          <w:rStyle w:val="Ninguno"/>
          <w:b/>
          <w:bCs/>
          <w:color w:val="FFC000"/>
          <w:sz w:val="32"/>
          <w:szCs w:val="32"/>
          <w:lang w:val="es-ES_tradnl"/>
        </w:rPr>
        <w:t>Has</w:t>
      </w:r>
      <w:r w:rsidRPr="00CA0C1B">
        <w:rPr>
          <w:rStyle w:val="Ninguno"/>
          <w:b/>
          <w:bCs/>
          <w:color w:val="FFC000"/>
          <w:sz w:val="32"/>
          <w:szCs w:val="32"/>
          <w:lang w:val="es-ES_tradnl"/>
        </w:rPr>
        <w:t xml:space="preserve"> realizado un hermoso trabajo!</w:t>
      </w:r>
    </w:p>
    <w:p w:rsidR="004D01F3" w:rsidRDefault="004E2017" w:rsidP="005972A9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lastRenderedPageBreak/>
        <w:t>PLANIFICACIÓN PARA TRABAJAR EN CASA</w:t>
      </w:r>
    </w:p>
    <w:p w:rsidR="004D01F3" w:rsidRDefault="004E2017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  <w:bookmarkStart w:id="1" w:name="_Hlk41037043"/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 xml:space="preserve">SEMANA DEL </w:t>
      </w:r>
      <w:r w:rsidR="00897F68">
        <w:rPr>
          <w:rStyle w:val="Ninguno"/>
          <w:b/>
          <w:bCs/>
          <w:sz w:val="26"/>
          <w:szCs w:val="26"/>
          <w:lang w:val="es-ES_tradnl"/>
        </w:rPr>
        <w:t>20</w:t>
      </w:r>
      <w:r w:rsidR="005972A9">
        <w:rPr>
          <w:rStyle w:val="Ninguno"/>
          <w:b/>
          <w:bCs/>
          <w:sz w:val="26"/>
          <w:szCs w:val="26"/>
          <w:lang w:val="es-ES_tradnl"/>
        </w:rPr>
        <w:t xml:space="preserve"> </w:t>
      </w:r>
      <w:r w:rsidR="00897F68">
        <w:rPr>
          <w:rStyle w:val="Ninguno"/>
          <w:b/>
          <w:bCs/>
          <w:sz w:val="26"/>
          <w:szCs w:val="26"/>
          <w:lang w:val="es-ES_tradnl"/>
        </w:rPr>
        <w:t>al 24</w:t>
      </w:r>
      <w:r>
        <w:rPr>
          <w:rStyle w:val="Ninguno"/>
          <w:b/>
          <w:bCs/>
          <w:sz w:val="26"/>
          <w:szCs w:val="26"/>
          <w:lang w:val="es-ES_tradnl"/>
        </w:rPr>
        <w:t xml:space="preserve"> DE JU</w:t>
      </w:r>
      <w:r w:rsidR="005972A9">
        <w:rPr>
          <w:rStyle w:val="Ninguno"/>
          <w:b/>
          <w:bCs/>
          <w:sz w:val="26"/>
          <w:szCs w:val="26"/>
          <w:lang w:val="es-ES_tradnl"/>
        </w:rPr>
        <w:t>L</w:t>
      </w:r>
      <w:r>
        <w:rPr>
          <w:rStyle w:val="Ninguno"/>
          <w:b/>
          <w:bCs/>
          <w:sz w:val="26"/>
          <w:szCs w:val="26"/>
          <w:lang w:val="es-ES_tradnl"/>
        </w:rPr>
        <w:t>IO)</w:t>
      </w:r>
      <w:bookmarkEnd w:id="1"/>
    </w:p>
    <w:p w:rsidR="004D01F3" w:rsidRDefault="004D01F3">
      <w:pPr>
        <w:pStyle w:val="CuerpoA"/>
        <w:jc w:val="both"/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731084" w:rsidRDefault="00731084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  <w:lang w:val="es-ES_tradnl"/>
        </w:rPr>
      </w:pPr>
    </w:p>
    <w:p w:rsidR="005972A9" w:rsidRPr="000A3F7F" w:rsidRDefault="008D27F0">
      <w:pPr>
        <w:pStyle w:val="TableParagraph"/>
        <w:spacing w:before="1" w:line="237" w:lineRule="auto"/>
        <w:ind w:right="231"/>
        <w:jc w:val="both"/>
        <w:rPr>
          <w:rStyle w:val="Ninguno"/>
          <w:color w:val="FF0000"/>
          <w:sz w:val="32"/>
          <w:szCs w:val="32"/>
          <w:lang w:val="es-ES_tradnl"/>
        </w:rPr>
      </w:pPr>
      <w:r>
        <w:rPr>
          <w:rStyle w:val="Ninguno"/>
          <w:color w:val="FF0000"/>
          <w:sz w:val="32"/>
          <w:szCs w:val="32"/>
          <w:lang w:val="es-ES_tradnl"/>
        </w:rPr>
        <w:t xml:space="preserve"> </w:t>
      </w:r>
      <w:r w:rsidR="006C6FC0">
        <w:rPr>
          <w:rStyle w:val="Ninguno"/>
          <w:color w:val="FF0000"/>
          <w:sz w:val="32"/>
          <w:szCs w:val="32"/>
          <w:lang w:val="es-ES_tradnl"/>
        </w:rPr>
        <w:t>¡ Ha</w:t>
      </w:r>
      <w:r w:rsidR="005454C0" w:rsidRPr="000A3F7F">
        <w:rPr>
          <w:rStyle w:val="Ninguno"/>
          <w:color w:val="FF0000"/>
          <w:sz w:val="32"/>
          <w:szCs w:val="32"/>
          <w:lang w:val="es-ES_tradnl"/>
        </w:rPr>
        <w:t xml:space="preserve"> llegado la hora de jugar y ejercitar nuestro cerebro!, p</w:t>
      </w:r>
      <w:r w:rsidR="006C6FC0">
        <w:rPr>
          <w:rStyle w:val="Ninguno"/>
          <w:color w:val="FF0000"/>
          <w:sz w:val="32"/>
          <w:szCs w:val="32"/>
          <w:lang w:val="es-ES_tradnl"/>
        </w:rPr>
        <w:t>ara ello te invito a jugar al “Juego del E</w:t>
      </w:r>
      <w:r w:rsidR="005454C0" w:rsidRPr="000A3F7F">
        <w:rPr>
          <w:rStyle w:val="Ninguno"/>
          <w:color w:val="FF0000"/>
          <w:sz w:val="32"/>
          <w:szCs w:val="32"/>
          <w:lang w:val="es-ES_tradnl"/>
        </w:rPr>
        <w:t>spejo”, observa los siguientes videos:</w:t>
      </w:r>
    </w:p>
    <w:p w:rsidR="004D01F3" w:rsidRDefault="008B5E3C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460" w:lineRule="atLeast"/>
        <w:rPr>
          <w:rFonts w:hint="eastAsia"/>
        </w:rPr>
      </w:pPr>
      <w:hyperlink r:id="rId11" w:history="1">
        <w:r w:rsidR="005454C0">
          <w:rPr>
            <w:rStyle w:val="Hipervnculo"/>
          </w:rPr>
          <w:t>https://www.youtube.com/watch?v=Ge2CfbaUp-M</w:t>
        </w:r>
      </w:hyperlink>
    </w:p>
    <w:p w:rsidR="005454C0" w:rsidRDefault="008B5E3C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460" w:lineRule="atLeast"/>
        <w:rPr>
          <w:rFonts w:hint="eastAsia"/>
        </w:rPr>
      </w:pPr>
      <w:hyperlink r:id="rId12" w:history="1">
        <w:r w:rsidR="005454C0">
          <w:rPr>
            <w:rStyle w:val="Hipervnculo"/>
          </w:rPr>
          <w:t>https://www.youtube.com/watch?v=FKF5x8VZAPY</w:t>
        </w:r>
      </w:hyperlink>
    </w:p>
    <w:p w:rsidR="005454C0" w:rsidRPr="000A3F7F" w:rsidRDefault="005454C0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460" w:lineRule="atLeast"/>
        <w:rPr>
          <w:rStyle w:val="Ninguno"/>
          <w:rFonts w:ascii="Comic Sans MS" w:eastAsia="Comic Sans MS" w:hAnsi="Comic Sans MS" w:cs="Comic Sans MS"/>
          <w:color w:val="FFC000"/>
          <w:sz w:val="32"/>
          <w:szCs w:val="32"/>
          <w:shd w:val="clear" w:color="auto" w:fill="FFFFFF"/>
          <w:lang w:val="es-ES_tradnl"/>
        </w:rPr>
      </w:pPr>
      <w:r w:rsidRPr="000A3F7F">
        <w:rPr>
          <w:color w:val="FFC000"/>
          <w:sz w:val="32"/>
          <w:szCs w:val="32"/>
        </w:rPr>
        <w:t>¡Ahora es tu turno!, invita a tu hermano/a, madre, padre, abuelo o tíos a jugar este entretenido juego, po</w:t>
      </w:r>
      <w:r w:rsidR="000A3F7F">
        <w:rPr>
          <w:color w:val="FFC000"/>
          <w:sz w:val="32"/>
          <w:szCs w:val="32"/>
        </w:rPr>
        <w:t>nte frente a la persona con quién jugará</w:t>
      </w:r>
      <w:r w:rsidRPr="000A3F7F">
        <w:rPr>
          <w:color w:val="FFC000"/>
          <w:sz w:val="32"/>
          <w:szCs w:val="32"/>
        </w:rPr>
        <w:t>s</w:t>
      </w:r>
      <w:r w:rsidR="000A3F7F" w:rsidRPr="000A3F7F">
        <w:rPr>
          <w:color w:val="FFC000"/>
          <w:sz w:val="32"/>
          <w:szCs w:val="32"/>
        </w:rPr>
        <w:t xml:space="preserve"> y hagan </w:t>
      </w:r>
      <w:r w:rsidR="000A3F7F" w:rsidRPr="000A3F7F">
        <w:rPr>
          <w:rFonts w:hint="eastAsia"/>
          <w:color w:val="FFC000"/>
          <w:sz w:val="32"/>
          <w:szCs w:val="32"/>
        </w:rPr>
        <w:t>“</w:t>
      </w:r>
      <w:r w:rsidR="000A3F7F">
        <w:rPr>
          <w:color w:val="FFC000"/>
          <w:sz w:val="32"/>
          <w:szCs w:val="32"/>
        </w:rPr>
        <w:t>CACHIPUN</w:t>
      </w:r>
      <w:r w:rsidR="000A3F7F" w:rsidRPr="000A3F7F">
        <w:rPr>
          <w:rFonts w:hint="eastAsia"/>
          <w:color w:val="FFC000"/>
          <w:sz w:val="32"/>
          <w:szCs w:val="32"/>
        </w:rPr>
        <w:t>”</w:t>
      </w:r>
      <w:r w:rsidR="000A3F7F" w:rsidRPr="000A3F7F">
        <w:rPr>
          <w:color w:val="FFC000"/>
          <w:sz w:val="32"/>
          <w:szCs w:val="32"/>
        </w:rPr>
        <w:t xml:space="preserve">  para ver quién comenzará </w:t>
      </w:r>
      <w:r w:rsidR="000A3F7F">
        <w:rPr>
          <w:color w:val="FFC000"/>
          <w:sz w:val="32"/>
          <w:szCs w:val="32"/>
        </w:rPr>
        <w:t>el juego!...</w:t>
      </w:r>
    </w:p>
    <w:p w:rsidR="004D01F3" w:rsidRDefault="000A3F7F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89535</wp:posOffset>
            </wp:positionV>
            <wp:extent cx="4029075" cy="2508219"/>
            <wp:effectExtent l="114300" t="76200" r="47625" b="101631"/>
            <wp:wrapNone/>
            <wp:docPr id="22" name="Imagen 22" descr="Derecha? ¿Izquierda? Trabajando la Lateralidad - Aprender J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recha? ¿Izquierda? Trabajando la Lateralidad - Aprender Junt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082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4D01F3" w:rsidRDefault="004D01F3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4D01F3" w:rsidRDefault="000A3F7F">
      <w:pPr>
        <w:pStyle w:val="CuerpoB"/>
        <w:rPr>
          <w:rStyle w:val="Ninguno"/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  <w:lang w:val="es-ES"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106680</wp:posOffset>
            </wp:positionV>
            <wp:extent cx="1866900" cy="2371725"/>
            <wp:effectExtent l="19050" t="19050" r="19050" b="28575"/>
            <wp:wrapNone/>
            <wp:docPr id="25" name="Imagen 25" descr="Jugar con el espejo | Espejos, Reflejos en el agua, J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ugar con el espejo | Espejos, Reflejos en el agua, Jug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1F3" w:rsidRDefault="004D01F3">
      <w:pPr>
        <w:pStyle w:val="CuerpoB"/>
        <w:rPr>
          <w:rStyle w:val="Ninguno"/>
          <w:rFonts w:ascii="Comic Sans MS" w:eastAsia="Comic Sans MS" w:hAnsi="Comic Sans MS" w:cs="Comic Sans MS"/>
        </w:rPr>
      </w:pPr>
    </w:p>
    <w:p w:rsidR="004D01F3" w:rsidRDefault="004D01F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4D01F3" w:rsidRDefault="004D01F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73025</wp:posOffset>
            </wp:positionV>
            <wp:extent cx="2657475" cy="1990725"/>
            <wp:effectExtent l="38100" t="0" r="28575" b="600075"/>
            <wp:wrapNone/>
            <wp:docPr id="28" name="Imagen 28" descr="Juegos para desarrollar la conciencia corporal - Aprender J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uegos para desarrollar la conciencia corporal - Aprender Junto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4D01F3" w:rsidRDefault="00C41888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  <w:r>
        <w:rPr>
          <w:rFonts w:hint="eastAsi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6924040" cy="1619250"/>
                <wp:effectExtent l="0" t="0" r="0" b="0"/>
                <wp:wrapNone/>
                <wp:docPr id="11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404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78CF" w:rsidRPr="000A3F7F" w:rsidRDefault="00AE78CF" w:rsidP="00AE78CF">
                            <w:pPr>
                              <w:pStyle w:val="TableParagraph"/>
                              <w:ind w:right="118"/>
                              <w:jc w:val="center"/>
                              <w:rPr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AE78CF">
                              <w:rPr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¡¡¡¡¡Recuerda lavar bien tus manos y carita lo más seguido que puedas y así venceremos al coronavirus!!!!!</w:t>
                            </w:r>
                          </w:p>
                          <w:p w:rsidR="00AE78CF" w:rsidRPr="00AE78CF" w:rsidRDefault="00AE78CF" w:rsidP="00AE78CF">
                            <w:pPr>
                              <w:pStyle w:val="Predeterminad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139"/>
                              </w:tabs>
                              <w:spacing w:after="240" w:line="300" w:lineRule="atLeast"/>
                              <w:jc w:val="center"/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70"/>
                                <w:szCs w:val="7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0" type="#_x0000_t202" style="position:absolute;margin-left:494pt;margin-top:10.25pt;width:545.2pt;height:127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" filled="f" stroked="f">
                <v:path arrowok="t"/>
                <v:textbox>
                  <w:txbxContent>
                    <w:p w:rsidR="00AE78CF" w:rsidRPr="000A3F7F" w:rsidRDefault="00AE78CF" w:rsidP="00AE78CF">
                      <w:pPr>
                        <w:pStyle w:val="TableParagraph"/>
                        <w:ind w:right="118"/>
                        <w:jc w:val="center"/>
                        <w:rPr>
                          <w:b/>
                          <w:bCs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AE78CF">
                        <w:rPr>
                          <w:b/>
                          <w:bCs/>
                          <w:color w:val="C45911" w:themeColor="accent2" w:themeShade="BF"/>
                          <w:sz w:val="48"/>
                          <w:szCs w:val="48"/>
                        </w:rPr>
                        <w:t>¡¡¡¡¡Recuerda lavar bien tus manos y carita lo más seguido que puedas y así venceremos al coronavirus!!!!!</w:t>
                      </w:r>
                    </w:p>
                    <w:p w:rsidR="00AE78CF" w:rsidRPr="00AE78CF" w:rsidRDefault="00AE78CF" w:rsidP="00AE78CF">
                      <w:pPr>
                        <w:pStyle w:val="Predeterminad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139"/>
                        </w:tabs>
                        <w:spacing w:after="240" w:line="300" w:lineRule="atLeast"/>
                        <w:jc w:val="center"/>
                        <w:rPr>
                          <w:rFonts w:hint="eastAsia"/>
                          <w:b/>
                          <w:color w:val="C45911" w:themeColor="accent2" w:themeShade="BF"/>
                          <w:sz w:val="70"/>
                          <w:szCs w:val="7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3E73" w:rsidRDefault="00683E73" w:rsidP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 w:rsidP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rPr>
          <w:rStyle w:val="Ninguno"/>
          <w:rFonts w:hint="eastAsia"/>
        </w:rPr>
      </w:pPr>
    </w:p>
    <w:p w:rsidR="000A3F7F" w:rsidRDefault="000A3F7F" w:rsidP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center"/>
        <w:rPr>
          <w:rStyle w:val="Ninguno"/>
          <w:rFonts w:ascii="Comic Sans MS" w:hAnsi="Comic Sans MS"/>
          <w:b/>
          <w:bCs/>
          <w:sz w:val="28"/>
          <w:szCs w:val="30"/>
          <w:lang w:val="es-ES_tradnl"/>
        </w:rPr>
      </w:pPr>
      <w:r>
        <w:rPr>
          <w:rFonts w:ascii="Comic Sans MS" w:hAnsi="Comic Sans MS"/>
          <w:b/>
          <w:bCs/>
          <w:noProof/>
          <w:sz w:val="28"/>
          <w:szCs w:val="30"/>
          <w:lang w:val="es-ES" w:eastAsia="es-ES"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page">
              <wp:posOffset>5191125</wp:posOffset>
            </wp:positionH>
            <wp:positionV relativeFrom="paragraph">
              <wp:posOffset>120650</wp:posOffset>
            </wp:positionV>
            <wp:extent cx="1371600" cy="990600"/>
            <wp:effectExtent l="171450" t="114300" r="152400" b="76200"/>
            <wp:wrapNone/>
            <wp:docPr id="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0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01F3" w:rsidRPr="00E21D8F" w:rsidRDefault="004E2017" w:rsidP="00683E73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  <w:jc w:val="center"/>
        <w:rPr>
          <w:rStyle w:val="Ninguno"/>
          <w:rFonts w:ascii="Comic Sans MS" w:hAnsi="Comic Sans MS"/>
          <w:sz w:val="20"/>
          <w:szCs w:val="20"/>
          <w:lang w:val="es-ES_tradnl"/>
        </w:rPr>
      </w:pPr>
      <w:r w:rsidRPr="00E21D8F">
        <w:rPr>
          <w:rStyle w:val="Ninguno"/>
          <w:rFonts w:ascii="Comic Sans MS" w:hAnsi="Comic Sans MS"/>
          <w:b/>
          <w:bCs/>
          <w:sz w:val="28"/>
          <w:szCs w:val="30"/>
          <w:lang w:val="es-ES_tradnl"/>
        </w:rPr>
        <w:lastRenderedPageBreak/>
        <w:t>PLANIFICACIÓN PARA TRABAJAR EN CASA</w:t>
      </w:r>
    </w:p>
    <w:p w:rsidR="004D01F3" w:rsidRDefault="004E2017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 xml:space="preserve">SEMANA DEL </w:t>
      </w:r>
      <w:r w:rsidR="00897F68">
        <w:rPr>
          <w:rStyle w:val="Ninguno"/>
          <w:b/>
          <w:bCs/>
          <w:sz w:val="26"/>
          <w:szCs w:val="26"/>
          <w:lang w:val="es-ES_tradnl"/>
        </w:rPr>
        <w:t>20 AL 24 DE JULIO</w:t>
      </w:r>
      <w:r>
        <w:rPr>
          <w:rStyle w:val="Ninguno"/>
          <w:b/>
          <w:bCs/>
          <w:sz w:val="26"/>
          <w:szCs w:val="26"/>
          <w:lang w:val="es-ES_tradnl"/>
        </w:rPr>
        <w:t>)</w:t>
      </w:r>
    </w:p>
    <w:p w:rsidR="00683E73" w:rsidRDefault="00683E73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val="es-ES_tradnl" w:eastAsia="en-US"/>
        </w:rPr>
      </w:pPr>
    </w:p>
    <w:p w:rsidR="00897F68" w:rsidRDefault="00284212">
      <w:pPr>
        <w:pStyle w:val="CuerpoA"/>
        <w:widowControl/>
        <w:spacing w:after="200" w:line="276" w:lineRule="auto"/>
        <w:jc w:val="both"/>
        <w:rPr>
          <w:rFonts w:cs="Times New Roman"/>
          <w:color w:val="auto"/>
          <w:sz w:val="24"/>
          <w:szCs w:val="24"/>
          <w:lang w:val="es-ES_tradnl" w:eastAsia="en-US"/>
        </w:rPr>
      </w:pPr>
      <w:r>
        <w:rPr>
          <w:rFonts w:cs="Times New Roman"/>
          <w:color w:val="auto"/>
          <w:sz w:val="24"/>
          <w:szCs w:val="24"/>
          <w:lang w:val="es-ES_tradnl" w:eastAsia="en-US"/>
        </w:rPr>
        <w:t xml:space="preserve">OBSERVA EL SIGUIENTE VIDEO, Y </w:t>
      </w:r>
      <w:r w:rsidR="006C6FC0">
        <w:rPr>
          <w:rFonts w:cs="Times New Roman"/>
          <w:color w:val="auto"/>
          <w:sz w:val="24"/>
          <w:szCs w:val="24"/>
          <w:lang w:val="es-ES_tradnl" w:eastAsia="en-US"/>
        </w:rPr>
        <w:t>¡</w:t>
      </w:r>
      <w:r>
        <w:rPr>
          <w:rFonts w:cs="Times New Roman"/>
          <w:color w:val="auto"/>
          <w:sz w:val="24"/>
          <w:szCs w:val="24"/>
          <w:lang w:val="es-ES_tradnl" w:eastAsia="en-US"/>
        </w:rPr>
        <w:t>PON EN FUNCIONAMIENTO</w:t>
      </w:r>
      <w:r w:rsidR="00897F68">
        <w:rPr>
          <w:rFonts w:cs="Times New Roman"/>
          <w:color w:val="auto"/>
          <w:sz w:val="24"/>
          <w:szCs w:val="24"/>
          <w:lang w:val="es-ES_tradnl" w:eastAsia="en-US"/>
        </w:rPr>
        <w:t xml:space="preserve"> TUS CONOCIMIENTOS SOBRE LOS NÚME</w:t>
      </w:r>
      <w:r>
        <w:rPr>
          <w:rFonts w:cs="Times New Roman"/>
          <w:color w:val="auto"/>
          <w:sz w:val="24"/>
          <w:szCs w:val="24"/>
          <w:lang w:val="es-ES_tradnl" w:eastAsia="en-US"/>
        </w:rPr>
        <w:t>ROS!.</w:t>
      </w:r>
    </w:p>
    <w:p w:rsidR="00897F68" w:rsidRDefault="008B5E3C" w:rsidP="00683E73">
      <w:pPr>
        <w:pStyle w:val="CuerpoA"/>
        <w:widowControl/>
        <w:spacing w:after="200" w:line="276" w:lineRule="auto"/>
        <w:jc w:val="both"/>
      </w:pPr>
      <w:hyperlink r:id="rId17" w:history="1">
        <w:r w:rsidR="00284212">
          <w:rPr>
            <w:rStyle w:val="Hipervnculo"/>
          </w:rPr>
          <w:t>https://www.youtube.com/watch?v=eLoJWiucZJE</w:t>
        </w:r>
      </w:hyperlink>
    </w:p>
    <w:p w:rsidR="00284212" w:rsidRPr="00284212" w:rsidRDefault="00284212" w:rsidP="00683E73">
      <w:pPr>
        <w:pStyle w:val="CuerpoA"/>
        <w:widowControl/>
        <w:spacing w:after="200" w:line="276" w:lineRule="auto"/>
        <w:jc w:val="both"/>
        <w:rPr>
          <w:rStyle w:val="Ninguno"/>
        </w:rPr>
      </w:pPr>
    </w:p>
    <w:p w:rsidR="00D23A6E" w:rsidRPr="00683E73" w:rsidRDefault="00C41888" w:rsidP="00683E73">
      <w:pPr>
        <w:pStyle w:val="CuerpoA"/>
        <w:widowControl/>
        <w:spacing w:after="200" w:line="276" w:lineRule="auto"/>
        <w:jc w:val="both"/>
        <w:rPr>
          <w:rStyle w:val="Ninguno"/>
          <w:sz w:val="24"/>
          <w:szCs w:val="24"/>
          <w:lang w:val="es-ES_tradnl"/>
        </w:rPr>
      </w:pPr>
      <w:r>
        <w:rPr>
          <w:rStyle w:val="Ninguno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page">
                  <wp:posOffset>2597785</wp:posOffset>
                </wp:positionH>
                <wp:positionV relativeFrom="paragraph">
                  <wp:posOffset>240030</wp:posOffset>
                </wp:positionV>
                <wp:extent cx="2840990" cy="6391275"/>
                <wp:effectExtent l="6985" t="10160" r="9525" b="889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A6E" w:rsidRDefault="00D23A6E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  <w:r w:rsidRPr="00D23A6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double"/>
                                <w:lang w:val="es-CL"/>
                              </w:rPr>
                              <w:t>Paso 2:</w:t>
                            </w:r>
                            <w:r w:rsidRPr="00D23A6E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0B122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busca diferentes tipos de juguetes </w:t>
                            </w:r>
                            <w:r w:rsidR="006C6FC0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y ponlos sobre la mesa (buscar </w:t>
                            </w:r>
                            <w:r w:rsidR="000B122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10</w:t>
                            </w:r>
                            <w:r w:rsidR="00284212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0B122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juguetes). Ahora, el adulto mediador formará 2 con</w:t>
                            </w:r>
                            <w:r w:rsidR="00532B5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junto</w:t>
                            </w:r>
                            <w:r w:rsidR="00284212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s</w:t>
                            </w:r>
                            <w:r w:rsidR="00532B5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de juguetes, eje: en un espacio libre pondrá 2 juguetes juntos y al otro lado de manera separada del primer conjunto, pondrá 3 juguetes más. </w:t>
                            </w:r>
                            <w:r w:rsidR="00EF2457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Ahora</w:t>
                            </w:r>
                            <w:r w:rsidR="00532B5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el niño deberá contar cuántos juguetes hay en cada conjun</w:t>
                            </w:r>
                            <w:r w:rsidR="00284212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to y colocar debajo de cada conjunto el número correspondiente</w:t>
                            </w:r>
                            <w:r w:rsidR="008D27F0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284212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(utilizar las tarjetas de números</w:t>
                            </w:r>
                            <w:r w:rsidR="00532B5C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  <w:t>.</w:t>
                            </w:r>
                            <w:r w:rsidR="00532B5C" w:rsidRPr="00532B5C">
                              <w:rPr>
                                <w:noProof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:rsidR="00EF2457" w:rsidRDefault="00EF2457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EF2457" w:rsidRDefault="00EF2457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EF2457" w:rsidRDefault="00EF2457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EF2457" w:rsidRDefault="00EF2457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EF2457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   </w:t>
                            </w: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                         +</w:t>
                            </w: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Pr="00284212" w:rsidRDefault="00284212" w:rsidP="00D23A6E">
                            <w:pPr>
                              <w:jc w:val="both"/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</w:pPr>
                            <w:r w:rsidRPr="00284212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>Después de contar cada conjunto, juntaremos ambos conjuntos en uno y diremos que sumaremos (mostrar el signo de suma +), ahora el niño deberá contar todos los juguetes y buscar en los carteles de número</w:t>
                            </w:r>
                            <w:r w:rsidR="008D27F0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>s, el que representa é</w:t>
                            </w:r>
                            <w:r w:rsidRPr="00284212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>ste conjunto (una</w:t>
                            </w:r>
                            <w:r w:rsidR="008D27F0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 xml:space="preserve"> vez entregado el ejemplo, permí</w:t>
                            </w:r>
                            <w:r w:rsidRPr="00284212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>tele a tu hijo/a formar diferentes conjuntos y luego sumarlos, co</w:t>
                            </w:r>
                            <w:r w:rsidR="008D27F0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>n</w:t>
                            </w:r>
                            <w:r w:rsidRPr="00284212"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  <w:t>tinuando con la misma dinámica ya explicada).</w:t>
                            </w:r>
                          </w:p>
                          <w:p w:rsidR="00284212" w:rsidRPr="00284212" w:rsidRDefault="00284212" w:rsidP="00D23A6E">
                            <w:pPr>
                              <w:jc w:val="both"/>
                              <w:rPr>
                                <w:noProof/>
                                <w:color w:val="7030A0"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Default="00284212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284212" w:rsidRPr="00D23A6E" w:rsidRDefault="00284212" w:rsidP="00D23A6E">
                            <w:pPr>
                              <w:jc w:val="both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04.55pt;margin-top:18.9pt;width:223.7pt;height:503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">
                <v:textbox>
                  <w:txbxContent>
                    <w:p w:rsidR="00D23A6E" w:rsidRDefault="00D23A6E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  <w:r w:rsidRPr="00D23A6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double"/>
                          <w:lang w:val="es-CL"/>
                        </w:rPr>
                        <w:t>Paso 2:</w:t>
                      </w:r>
                      <w:r w:rsidRPr="00D23A6E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0B122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busca diferentes tipos de juguetes </w:t>
                      </w:r>
                      <w:r w:rsidR="006C6FC0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y ponlos sobre la mesa (buscar </w:t>
                      </w:r>
                      <w:r w:rsidR="000B122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10</w:t>
                      </w:r>
                      <w:r w:rsidR="00284212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0B122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juguetes). Ahora, el adulto mediador formará 2 con</w:t>
                      </w:r>
                      <w:r w:rsidR="00532B5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junto</w:t>
                      </w:r>
                      <w:r w:rsidR="00284212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s</w:t>
                      </w:r>
                      <w:r w:rsidR="00532B5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de juguetes, eje: en un espacio libre pondrá 2 juguetes juntos y al otro lado de manera separada del primer conjunto, pondrá 3 juguetes más. </w:t>
                      </w:r>
                      <w:r w:rsidR="00EF2457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Ahora</w:t>
                      </w:r>
                      <w:r w:rsidR="00532B5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el niño deberá contar cuántos juguetes hay en cada conjun</w:t>
                      </w:r>
                      <w:r w:rsidR="00284212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to y colocar debajo de cada conjunto el número correspondiente</w:t>
                      </w:r>
                      <w:r w:rsidR="008D27F0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284212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(utilizar las tarjetas de números</w:t>
                      </w:r>
                      <w:r w:rsidR="00532B5C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  <w:t>.</w:t>
                      </w:r>
                      <w:r w:rsidR="00532B5C" w:rsidRPr="00532B5C">
                        <w:rPr>
                          <w:noProof/>
                          <w:lang w:val="es-ES" w:eastAsia="es-ES"/>
                        </w:rPr>
                        <w:t xml:space="preserve"> </w:t>
                      </w:r>
                    </w:p>
                    <w:p w:rsidR="00EF2457" w:rsidRDefault="00EF2457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EF2457" w:rsidRDefault="00EF2457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EF2457" w:rsidRDefault="00EF2457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EF2457" w:rsidRDefault="00EF2457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EF2457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</w:t>
                      </w: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        +</w:t>
                      </w: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Pr="00284212" w:rsidRDefault="00284212" w:rsidP="00D23A6E">
                      <w:pPr>
                        <w:jc w:val="both"/>
                        <w:rPr>
                          <w:noProof/>
                          <w:color w:val="7030A0"/>
                          <w:lang w:val="es-ES" w:eastAsia="es-ES"/>
                        </w:rPr>
                      </w:pPr>
                      <w:r w:rsidRPr="00284212">
                        <w:rPr>
                          <w:noProof/>
                          <w:color w:val="7030A0"/>
                          <w:lang w:val="es-ES" w:eastAsia="es-ES"/>
                        </w:rPr>
                        <w:t>Después de contar cada conjunto, juntaremos ambos conjuntos en uno y diremos que sumaremos (mostrar el signo de suma +), ahora el niño deberá contar todos los juguetes y buscar en los carteles de número</w:t>
                      </w:r>
                      <w:r w:rsidR="008D27F0">
                        <w:rPr>
                          <w:noProof/>
                          <w:color w:val="7030A0"/>
                          <w:lang w:val="es-ES" w:eastAsia="es-ES"/>
                        </w:rPr>
                        <w:t>s, el que representa é</w:t>
                      </w:r>
                      <w:r w:rsidRPr="00284212">
                        <w:rPr>
                          <w:noProof/>
                          <w:color w:val="7030A0"/>
                          <w:lang w:val="es-ES" w:eastAsia="es-ES"/>
                        </w:rPr>
                        <w:t>ste conjunto (una</w:t>
                      </w:r>
                      <w:r w:rsidR="008D27F0">
                        <w:rPr>
                          <w:noProof/>
                          <w:color w:val="7030A0"/>
                          <w:lang w:val="es-ES" w:eastAsia="es-ES"/>
                        </w:rPr>
                        <w:t xml:space="preserve"> vez entregado el ejemplo, permí</w:t>
                      </w:r>
                      <w:r w:rsidRPr="00284212">
                        <w:rPr>
                          <w:noProof/>
                          <w:color w:val="7030A0"/>
                          <w:lang w:val="es-ES" w:eastAsia="es-ES"/>
                        </w:rPr>
                        <w:t>tele a tu hijo/a formar diferentes conjuntos y luego sumarlos, co</w:t>
                      </w:r>
                      <w:r w:rsidR="008D27F0">
                        <w:rPr>
                          <w:noProof/>
                          <w:color w:val="7030A0"/>
                          <w:lang w:val="es-ES" w:eastAsia="es-ES"/>
                        </w:rPr>
                        <w:t>n</w:t>
                      </w:r>
                      <w:r w:rsidRPr="00284212">
                        <w:rPr>
                          <w:noProof/>
                          <w:color w:val="7030A0"/>
                          <w:lang w:val="es-ES" w:eastAsia="es-ES"/>
                        </w:rPr>
                        <w:t>tinuando con la misma dinámica ya explicada).</w:t>
                      </w:r>
                    </w:p>
                    <w:p w:rsidR="00284212" w:rsidRPr="00284212" w:rsidRDefault="00284212" w:rsidP="00D23A6E">
                      <w:pPr>
                        <w:jc w:val="both"/>
                        <w:rPr>
                          <w:noProof/>
                          <w:color w:val="7030A0"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Default="00284212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284212" w:rsidRPr="00D23A6E" w:rsidRDefault="00284212" w:rsidP="00D23A6E">
                      <w:pPr>
                        <w:jc w:val="both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lang w:val="es-C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Style w:val="Ninguno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334645</wp:posOffset>
                </wp:positionV>
                <wp:extent cx="2124075" cy="3143885"/>
                <wp:effectExtent l="0" t="0" r="9525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314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A6E" w:rsidRPr="00D23A6E" w:rsidRDefault="00D23A6E" w:rsidP="00D23A6E">
                            <w:p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D23A6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u w:val="double"/>
                                <w:lang w:val="es-CL"/>
                              </w:rPr>
                              <w:t>Paso 3:</w:t>
                            </w:r>
                            <w:r w:rsidRPr="00D23A6E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EF2457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28421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  <w:t>has realizado un excelente trabajo!, ahora es momento de ejer</w:t>
                            </w:r>
                            <w:r w:rsidR="004753B6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  <w:t>citar los números en tu libro “Lógica y N</w:t>
                            </w:r>
                            <w:r w:rsidR="00284212"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s-CL"/>
                              </w:rPr>
                              <w:t>úmeros”, en las siguientes pág: 108, 109 y 104.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2" type="#_x0000_t202" style="position:absolute;left:0;text-align:left;margin-left:347.7pt;margin-top:26.35pt;width:167.25pt;height:247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">
                <v:textbox>
                  <w:txbxContent>
                    <w:p w:rsidR="00D23A6E" w:rsidRPr="00D23A6E" w:rsidRDefault="00D23A6E" w:rsidP="00D23A6E">
                      <w:p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</w:pPr>
                      <w:r w:rsidRPr="00D23A6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u w:val="double"/>
                          <w:lang w:val="es-CL"/>
                        </w:rPr>
                        <w:t>Paso 3:</w:t>
                      </w:r>
                      <w:r w:rsidRPr="00D23A6E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EF2457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284212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  <w:t>has realizado un excelente trabajo!, ahora es momento de ejer</w:t>
                      </w:r>
                      <w:r w:rsidR="004753B6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  <w:t>citar los números en tu libro “Lógica y N</w:t>
                      </w:r>
                      <w:r w:rsidR="00284212"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s-CL"/>
                        </w:rPr>
                        <w:t>úmeros”, en las siguientes pág: 108, 109 y 104.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inguno"/>
          <w:noProof/>
          <w:u w:val="single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240030</wp:posOffset>
                </wp:positionV>
                <wp:extent cx="2228850" cy="3076575"/>
                <wp:effectExtent l="0" t="0" r="0" b="95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D8F" w:rsidRDefault="00D23A6E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  <w:r w:rsidRPr="00D23A6E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u w:val="double"/>
                                <w:lang w:val="es-CL"/>
                              </w:rPr>
                              <w:t>Paso 1:</w:t>
                            </w:r>
                            <w:r w:rsidR="00897F6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 xml:space="preserve"> busca hojas blancas y plumones de colores, luego solicita la ayuda de un adulto para escribir en 10  cuadrados de papeles los números (del 1 al 10, puedes hacerlos como pequ</w:t>
                            </w:r>
                            <w:r w:rsidR="000B122C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eños carteles, los</w:t>
                            </w:r>
                            <w:r w:rsidR="00897F68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 xml:space="preserve"> cuales usare</w:t>
                            </w:r>
                            <w:r w:rsidR="000B122C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mos en diferentes oportunidades</w:t>
                            </w:r>
                            <w:r w:rsidR="008D27F0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)</w:t>
                            </w:r>
                            <w:r w:rsidR="000B122C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  <w:lang w:val="es-CL"/>
                              </w:rPr>
                              <w:t>.</w:t>
                            </w:r>
                            <w:r w:rsidR="000B122C" w:rsidRPr="000B122C">
                              <w:rPr>
                                <w:noProof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:rsidR="000B122C" w:rsidRDefault="000B122C" w:rsidP="00D23A6E">
                            <w:pPr>
                              <w:jc w:val="both"/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0B122C" w:rsidRPr="00D23A6E" w:rsidRDefault="000B122C" w:rsidP="00D23A6E">
                            <w:pPr>
                              <w:jc w:val="both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05pt;margin-top:18.9pt;width:175.5pt;height:242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">
                <v:textbox>
                  <w:txbxContent>
                    <w:p w:rsidR="00E21D8F" w:rsidRDefault="00D23A6E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  <w:r w:rsidRPr="00D23A6E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u w:val="double"/>
                          <w:lang w:val="es-CL"/>
                        </w:rPr>
                        <w:t>Paso 1:</w:t>
                      </w:r>
                      <w:r w:rsidR="00897F6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 xml:space="preserve"> busca hojas blancas y plumones de colores, luego solicita la ayuda de un adulto para escribir en 10  cuadrados de papeles los números (del 1 al 10, puedes hacerlos como pequ</w:t>
                      </w:r>
                      <w:r w:rsidR="000B122C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>eños carteles, los</w:t>
                      </w:r>
                      <w:r w:rsidR="00897F68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 xml:space="preserve"> cuales usare</w:t>
                      </w:r>
                      <w:r w:rsidR="000B122C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>mos en diferentes oportunidades</w:t>
                      </w:r>
                      <w:r w:rsidR="008D27F0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>)</w:t>
                      </w:r>
                      <w:r w:rsidR="000B122C"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  <w:lang w:val="es-CL"/>
                        </w:rPr>
                        <w:t>.</w:t>
                      </w:r>
                      <w:r w:rsidR="000B122C" w:rsidRPr="000B122C">
                        <w:rPr>
                          <w:noProof/>
                          <w:lang w:val="es-ES" w:eastAsia="es-ES"/>
                        </w:rPr>
                        <w:t xml:space="preserve"> </w:t>
                      </w:r>
                    </w:p>
                    <w:p w:rsidR="000B122C" w:rsidRDefault="000B122C" w:rsidP="00D23A6E">
                      <w:pPr>
                        <w:jc w:val="both"/>
                        <w:rPr>
                          <w:noProof/>
                          <w:lang w:val="es-ES" w:eastAsia="es-ES"/>
                        </w:rPr>
                      </w:pPr>
                    </w:p>
                    <w:p w:rsidR="000B122C" w:rsidRPr="00D23A6E" w:rsidRDefault="000B122C" w:rsidP="00D23A6E">
                      <w:pPr>
                        <w:jc w:val="both"/>
                        <w:rPr>
                          <w:rFonts w:ascii="Comic Sans MS" w:hAnsi="Comic Sans MS"/>
                          <w:sz w:val="22"/>
                          <w:szCs w:val="22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F68">
        <w:rPr>
          <w:rStyle w:val="Ninguno"/>
          <w:sz w:val="24"/>
          <w:szCs w:val="24"/>
          <w:lang w:val="es-ES_tradnl"/>
        </w:rPr>
        <w:t>¡Es hora de reforzar tus conocimientos y aplicarlos mediante el siguiente juego!</w:t>
      </w:r>
    </w:p>
    <w:p w:rsidR="00D23A6E" w:rsidRDefault="00D23A6E" w:rsidP="00D4689D">
      <w:pPr>
        <w:pStyle w:val="CuerpoA"/>
        <w:widowControl/>
        <w:spacing w:after="200" w:line="276" w:lineRule="auto"/>
        <w:jc w:val="center"/>
        <w:rPr>
          <w:rStyle w:val="Ninguno"/>
          <w:sz w:val="24"/>
          <w:szCs w:val="24"/>
          <w:u w:val="single"/>
          <w:lang w:val="es-ES_tradnl"/>
        </w:rPr>
      </w:pPr>
    </w:p>
    <w:p w:rsidR="0017464A" w:rsidRDefault="0017464A" w:rsidP="007D6FBF">
      <w:pPr>
        <w:pStyle w:val="CuerpoA"/>
        <w:widowControl/>
        <w:spacing w:after="200" w:line="276" w:lineRule="auto"/>
        <w:rPr>
          <w:rStyle w:val="Ninguno"/>
          <w:sz w:val="24"/>
          <w:szCs w:val="24"/>
          <w:u w:val="single"/>
          <w:lang w:val="es-ES_tradnl"/>
        </w:rPr>
      </w:pPr>
    </w:p>
    <w:p w:rsidR="0017464A" w:rsidRDefault="0017464A" w:rsidP="007D6FBF">
      <w:pPr>
        <w:pStyle w:val="CuerpoA"/>
        <w:widowControl/>
        <w:spacing w:after="200" w:line="276" w:lineRule="auto"/>
        <w:rPr>
          <w:rStyle w:val="Ninguno"/>
          <w:sz w:val="24"/>
          <w:szCs w:val="24"/>
          <w:u w:val="single"/>
          <w:lang w:val="es-ES_tradnl"/>
        </w:rPr>
      </w:pPr>
    </w:p>
    <w:p w:rsidR="004D01F3" w:rsidRDefault="00284212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6"/>
          <w:lang w:val="es-ES_tradnl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196215</wp:posOffset>
            </wp:positionV>
            <wp:extent cx="1028700" cy="1397000"/>
            <wp:effectExtent l="171450" t="133350" r="361950" b="298450"/>
            <wp:wrapNone/>
            <wp:docPr id="9" name="Imagen 1" descr="Antartica -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artica - Libr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2457">
        <w:rPr>
          <w:b/>
          <w:bCs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450215</wp:posOffset>
            </wp:positionV>
            <wp:extent cx="2000250" cy="1057275"/>
            <wp:effectExtent l="38100" t="57150" r="114300" b="104775"/>
            <wp:wrapNone/>
            <wp:docPr id="18" name="Imagen 1" descr="Rincón de una maestra: Carteles de los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cón de una maestra: Carteles de los número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D8F" w:rsidRPr="00E21D8F" w:rsidRDefault="00E21D8F" w:rsidP="00E21D8F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8"/>
          <w:szCs w:val="14"/>
          <w:lang w:val="es-ES_tradnl"/>
        </w:rPr>
      </w:pPr>
    </w:p>
    <w:p w:rsidR="00D23A6E" w:rsidRDefault="00284212" w:rsidP="007D6FBF">
      <w:pPr>
        <w:pStyle w:val="CuerpoA"/>
        <w:widowControl/>
        <w:spacing w:after="200" w:line="276" w:lineRule="auto"/>
        <w:rPr>
          <w:rStyle w:val="Ninguno"/>
          <w:b/>
          <w:bCs/>
          <w:sz w:val="36"/>
          <w:szCs w:val="36"/>
          <w:lang w:val="es-ES_tradnl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148590</wp:posOffset>
            </wp:positionV>
            <wp:extent cx="590550" cy="590550"/>
            <wp:effectExtent l="38100" t="57150" r="114300" b="95250"/>
            <wp:wrapNone/>
            <wp:docPr id="17" name="Imagen 12" descr="Juguetes Disney Frozen 2 3 juguetes de muñecas princesas Els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uguetes Disney Frozen 2 3 juguetes de muñecas princesas Elsa y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148590</wp:posOffset>
            </wp:positionV>
            <wp:extent cx="561975" cy="561975"/>
            <wp:effectExtent l="38100" t="57150" r="123825" b="104775"/>
            <wp:wrapNone/>
            <wp:docPr id="16" name="Imagen 9" descr="La Mejor Elección Productos Conjunto De 3 Fricción Jug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Mejor Elección Productos Conjunto De 3 Fricción Juguete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F32" w:rsidRPr="00A97F32" w:rsidRDefault="00A97F3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2"/>
          <w:szCs w:val="2"/>
          <w:u w:color="00B0F0"/>
          <w:lang w:val="es-ES_tradnl"/>
        </w:rPr>
      </w:pPr>
    </w:p>
    <w:p w:rsidR="00897F68" w:rsidRDefault="00C41888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  <w:r>
        <w:rPr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235585</wp:posOffset>
                </wp:positionV>
                <wp:extent cx="228600" cy="257175"/>
                <wp:effectExtent l="9525" t="10160" r="9525" b="889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212" w:rsidRPr="00284212" w:rsidRDefault="0028421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244.2pt;margin-top:18.55pt;width:18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">
                <v:textbox>
                  <w:txbxContent>
                    <w:p w:rsidR="00284212" w:rsidRPr="00284212" w:rsidRDefault="0028421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235585</wp:posOffset>
                </wp:positionV>
                <wp:extent cx="238125" cy="257175"/>
                <wp:effectExtent l="9525" t="10160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212" w:rsidRPr="00284212" w:rsidRDefault="0028421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159.45pt;margin-top:18.55pt;width:18.75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">
                <v:textbox>
                  <w:txbxContent>
                    <w:p w:rsidR="00284212" w:rsidRPr="00284212" w:rsidRDefault="0028421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97F68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  <w:r>
        <w:rPr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267970</wp:posOffset>
            </wp:positionV>
            <wp:extent cx="561975" cy="561975"/>
            <wp:effectExtent l="38100" t="0" r="28575" b="161925"/>
            <wp:wrapNone/>
            <wp:docPr id="5" name="Imagen 9" descr="La Mejor Elección Productos Conjunto De 3 Fricción Jugue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Mejor Elección Productos Conjunto De 3 Fricción Juguete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267970</wp:posOffset>
            </wp:positionV>
            <wp:extent cx="590550" cy="590550"/>
            <wp:effectExtent l="38100" t="0" r="19050" b="171450"/>
            <wp:wrapNone/>
            <wp:docPr id="6" name="Imagen 12" descr="Juguetes Disney Frozen 2 3 juguetes de muñecas princesas Elsa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uguetes Disney Frozen 2 3 juguetes de muñecas princesas Elsa y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84212" w:rsidRDefault="00C41888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  <w:r>
        <w:rPr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462280</wp:posOffset>
                </wp:positionV>
                <wp:extent cx="371475" cy="314325"/>
                <wp:effectExtent l="9525" t="10160" r="9525" b="889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212" w:rsidRPr="00284212" w:rsidRDefault="0028421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207.45pt;margin-top:36.4pt;width:29.2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">
                <v:textbox>
                  <w:txbxContent>
                    <w:p w:rsidR="00284212" w:rsidRPr="00284212" w:rsidRDefault="0028421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4212" w:rsidRPr="00284212">
        <w:rPr>
          <w:rStyle w:val="Ninguno"/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w:drawing>
          <wp:inline distT="0" distB="0" distL="0" distR="0">
            <wp:extent cx="561975" cy="561975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Mejor Elección Productos Conjunto De 3 Fricción Juguete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284212" w:rsidRP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b/>
          <w:color w:val="FFFF00"/>
          <w:sz w:val="40"/>
          <w:szCs w:val="40"/>
          <w:u w:color="00B0F0"/>
          <w:lang w:val="es-ES_tradnl"/>
        </w:rPr>
      </w:pPr>
      <w:r w:rsidRPr="00284212">
        <w:rPr>
          <w:rStyle w:val="Ninguno"/>
          <w:rFonts w:ascii="Modern Love Caps" w:eastAsia="Modern Love Caps" w:hAnsi="Modern Love Caps" w:cs="Modern Love Caps"/>
          <w:b/>
          <w:color w:val="FFFF00"/>
          <w:sz w:val="40"/>
          <w:szCs w:val="40"/>
          <w:u w:color="00B0F0"/>
          <w:lang w:val="es-ES_tradnl"/>
        </w:rPr>
        <w:t>¡EXCELENTE TRABAJO AMIGUITO!</w:t>
      </w:r>
    </w:p>
    <w:p w:rsidR="00284212" w:rsidRDefault="00284212" w:rsidP="00A97F32">
      <w:pPr>
        <w:pStyle w:val="CuerpoA"/>
        <w:widowControl/>
        <w:spacing w:after="200" w:line="276" w:lineRule="auto"/>
        <w:jc w:val="center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  <w:r>
        <w:rPr>
          <w:rFonts w:ascii="Modern Love Caps" w:eastAsia="Modern Love Caps" w:hAnsi="Modern Love Caps" w:cs="Modern Love Caps"/>
          <w:noProof/>
          <w:color w:val="5A8A39"/>
          <w:sz w:val="40"/>
          <w:szCs w:val="40"/>
          <w:u w:color="00B0F0"/>
          <w:lang w:val="es-ES"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50800</wp:posOffset>
            </wp:positionV>
            <wp:extent cx="1731645" cy="1343025"/>
            <wp:effectExtent l="133350" t="38100" r="78105" b="66675"/>
            <wp:wrapNone/>
            <wp:docPr id="10" name="Imagen 4" descr="muy bien |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y bien | Emoji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343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0C1B" w:rsidRDefault="00CA0C1B" w:rsidP="00CA0C1B">
      <w:pPr>
        <w:pStyle w:val="CuerpoA"/>
        <w:widowControl/>
        <w:spacing w:after="200" w:line="276" w:lineRule="auto"/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</w:pPr>
    </w:p>
    <w:p w:rsidR="00D23A6E" w:rsidRPr="00A97F32" w:rsidRDefault="004E2017" w:rsidP="00CA0C1B">
      <w:pPr>
        <w:pStyle w:val="CuerpoA"/>
        <w:widowControl/>
        <w:spacing w:after="200" w:line="276" w:lineRule="auto"/>
        <w:rPr>
          <w:rStyle w:val="Ninguno"/>
          <w:b/>
          <w:bCs/>
          <w:szCs w:val="28"/>
          <w:lang w:val="es-ES_tradnl"/>
        </w:rPr>
      </w:pPr>
      <w:r w:rsidRPr="00A97F32"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  <w:lastRenderedPageBreak/>
        <w:t>¡Que tengan una excelente semana,</w:t>
      </w:r>
      <w:r w:rsidR="008D27F0"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  <w:t xml:space="preserve"> </w:t>
      </w:r>
      <w:r w:rsidRPr="00A97F32">
        <w:rPr>
          <w:rStyle w:val="Ninguno"/>
          <w:rFonts w:ascii="Modern Love Caps" w:eastAsia="Modern Love Caps" w:hAnsi="Modern Love Caps" w:cs="Modern Love Caps"/>
          <w:color w:val="5A8A39"/>
          <w:sz w:val="40"/>
          <w:szCs w:val="40"/>
          <w:u w:color="00B0F0"/>
          <w:lang w:val="es-ES_tradnl"/>
        </w:rPr>
        <w:t>nos vemos!</w:t>
      </w:r>
    </w:p>
    <w:p w:rsidR="00D23A6E" w:rsidRDefault="004E2017" w:rsidP="00D23A6E">
      <w:pPr>
        <w:pStyle w:val="CuerpoA"/>
        <w:widowControl/>
        <w:spacing w:after="200" w:line="276" w:lineRule="auto"/>
        <w:jc w:val="center"/>
        <w:rPr>
          <w:rStyle w:val="Ninguno"/>
          <w:b/>
          <w:bCs/>
          <w:sz w:val="36"/>
          <w:szCs w:val="36"/>
          <w:lang w:val="es-ES_tradnl"/>
        </w:rPr>
      </w:pPr>
      <w:r w:rsidRPr="00E21D8F">
        <w:rPr>
          <w:rStyle w:val="Ninguno"/>
          <w:b/>
          <w:bCs/>
          <w:sz w:val="18"/>
          <w:szCs w:val="18"/>
          <w:lang w:val="es-ES_tradnl"/>
        </w:rPr>
        <w:t xml:space="preserve">FAMILIAS; PARA RECORDAR Y REALIZAR DIARIAMENTE: </w:t>
      </w:r>
      <w:r w:rsidR="00E21D8F">
        <w:rPr>
          <w:rStyle w:val="Ninguno"/>
          <w:b/>
          <w:bCs/>
          <w:sz w:val="18"/>
          <w:szCs w:val="18"/>
          <w:lang w:val="es-ES_tradnl"/>
        </w:rPr>
        <w:t>l</w:t>
      </w:r>
      <w:r w:rsidRPr="00E21D8F">
        <w:rPr>
          <w:rStyle w:val="Ninguno"/>
          <w:sz w:val="20"/>
          <w:szCs w:val="24"/>
          <w:lang w:val="es-ES_tradnl"/>
        </w:rPr>
        <w:t xml:space="preserve">as </w:t>
      </w:r>
      <w:r w:rsidR="00E21D8F" w:rsidRPr="00E21D8F">
        <w:rPr>
          <w:rStyle w:val="Ninguno"/>
          <w:sz w:val="20"/>
          <w:szCs w:val="24"/>
          <w:lang w:val="es-ES_tradnl"/>
        </w:rPr>
        <w:t xml:space="preserve">profesoras </w:t>
      </w:r>
      <w:r w:rsidR="000C1404">
        <w:rPr>
          <w:rStyle w:val="Ninguno"/>
          <w:sz w:val="20"/>
          <w:szCs w:val="24"/>
          <w:lang w:val="es-ES_tradnl"/>
        </w:rPr>
        <w:t>de ki</w:t>
      </w:r>
      <w:r w:rsidR="00E21D8F">
        <w:rPr>
          <w:rStyle w:val="Ninguno"/>
          <w:sz w:val="20"/>
          <w:szCs w:val="24"/>
          <w:lang w:val="es-ES_tradnl"/>
        </w:rPr>
        <w:t>nder</w:t>
      </w:r>
      <w:r w:rsidRPr="00E21D8F">
        <w:rPr>
          <w:rStyle w:val="Ninguno"/>
          <w:sz w:val="20"/>
          <w:szCs w:val="24"/>
          <w:lang w:val="es-ES_tradnl"/>
        </w:rPr>
        <w:t xml:space="preserve"> deseamos que estas actividades sean provechosas y sirvan de guía para continuar con el aprendizaje de contenidos y desarrollo de habilidades. Solicitamos que por favor retroalimenten nuestro trabajo, </w:t>
      </w:r>
      <w:r w:rsidRPr="00E21D8F">
        <w:rPr>
          <w:rStyle w:val="Ninguno"/>
          <w:b/>
          <w:bCs/>
          <w:sz w:val="20"/>
          <w:szCs w:val="24"/>
          <w:u w:val="single"/>
          <w:lang w:val="es-ES_tradnl"/>
        </w:rPr>
        <w:t>enviando comentarios y fotitos de los niños participando, a través de los grupos de cada curso</w:t>
      </w:r>
      <w:r w:rsidRPr="00E21D8F">
        <w:rPr>
          <w:rStyle w:val="Ninguno"/>
          <w:sz w:val="20"/>
          <w:szCs w:val="24"/>
          <w:lang w:val="es-ES_tradnl"/>
        </w:rPr>
        <w:t xml:space="preserve">, para así tener claridad si las actividades propuestas se han podido realizar en casa o si se deben ir modificando. </w:t>
      </w:r>
    </w:p>
    <w:p w:rsidR="004D01F3" w:rsidRPr="00D23A6E" w:rsidRDefault="004E2017" w:rsidP="00D23A6E">
      <w:pPr>
        <w:pStyle w:val="CuerpoA"/>
        <w:widowControl/>
        <w:spacing w:after="200" w:line="276" w:lineRule="auto"/>
        <w:jc w:val="center"/>
        <w:rPr>
          <w:rStyle w:val="Ninguno"/>
          <w:b/>
          <w:bCs/>
          <w:sz w:val="36"/>
          <w:szCs w:val="36"/>
          <w:lang w:val="es-ES_tradnl"/>
        </w:rPr>
      </w:pPr>
      <w:r w:rsidRPr="00E21D8F">
        <w:rPr>
          <w:rStyle w:val="Ninguno"/>
          <w:b/>
          <w:bCs/>
          <w:color w:val="009051"/>
          <w:sz w:val="20"/>
          <w:szCs w:val="24"/>
          <w:u w:val="double"/>
          <w:lang w:val="es-ES_tradnl"/>
        </w:rPr>
        <w:t>NO OLVIDAR QUE TODAS ESTAS ACTIVIDADES PROPUESTAS SON SÓLO SUGERENCIAS Y USTEDES DENTRO DE SUS TIEMPOS Y POSIBILIDADES ELIGEN QUÉ QUIEREN O QUÉ</w:t>
      </w:r>
      <w:r w:rsidRPr="00E21D8F">
        <w:rPr>
          <w:rStyle w:val="Ninguno"/>
          <w:b/>
          <w:bCs/>
          <w:color w:val="009051"/>
          <w:sz w:val="20"/>
          <w:szCs w:val="24"/>
          <w:u w:val="double"/>
        </w:rPr>
        <w:t xml:space="preserve"> PUEDEN HACER.</w:t>
      </w:r>
    </w:p>
    <w:p w:rsidR="004D01F3" w:rsidRPr="00E21D8F" w:rsidRDefault="004D01F3">
      <w:pPr>
        <w:pStyle w:val="Ttulo1"/>
        <w:spacing w:before="3"/>
        <w:jc w:val="both"/>
        <w:rPr>
          <w:rStyle w:val="Ninguno"/>
          <w:b/>
          <w:bCs/>
          <w:sz w:val="20"/>
          <w:szCs w:val="20"/>
        </w:rPr>
      </w:pPr>
    </w:p>
    <w:p w:rsidR="000A3F7F" w:rsidRDefault="004E2017" w:rsidP="00E21D8F">
      <w:pPr>
        <w:pStyle w:val="Ttulo1"/>
        <w:spacing w:before="3"/>
        <w:rPr>
          <w:sz w:val="14"/>
          <w:szCs w:val="14"/>
        </w:rPr>
      </w:pPr>
      <w:r w:rsidRPr="00E21D8F">
        <w:rPr>
          <w:rStyle w:val="Ninguno"/>
          <w:sz w:val="20"/>
          <w:szCs w:val="20"/>
          <w:lang w:val="es-ES_tradnl"/>
        </w:rPr>
        <w:t>Se despiden afe</w:t>
      </w:r>
      <w:r w:rsidR="000C1404">
        <w:rPr>
          <w:rStyle w:val="Ninguno"/>
          <w:sz w:val="20"/>
          <w:szCs w:val="20"/>
          <w:lang w:val="es-ES_tradnl"/>
        </w:rPr>
        <w:t>ctuosamente las Profesoras de ki</w:t>
      </w:r>
      <w:r w:rsidRPr="00E21D8F">
        <w:rPr>
          <w:rStyle w:val="Ninguno"/>
          <w:sz w:val="20"/>
          <w:szCs w:val="20"/>
          <w:lang w:val="es-ES_tradnl"/>
        </w:rPr>
        <w:t>nder.</w:t>
      </w: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  <w:bookmarkStart w:id="2" w:name="_GoBack"/>
      <w:bookmarkEnd w:id="2"/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Pr="000A3F7F" w:rsidRDefault="000A3F7F" w:rsidP="000A3F7F">
      <w:pPr>
        <w:rPr>
          <w:lang w:val="es-ES_tradnl" w:eastAsia="es-CL"/>
        </w:rPr>
      </w:pPr>
    </w:p>
    <w:p w:rsidR="000A3F7F" w:rsidRDefault="000A3F7F" w:rsidP="000A3F7F">
      <w:pPr>
        <w:rPr>
          <w:lang w:val="es-ES_tradnl" w:eastAsia="es-CL"/>
        </w:rPr>
      </w:pPr>
    </w:p>
    <w:p w:rsidR="000A3F7F" w:rsidRDefault="000A3F7F" w:rsidP="000A3F7F">
      <w:pPr>
        <w:rPr>
          <w:lang w:val="es-ES_tradnl" w:eastAsia="es-CL"/>
        </w:rPr>
      </w:pPr>
    </w:p>
    <w:p w:rsidR="000A3F7F" w:rsidRDefault="000A3F7F" w:rsidP="000A3F7F">
      <w:pPr>
        <w:rPr>
          <w:lang w:val="es-ES_tradnl" w:eastAsia="es-CL"/>
        </w:rPr>
      </w:pPr>
    </w:p>
    <w:p w:rsidR="004D01F3" w:rsidRPr="000A3F7F" w:rsidRDefault="004D01F3" w:rsidP="000A3F7F">
      <w:pPr>
        <w:jc w:val="center"/>
        <w:rPr>
          <w:lang w:val="es-ES_tradnl" w:eastAsia="es-CL"/>
        </w:rPr>
      </w:pPr>
    </w:p>
    <w:sectPr w:rsidR="004D01F3" w:rsidRPr="000A3F7F" w:rsidSect="00717F09">
      <w:pgSz w:w="12240" w:h="20160"/>
      <w:pgMar w:top="1417" w:right="900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E3C" w:rsidRDefault="008B5E3C">
      <w:r>
        <w:separator/>
      </w:r>
    </w:p>
  </w:endnote>
  <w:endnote w:type="continuationSeparator" w:id="0">
    <w:p w:rsidR="008B5E3C" w:rsidRDefault="008B5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E3C" w:rsidRDefault="008B5E3C">
      <w:r>
        <w:separator/>
      </w:r>
    </w:p>
  </w:footnote>
  <w:footnote w:type="continuationSeparator" w:id="0">
    <w:p w:rsidR="008B5E3C" w:rsidRDefault="008B5E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1F3"/>
    <w:rsid w:val="0007481C"/>
    <w:rsid w:val="000A3F7F"/>
    <w:rsid w:val="000B122C"/>
    <w:rsid w:val="000C1404"/>
    <w:rsid w:val="000F1482"/>
    <w:rsid w:val="000F6FED"/>
    <w:rsid w:val="001533D1"/>
    <w:rsid w:val="0017464A"/>
    <w:rsid w:val="00284212"/>
    <w:rsid w:val="002E4185"/>
    <w:rsid w:val="003633A6"/>
    <w:rsid w:val="00471E2C"/>
    <w:rsid w:val="004753B6"/>
    <w:rsid w:val="004A0C96"/>
    <w:rsid w:val="004D01F3"/>
    <w:rsid w:val="004E2017"/>
    <w:rsid w:val="004E6D19"/>
    <w:rsid w:val="00532B5C"/>
    <w:rsid w:val="005454C0"/>
    <w:rsid w:val="005972A9"/>
    <w:rsid w:val="006302DA"/>
    <w:rsid w:val="0067643B"/>
    <w:rsid w:val="00683E73"/>
    <w:rsid w:val="006C6FC0"/>
    <w:rsid w:val="00717F09"/>
    <w:rsid w:val="00731084"/>
    <w:rsid w:val="007D6FBF"/>
    <w:rsid w:val="00897F68"/>
    <w:rsid w:val="008B5E3C"/>
    <w:rsid w:val="008D27F0"/>
    <w:rsid w:val="009C4C7D"/>
    <w:rsid w:val="00A91C12"/>
    <w:rsid w:val="00A97F32"/>
    <w:rsid w:val="00AE78CF"/>
    <w:rsid w:val="00B702EA"/>
    <w:rsid w:val="00C02855"/>
    <w:rsid w:val="00C403A0"/>
    <w:rsid w:val="00C41888"/>
    <w:rsid w:val="00C70F46"/>
    <w:rsid w:val="00CA0C1B"/>
    <w:rsid w:val="00CB710A"/>
    <w:rsid w:val="00D23A6E"/>
    <w:rsid w:val="00D26958"/>
    <w:rsid w:val="00D4689D"/>
    <w:rsid w:val="00E21D8F"/>
    <w:rsid w:val="00ED78D0"/>
    <w:rsid w:val="00EF2457"/>
    <w:rsid w:val="00FA3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87212"/>
  <w15:docId w15:val="{12B0F0AB-07C9-4E1C-93C7-9BD8DBDE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F09"/>
    <w:rPr>
      <w:sz w:val="24"/>
      <w:szCs w:val="24"/>
      <w:lang w:val="en-US" w:eastAsia="en-US"/>
    </w:rPr>
  </w:style>
  <w:style w:type="paragraph" w:styleId="Ttulo1">
    <w:name w:val="heading 1"/>
    <w:uiPriority w:val="9"/>
    <w:qFormat/>
    <w:rsid w:val="00717F09"/>
    <w:pPr>
      <w:widowControl w:val="0"/>
      <w:ind w:right="1"/>
      <w:jc w:val="center"/>
      <w:outlineLv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717F09"/>
    <w:rPr>
      <w:u w:val="single"/>
    </w:rPr>
  </w:style>
  <w:style w:type="table" w:customStyle="1" w:styleId="TableNormal">
    <w:name w:val="Table Normal"/>
    <w:rsid w:val="00717F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rsid w:val="00717F0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A">
    <w:name w:val="Cuerpo A"/>
    <w:rsid w:val="00717F09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</w:rPr>
  </w:style>
  <w:style w:type="character" w:customStyle="1" w:styleId="Ninguno">
    <w:name w:val="Ninguno"/>
    <w:rsid w:val="00717F09"/>
    <w:rPr>
      <w:lang w:val="de-DE"/>
    </w:rPr>
  </w:style>
  <w:style w:type="paragraph" w:customStyle="1" w:styleId="TableParagraph">
    <w:name w:val="Table Paragraph"/>
    <w:rsid w:val="00717F09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paragraph" w:customStyle="1" w:styleId="CuerpoB">
    <w:name w:val="Cuerpo B"/>
    <w:rsid w:val="00717F09"/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Hyperlink0">
    <w:name w:val="Hyperlink.0"/>
    <w:basedOn w:val="Ninguno"/>
    <w:rsid w:val="00717F09"/>
    <w:rPr>
      <w:color w:val="0000FF"/>
      <w:u w:val="single" w:color="0000FF"/>
      <w:lang w:val="de-DE"/>
      <w14:textOutline w14:w="0" w14:cap="rnd" w14:cmpd="sng" w14:algn="ctr">
        <w14:noFill/>
        <w14:prstDash w14:val="solid"/>
        <w14:bevel/>
      </w14:textOutline>
    </w:rPr>
  </w:style>
  <w:style w:type="paragraph" w:customStyle="1" w:styleId="Label">
    <w:name w:val="Label"/>
    <w:rsid w:val="00717F09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es-ES_tradnl"/>
    </w:rPr>
  </w:style>
  <w:style w:type="paragraph" w:customStyle="1" w:styleId="Predeterminado">
    <w:name w:val="Predeterminado"/>
    <w:rsid w:val="00717F09"/>
    <w:rPr>
      <w:rFonts w:ascii="Helvetica Neue" w:hAnsi="Helvetica Neue" w:cs="Arial Unicode MS"/>
      <w:color w:val="000000"/>
      <w:sz w:val="22"/>
      <w:szCs w:val="22"/>
      <w:u w:color="000000"/>
      <w:lang w:val="es-ES_tradnl"/>
    </w:rPr>
  </w:style>
  <w:style w:type="character" w:customStyle="1" w:styleId="Hyperlink1">
    <w:name w:val="Hyperlink.1"/>
    <w:basedOn w:val="Ninguno"/>
    <w:rsid w:val="00717F09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Textoindependiente">
    <w:name w:val="Body Text"/>
    <w:rsid w:val="00717F09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72A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468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689D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D468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89D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7F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F6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FKF5x8VZAPY" TargetMode="External"/><Relationship Id="rId17" Type="http://schemas.openxmlformats.org/officeDocument/2006/relationships/hyperlink" Target="https://www.youtube.com/watch?v=eLoJWiucZJ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Ge2CfbaUp-M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pc</cp:lastModifiedBy>
  <cp:revision>2</cp:revision>
  <dcterms:created xsi:type="dcterms:W3CDTF">2020-07-13T14:17:00Z</dcterms:created>
  <dcterms:modified xsi:type="dcterms:W3CDTF">2020-07-13T14:17:00Z</dcterms:modified>
</cp:coreProperties>
</file>