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DB" w:rsidRDefault="00C140B0" w:rsidP="000770DF">
      <w:pPr>
        <w:jc w:val="both"/>
        <w:rPr>
          <w:sz w:val="32"/>
          <w:szCs w:val="32"/>
        </w:rPr>
      </w:pPr>
      <w:r w:rsidRPr="00342CDB">
        <w:rPr>
          <w:sz w:val="32"/>
          <w:szCs w:val="32"/>
        </w:rPr>
        <w:t>Planificación semana 11 al 15 de mayo</w:t>
      </w:r>
    </w:p>
    <w:p w:rsidR="00342CDB" w:rsidRPr="00342CDB" w:rsidRDefault="00342CDB" w:rsidP="000770DF">
      <w:pPr>
        <w:jc w:val="both"/>
        <w:rPr>
          <w:sz w:val="32"/>
          <w:szCs w:val="32"/>
        </w:rPr>
      </w:pPr>
      <w:r>
        <w:rPr>
          <w:sz w:val="32"/>
          <w:szCs w:val="32"/>
        </w:rPr>
        <w:t>Nivel: Pre-</w:t>
      </w:r>
      <w:proofErr w:type="spellStart"/>
      <w:r>
        <w:rPr>
          <w:sz w:val="32"/>
          <w:szCs w:val="32"/>
        </w:rPr>
        <w:t>kinder</w:t>
      </w:r>
      <w:proofErr w:type="spellEnd"/>
    </w:p>
    <w:p w:rsidR="00C140B0" w:rsidRPr="00342CDB" w:rsidRDefault="00342CDB" w:rsidP="000770DF">
      <w:pPr>
        <w:jc w:val="both"/>
        <w:rPr>
          <w:sz w:val="32"/>
          <w:szCs w:val="32"/>
        </w:rPr>
      </w:pPr>
      <w:r w:rsidRPr="00342CDB">
        <w:rPr>
          <w:sz w:val="32"/>
          <w:szCs w:val="32"/>
        </w:rPr>
        <w:t xml:space="preserve">Unidad: MES DE MAR.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0B0" w:rsidTr="00C140B0">
        <w:tc>
          <w:tcPr>
            <w:tcW w:w="8978" w:type="dxa"/>
          </w:tcPr>
          <w:p w:rsidR="00C140B0" w:rsidRPr="00C140B0" w:rsidRDefault="00C140B0" w:rsidP="000770DF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LUNES 11 DE M</w:t>
            </w:r>
            <w:r w:rsidRPr="00C140B0">
              <w:rPr>
                <w:rFonts w:ascii="Arial Black" w:hAnsi="Arial Black"/>
                <w:sz w:val="40"/>
                <w:szCs w:val="40"/>
              </w:rPr>
              <w:t>AYO</w:t>
            </w:r>
          </w:p>
        </w:tc>
      </w:tr>
      <w:tr w:rsidR="00C140B0" w:rsidTr="00C140B0">
        <w:tc>
          <w:tcPr>
            <w:tcW w:w="8978" w:type="dxa"/>
          </w:tcPr>
          <w:p w:rsidR="00C140B0" w:rsidRPr="002B7DAB" w:rsidRDefault="00C140B0" w:rsidP="000770DF">
            <w:pPr>
              <w:jc w:val="both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:rsidR="00C140B0" w:rsidRPr="0012427A" w:rsidRDefault="0012427A" w:rsidP="000770DF">
            <w:pPr>
              <w:pStyle w:val="Cuerpo"/>
              <w:spacing w:after="0" w:line="240" w:lineRule="auto"/>
              <w:jc w:val="both"/>
              <w:rPr>
                <w:rStyle w:val="Ninguno"/>
                <w:rFonts w:ascii="Arial Narrow" w:eastAsia="Comic Sans MS" w:hAnsi="Arial Narrow" w:cs="Comic Sans MS"/>
                <w:b/>
                <w:sz w:val="28"/>
                <w:szCs w:val="28"/>
                <w:u w:val="single"/>
              </w:rPr>
            </w:pPr>
            <w:r>
              <w:rPr>
                <w:rStyle w:val="Ninguno"/>
                <w:rFonts w:ascii="Arial Narrow" w:hAnsi="Arial Narrow"/>
                <w:b/>
                <w:sz w:val="28"/>
                <w:szCs w:val="28"/>
                <w:u w:val="single"/>
                <w:lang w:val="es-ES_tradnl"/>
              </w:rPr>
              <w:t>Actividades para trabajar L</w:t>
            </w:r>
            <w:r w:rsidR="00C140B0" w:rsidRPr="0012427A">
              <w:rPr>
                <w:rStyle w:val="Ninguno"/>
                <w:rFonts w:ascii="Arial Narrow" w:hAnsi="Arial Narrow"/>
                <w:b/>
                <w:sz w:val="28"/>
                <w:szCs w:val="28"/>
                <w:u w:val="single"/>
                <w:lang w:val="es-ES_tradnl"/>
              </w:rPr>
              <w:t>enguaje verbal y escrito</w:t>
            </w:r>
          </w:p>
          <w:p w:rsidR="00C140B0" w:rsidRDefault="00C140B0" w:rsidP="000770DF">
            <w:pPr>
              <w:pStyle w:val="Ttulo1"/>
              <w:jc w:val="both"/>
              <w:outlineLvl w:val="0"/>
              <w:rPr>
                <w:rFonts w:ascii="Arial Narrow" w:hAnsi="Arial Narrow"/>
                <w:sz w:val="28"/>
                <w:szCs w:val="28"/>
              </w:rPr>
            </w:pPr>
            <w:r w:rsidRPr="00C140B0">
              <w:rPr>
                <w:rFonts w:ascii="Arial Narrow" w:hAnsi="Arial Narrow"/>
                <w:b w:val="0"/>
                <w:sz w:val="28"/>
                <w:szCs w:val="28"/>
              </w:rPr>
              <w:t>Para comenzar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 </w:t>
            </w:r>
            <w:r w:rsidR="0012427A">
              <w:rPr>
                <w:rFonts w:ascii="Arial Narrow" w:hAnsi="Arial Narrow"/>
                <w:b w:val="0"/>
                <w:sz w:val="28"/>
                <w:szCs w:val="28"/>
              </w:rPr>
              <w:t>(s</w:t>
            </w:r>
            <w:r w:rsidR="00F217B2" w:rsidRPr="00C140B0">
              <w:rPr>
                <w:rFonts w:ascii="Arial Narrow" w:hAnsi="Arial Narrow"/>
                <w:b w:val="0"/>
                <w:sz w:val="28"/>
                <w:szCs w:val="28"/>
              </w:rPr>
              <w:t>i</w:t>
            </w:r>
            <w:r w:rsidRPr="00C140B0">
              <w:rPr>
                <w:rFonts w:ascii="Arial Narrow" w:hAnsi="Arial Narrow"/>
                <w:b w:val="0"/>
                <w:sz w:val="28"/>
                <w:szCs w:val="28"/>
              </w:rPr>
              <w:t xml:space="preserve"> es posible) po</w:t>
            </w:r>
            <w:r w:rsidR="00F217B2">
              <w:rPr>
                <w:rFonts w:ascii="Arial Narrow" w:hAnsi="Arial Narrow"/>
                <w:b w:val="0"/>
                <w:sz w:val="28"/>
                <w:szCs w:val="28"/>
              </w:rPr>
              <w:t>ner en internet, YouTube y el si</w:t>
            </w:r>
            <w:r w:rsidRPr="00C140B0">
              <w:rPr>
                <w:rFonts w:ascii="Arial Narrow" w:hAnsi="Arial Narrow"/>
                <w:b w:val="0"/>
                <w:sz w:val="28"/>
                <w:szCs w:val="28"/>
              </w:rPr>
              <w:t xml:space="preserve">guiente link, que tiene como </w:t>
            </w:r>
            <w:proofErr w:type="gramStart"/>
            <w:r w:rsidRPr="00C140B0">
              <w:rPr>
                <w:rFonts w:ascii="Arial Narrow" w:hAnsi="Arial Narrow"/>
                <w:b w:val="0"/>
                <w:sz w:val="28"/>
                <w:szCs w:val="28"/>
              </w:rPr>
              <w:t>nombre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F1677">
              <w:rPr>
                <w:rFonts w:ascii="Arial Narrow" w:hAnsi="Arial Narrow"/>
                <w:sz w:val="28"/>
                <w:szCs w:val="28"/>
              </w:rPr>
              <w:t>:</w:t>
            </w:r>
            <w:proofErr w:type="gramEnd"/>
            <w:r w:rsidR="00FF167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FF1677">
              <w:rPr>
                <w:b w:val="0"/>
                <w:sz w:val="32"/>
                <w:szCs w:val="32"/>
              </w:rPr>
              <w:t>Aprende la vocal O-Canción de la vocal O</w:t>
            </w:r>
            <w:r w:rsidRPr="00FF1677">
              <w:rPr>
                <w:rFonts w:ascii="Arial Narrow" w:hAnsi="Arial Narrow"/>
                <w:sz w:val="28"/>
                <w:szCs w:val="28"/>
              </w:rPr>
              <w:t>https</w:t>
            </w:r>
            <w:r w:rsidRPr="00414E5D">
              <w:rPr>
                <w:rFonts w:ascii="Arial Narrow" w:hAnsi="Arial Narrow"/>
                <w:sz w:val="28"/>
                <w:szCs w:val="28"/>
                <w:highlight w:val="cyan"/>
              </w:rPr>
              <w:t>://www.youtube.com/watch?v=a3Ab_PSk3GM</w:t>
            </w:r>
          </w:p>
          <w:p w:rsidR="00C140B0" w:rsidRPr="00190B11" w:rsidRDefault="00C140B0" w:rsidP="000770DF">
            <w:pPr>
              <w:pStyle w:val="Ttulo1"/>
              <w:jc w:val="both"/>
              <w:outlineLvl w:val="0"/>
              <w:rPr>
                <w:b w:val="0"/>
              </w:rPr>
            </w:pPr>
            <w:r w:rsidRPr="00190B11">
              <w:rPr>
                <w:rFonts w:ascii="Arial Narrow" w:hAnsi="Arial Narrow"/>
                <w:b w:val="0"/>
                <w:sz w:val="28"/>
                <w:szCs w:val="28"/>
              </w:rPr>
              <w:t xml:space="preserve">Luego en un plato grande con harina, sémola o arena </w:t>
            </w:r>
            <w:r w:rsidR="0012427A">
              <w:rPr>
                <w:rFonts w:ascii="Arial Narrow" w:hAnsi="Arial Narrow"/>
                <w:b w:val="0"/>
                <w:sz w:val="28"/>
                <w:szCs w:val="28"/>
              </w:rPr>
              <w:t>los niños jugará</w:t>
            </w:r>
            <w:r w:rsidR="00F217B2" w:rsidRPr="00190B11">
              <w:rPr>
                <w:rFonts w:ascii="Arial Narrow" w:hAnsi="Arial Narrow"/>
                <w:b w:val="0"/>
                <w:sz w:val="28"/>
                <w:szCs w:val="28"/>
              </w:rPr>
              <w:t xml:space="preserve">n a dibujar la letra </w:t>
            </w:r>
            <w:proofErr w:type="gramStart"/>
            <w:r w:rsidR="00F217B2" w:rsidRPr="00190B11">
              <w:rPr>
                <w:rFonts w:ascii="Arial Narrow" w:hAnsi="Arial Narrow"/>
                <w:b w:val="0"/>
                <w:sz w:val="28"/>
                <w:szCs w:val="28"/>
              </w:rPr>
              <w:t>O  y</w:t>
            </w:r>
            <w:proofErr w:type="gramEnd"/>
            <w:r w:rsidR="00F217B2" w:rsidRPr="00190B11">
              <w:rPr>
                <w:rFonts w:ascii="Arial Narrow" w:hAnsi="Arial Narrow"/>
                <w:b w:val="0"/>
                <w:sz w:val="28"/>
                <w:szCs w:val="28"/>
              </w:rPr>
              <w:t xml:space="preserve"> también un objeto que comience con esa vocal. </w:t>
            </w:r>
            <w:r w:rsidR="00190B11" w:rsidRPr="00190B11">
              <w:rPr>
                <w:rStyle w:val="Ninguno"/>
                <w:rFonts w:ascii="Arial Narrow" w:hAnsi="Arial Narrow"/>
                <w:b w:val="0"/>
                <w:sz w:val="28"/>
                <w:szCs w:val="28"/>
                <w:lang w:val="es-ES_tradnl"/>
              </w:rPr>
              <w:t>(Es importante que el niño (a) dibuje como pueda, lo importante es que lo intente).</w:t>
            </w:r>
          </w:p>
          <w:p w:rsidR="00C140B0" w:rsidRPr="00190B11" w:rsidRDefault="00190B11" w:rsidP="000770DF">
            <w:pPr>
              <w:jc w:val="both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190B11">
              <w:rPr>
                <w:rFonts w:ascii="Arial Narrow" w:hAnsi="Arial Narrow"/>
                <w:b/>
                <w:sz w:val="28"/>
                <w:szCs w:val="28"/>
                <w:u w:val="single"/>
              </w:rPr>
              <w:t>Ejemplo de actividad.</w:t>
            </w:r>
          </w:p>
          <w:p w:rsidR="00C140B0" w:rsidRDefault="002B7DAB" w:rsidP="000770DF">
            <w:pPr>
              <w:jc w:val="both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525BBC86" wp14:editId="245C4B4E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57785</wp:posOffset>
                  </wp:positionV>
                  <wp:extent cx="2857500" cy="1543050"/>
                  <wp:effectExtent l="0" t="0" r="0" b="0"/>
                  <wp:wrapNone/>
                  <wp:docPr id="2" name="Imagen 2" descr="https://i0.wp.com/www.unamamanovata.com/wp-content/uploads/2018/02/letras-lija7.jpg?resize=650%2C351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0.wp.com/www.unamamanovata.com/wp-content/uploads/2018/02/letras-lija7.jpg?resize=650%2C351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0B11"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03C1B506" wp14:editId="394A57C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57150</wp:posOffset>
                  </wp:positionV>
                  <wp:extent cx="2503805" cy="1666875"/>
                  <wp:effectExtent l="0" t="0" r="0" b="9525"/>
                  <wp:wrapNone/>
                  <wp:docPr id="1" name="Imagen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80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Pr="00190B11" w:rsidRDefault="00190B11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90B11">
              <w:rPr>
                <w:rFonts w:ascii="Arial Narrow" w:hAnsi="Arial Narrow"/>
                <w:sz w:val="28"/>
                <w:szCs w:val="28"/>
              </w:rPr>
              <w:t>Luego de terminada la actividad, recordar al niño/a la canción escuchada al comienzo, volver a escuchar y mencionar con él/ella objetos que comiencen con vocal O</w:t>
            </w:r>
            <w:r w:rsidR="0012427A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  <w:p w:rsidR="00C140B0" w:rsidRDefault="00C140B0" w:rsidP="000770DF">
            <w:pPr>
              <w:jc w:val="both"/>
            </w:pPr>
          </w:p>
        </w:tc>
      </w:tr>
    </w:tbl>
    <w:p w:rsidR="00C140B0" w:rsidRDefault="00C140B0" w:rsidP="000770DF">
      <w:pPr>
        <w:jc w:val="both"/>
      </w:pPr>
    </w:p>
    <w:p w:rsidR="00342CDB" w:rsidRDefault="00342CDB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7DAB" w:rsidTr="002B7DAB">
        <w:tc>
          <w:tcPr>
            <w:tcW w:w="8978" w:type="dxa"/>
          </w:tcPr>
          <w:p w:rsidR="002B7DAB" w:rsidRPr="002B7DAB" w:rsidRDefault="002B7DAB" w:rsidP="000770DF">
            <w:pPr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  <w:r w:rsidRPr="002B7DAB">
              <w:rPr>
                <w:rFonts w:ascii="Arial Narrow" w:hAnsi="Arial Narrow"/>
                <w:b/>
                <w:sz w:val="40"/>
                <w:szCs w:val="40"/>
              </w:rPr>
              <w:t>MARTES 12 DE MAYO</w:t>
            </w:r>
          </w:p>
        </w:tc>
      </w:tr>
      <w:tr w:rsidR="002B7DAB" w:rsidTr="002B7DAB">
        <w:tc>
          <w:tcPr>
            <w:tcW w:w="8978" w:type="dxa"/>
          </w:tcPr>
          <w:p w:rsidR="002B7DAB" w:rsidRDefault="002B7DAB" w:rsidP="000770DF">
            <w:pPr>
              <w:jc w:val="both"/>
            </w:pPr>
          </w:p>
          <w:p w:rsidR="002B7DAB" w:rsidRPr="0012427A" w:rsidRDefault="0012427A" w:rsidP="000770DF">
            <w:pPr>
              <w:pStyle w:val="Cuerpo"/>
              <w:spacing w:after="0" w:line="240" w:lineRule="auto"/>
              <w:jc w:val="both"/>
              <w:rPr>
                <w:rStyle w:val="Ninguno"/>
                <w:rFonts w:ascii="Arial Narrow" w:eastAsia="Comic Sans MS" w:hAnsi="Arial Narrow" w:cs="Comic Sans MS"/>
                <w:b/>
                <w:sz w:val="28"/>
                <w:szCs w:val="28"/>
                <w:u w:val="single"/>
              </w:rPr>
            </w:pPr>
            <w:r>
              <w:rPr>
                <w:rStyle w:val="Ninguno"/>
                <w:rFonts w:ascii="Arial Narrow" w:hAnsi="Arial Narrow"/>
                <w:b/>
                <w:sz w:val="28"/>
                <w:szCs w:val="28"/>
                <w:u w:val="single"/>
                <w:lang w:val="es-ES_tradnl"/>
              </w:rPr>
              <w:t>Actividades para trabajar M</w:t>
            </w:r>
            <w:r w:rsidR="002B7DAB" w:rsidRPr="0012427A">
              <w:rPr>
                <w:rStyle w:val="Ninguno"/>
                <w:rFonts w:ascii="Arial Narrow" w:hAnsi="Arial Narrow"/>
                <w:b/>
                <w:sz w:val="28"/>
                <w:szCs w:val="28"/>
                <w:u w:val="single"/>
                <w:lang w:val="es-ES_tradnl"/>
              </w:rPr>
              <w:t>atemáticas</w:t>
            </w:r>
          </w:p>
          <w:p w:rsidR="002B7DAB" w:rsidRPr="0012427A" w:rsidRDefault="002B7DAB" w:rsidP="000770DF">
            <w:pPr>
              <w:jc w:val="both"/>
              <w:rPr>
                <w:b/>
              </w:rPr>
            </w:pPr>
          </w:p>
          <w:p w:rsidR="003D210A" w:rsidRDefault="002B7DAB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D210A">
              <w:rPr>
                <w:rFonts w:ascii="Arial Narrow" w:hAnsi="Arial Narrow"/>
                <w:sz w:val="28"/>
                <w:szCs w:val="28"/>
              </w:rPr>
              <w:t xml:space="preserve">Primeo que todo, deberán realizar las siguientes preguntas a los niños ¿Qué números trabajamos la semana pasada? ¿Cuál es el </w:t>
            </w:r>
            <w:r w:rsidR="003D210A" w:rsidRPr="003D210A">
              <w:rPr>
                <w:rFonts w:ascii="Arial Narrow" w:hAnsi="Arial Narrow"/>
                <w:sz w:val="28"/>
                <w:szCs w:val="28"/>
              </w:rPr>
              <w:t>más</w:t>
            </w:r>
            <w:r w:rsidRPr="003D210A">
              <w:rPr>
                <w:rFonts w:ascii="Arial Narrow" w:hAnsi="Arial Narrow"/>
                <w:sz w:val="28"/>
                <w:szCs w:val="28"/>
              </w:rPr>
              <w:t xml:space="preserve"> difícil de escribir?</w:t>
            </w:r>
            <w:r w:rsidR="003D210A" w:rsidRPr="003D210A">
              <w:rPr>
                <w:rFonts w:ascii="Arial Narrow" w:hAnsi="Arial Narrow"/>
                <w:sz w:val="28"/>
                <w:szCs w:val="28"/>
              </w:rPr>
              <w:t>, repasemos entonces el número 1 y 2.</w:t>
            </w:r>
          </w:p>
          <w:p w:rsidR="003D210A" w:rsidRPr="003D210A" w:rsidRDefault="003D210A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2B7DAB" w:rsidRDefault="003D210A" w:rsidP="000770D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3D210A">
              <w:rPr>
                <w:rFonts w:ascii="Arial Narrow" w:hAnsi="Arial Narrow"/>
                <w:sz w:val="28"/>
                <w:szCs w:val="28"/>
              </w:rPr>
              <w:t xml:space="preserve"> Luego , buscan canción de los números (escuchada con las tías en el establecimiento)</w:t>
            </w:r>
            <w:r>
              <w:t xml:space="preserve"> </w:t>
            </w:r>
            <w:hyperlink r:id="rId6" w:history="1">
              <w:r w:rsidRPr="00A91F8D">
                <w:rPr>
                  <w:rStyle w:val="Hipervnculo"/>
                  <w:rFonts w:ascii="Arial Narrow" w:hAnsi="Arial Narrow"/>
                  <w:b/>
                  <w:sz w:val="28"/>
                  <w:szCs w:val="28"/>
                </w:rPr>
                <w:t>https://www.youtube.com/watch?v=pSqnl2eSu9Y</w:t>
              </w:r>
            </w:hyperlink>
          </w:p>
          <w:p w:rsidR="003D210A" w:rsidRDefault="00517B4F" w:rsidP="000770D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Identifican cuá</w:t>
            </w:r>
            <w:r w:rsidR="003D210A">
              <w:rPr>
                <w:rFonts w:ascii="Arial Narrow" w:hAnsi="Arial Narrow"/>
                <w:b/>
                <w:sz w:val="28"/>
                <w:szCs w:val="28"/>
              </w:rPr>
              <w:t xml:space="preserve">l de esos </w:t>
            </w:r>
            <w:proofErr w:type="gramStart"/>
            <w:r w:rsidR="003D210A">
              <w:rPr>
                <w:rFonts w:ascii="Arial Narrow" w:hAnsi="Arial Narrow"/>
                <w:b/>
                <w:sz w:val="28"/>
                <w:szCs w:val="28"/>
              </w:rPr>
              <w:t>números  que</w:t>
            </w:r>
            <w:proofErr w:type="gramEnd"/>
            <w:r w:rsidR="003D210A">
              <w:rPr>
                <w:rFonts w:ascii="Arial Narrow" w:hAnsi="Arial Narrow"/>
                <w:b/>
                <w:sz w:val="28"/>
                <w:szCs w:val="28"/>
              </w:rPr>
              <w:t xml:space="preserve"> aparecen en el video es el número 3, para eso deberán estar atentos y escuchar la canción.</w:t>
            </w:r>
          </w:p>
          <w:p w:rsidR="003D210A" w:rsidRDefault="003D210A" w:rsidP="000770DF">
            <w:pPr>
              <w:jc w:val="both"/>
            </w:pPr>
          </w:p>
          <w:p w:rsidR="002B7DAB" w:rsidRPr="003D210A" w:rsidRDefault="003D210A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D210A">
              <w:rPr>
                <w:rFonts w:ascii="Arial Narrow" w:hAnsi="Arial Narrow"/>
                <w:sz w:val="28"/>
                <w:szCs w:val="28"/>
              </w:rPr>
              <w:t xml:space="preserve">El 1 es como un palito, el 2 es como un patito, El 3 la E al revés. </w:t>
            </w:r>
          </w:p>
          <w:p w:rsidR="002B7DAB" w:rsidRDefault="003D210A" w:rsidP="000770DF">
            <w:pPr>
              <w:jc w:val="both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7417759D" wp14:editId="43080AEF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153035</wp:posOffset>
                  </wp:positionV>
                  <wp:extent cx="3352165" cy="1885950"/>
                  <wp:effectExtent l="0" t="0" r="635" b="0"/>
                  <wp:wrapNone/>
                  <wp:docPr id="3" name="Imagen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6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Pr="004E0763" w:rsidRDefault="003D210A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E0763">
              <w:rPr>
                <w:rFonts w:ascii="Arial Narrow" w:hAnsi="Arial Narrow"/>
                <w:sz w:val="28"/>
                <w:szCs w:val="28"/>
              </w:rPr>
              <w:t>Pedir a los niños que escriban número 3 en hoja de cuaderno u hoja blanca, también pueden dibujar en el aire con su dedo índice.</w:t>
            </w:r>
          </w:p>
          <w:p w:rsidR="003D210A" w:rsidRDefault="003D210A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E0763">
              <w:rPr>
                <w:rFonts w:ascii="Arial Narrow" w:hAnsi="Arial Narrow"/>
                <w:sz w:val="28"/>
                <w:szCs w:val="28"/>
              </w:rPr>
              <w:t>Para finalizar la actividad, pedir que busque 3</w:t>
            </w:r>
            <w:r w:rsidR="00F32CF1">
              <w:rPr>
                <w:rFonts w:ascii="Arial Narrow" w:hAnsi="Arial Narrow"/>
                <w:sz w:val="28"/>
                <w:szCs w:val="28"/>
              </w:rPr>
              <w:t xml:space="preserve"> objetos que más le gusten de su</w:t>
            </w:r>
            <w:r w:rsidRPr="004E0763">
              <w:rPr>
                <w:rFonts w:ascii="Arial Narrow" w:hAnsi="Arial Narrow"/>
                <w:sz w:val="28"/>
                <w:szCs w:val="28"/>
              </w:rPr>
              <w:t xml:space="preserve"> habitación y realizar conteo en voz alta</w:t>
            </w:r>
            <w:r w:rsidR="00F32CF1">
              <w:rPr>
                <w:rFonts w:ascii="Arial Narrow" w:hAnsi="Arial Narrow"/>
                <w:sz w:val="28"/>
                <w:szCs w:val="28"/>
              </w:rPr>
              <w:t>, también dar saltos según el número solicitado 1, 2 o 3.</w:t>
            </w:r>
          </w:p>
          <w:p w:rsidR="00F32CF1" w:rsidRPr="004E0763" w:rsidRDefault="00F32CF1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Realizar preguntas ¿Qué número aprendiste hoy? ¿Qué hicimos?</w:t>
            </w: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  <w:p w:rsidR="002B7DAB" w:rsidRDefault="002B7DAB" w:rsidP="000770DF">
            <w:pPr>
              <w:jc w:val="both"/>
            </w:pPr>
          </w:p>
        </w:tc>
      </w:tr>
    </w:tbl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4D0C" w:rsidTr="00E44D0C">
        <w:tc>
          <w:tcPr>
            <w:tcW w:w="8978" w:type="dxa"/>
          </w:tcPr>
          <w:p w:rsidR="00E44D0C" w:rsidRPr="00E44D0C" w:rsidRDefault="00E44D0C" w:rsidP="000770DF">
            <w:pPr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  <w:r w:rsidRPr="00E44D0C">
              <w:rPr>
                <w:rFonts w:ascii="Arial Narrow" w:hAnsi="Arial Narrow"/>
                <w:b/>
                <w:sz w:val="40"/>
                <w:szCs w:val="40"/>
              </w:rPr>
              <w:lastRenderedPageBreak/>
              <w:t>MIERCOLES 13 DE MAYO</w:t>
            </w:r>
          </w:p>
        </w:tc>
      </w:tr>
      <w:tr w:rsidR="00E44D0C" w:rsidTr="00E44D0C">
        <w:tc>
          <w:tcPr>
            <w:tcW w:w="8978" w:type="dxa"/>
          </w:tcPr>
          <w:p w:rsidR="00342CDB" w:rsidRPr="00F45772" w:rsidRDefault="00342CDB" w:rsidP="000770DF">
            <w:pPr>
              <w:pStyle w:val="Cuerpo"/>
              <w:spacing w:after="0" w:line="240" w:lineRule="auto"/>
              <w:jc w:val="both"/>
              <w:rPr>
                <w:rStyle w:val="Ninguno"/>
                <w:rFonts w:ascii="Arial Narrow" w:eastAsia="Comic Sans MS" w:hAnsi="Arial Narrow" w:cs="Comic Sans MS"/>
                <w:b/>
                <w:sz w:val="28"/>
                <w:szCs w:val="28"/>
              </w:rPr>
            </w:pPr>
            <w:r w:rsidRPr="00F45772">
              <w:rPr>
                <w:rStyle w:val="Ninguno"/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Actividades para </w:t>
            </w:r>
            <w:proofErr w:type="gramStart"/>
            <w:r w:rsidRPr="00F45772">
              <w:rPr>
                <w:rStyle w:val="Ninguno"/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trabajar </w:t>
            </w:r>
            <w:r w:rsidRPr="00F45772">
              <w:rPr>
                <w:rStyle w:val="Ninguno"/>
                <w:rFonts w:ascii="Arial Narrow" w:eastAsia="Comic Sans MS" w:hAnsi="Arial Narrow" w:cs="Comic Sans MS"/>
                <w:b/>
                <w:sz w:val="28"/>
                <w:szCs w:val="28"/>
              </w:rPr>
              <w:t xml:space="preserve"> </w:t>
            </w:r>
            <w:r w:rsidRPr="00F45772">
              <w:rPr>
                <w:rStyle w:val="Ninguno"/>
                <w:rFonts w:ascii="Arial Narrow" w:hAnsi="Arial Narrow"/>
                <w:b/>
                <w:sz w:val="28"/>
                <w:szCs w:val="28"/>
                <w:lang w:val="es-ES_tradnl"/>
              </w:rPr>
              <w:t>Exploración</w:t>
            </w:r>
            <w:proofErr w:type="gramEnd"/>
            <w:r w:rsidRPr="00F45772">
              <w:rPr>
                <w:rStyle w:val="Ninguno"/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 del entorno natural</w:t>
            </w:r>
          </w:p>
          <w:p w:rsidR="00342CDB" w:rsidRPr="00FF1677" w:rsidRDefault="00342CDB" w:rsidP="000770DF">
            <w:pPr>
              <w:pStyle w:val="Cuerpo"/>
              <w:spacing w:after="0" w:line="240" w:lineRule="auto"/>
              <w:jc w:val="both"/>
              <w:rPr>
                <w:rStyle w:val="Ninguno"/>
                <w:rFonts w:ascii="Arial Narrow" w:hAnsi="Arial Narrow"/>
                <w:b/>
                <w:sz w:val="28"/>
                <w:szCs w:val="28"/>
                <w:u w:val="single"/>
                <w:lang w:val="es-ES_tradnl"/>
              </w:rPr>
            </w:pPr>
            <w:r w:rsidRPr="00FF1677">
              <w:rPr>
                <w:rStyle w:val="Ninguno"/>
                <w:rFonts w:ascii="Arial Narrow" w:hAnsi="Arial Narrow"/>
                <w:b/>
                <w:sz w:val="28"/>
                <w:szCs w:val="28"/>
                <w:u w:val="single"/>
                <w:lang w:val="es-ES_tradnl"/>
              </w:rPr>
              <w:t xml:space="preserve">“Mes del Mar” </w:t>
            </w:r>
            <w:r w:rsidR="009A6C63" w:rsidRPr="00FF1677">
              <w:rPr>
                <w:rStyle w:val="Ninguno"/>
                <w:rFonts w:ascii="Arial Narrow" w:hAnsi="Arial Narrow"/>
                <w:b/>
                <w:sz w:val="28"/>
                <w:szCs w:val="28"/>
                <w:u w:val="single"/>
                <w:lang w:val="es-ES_tradnl"/>
              </w:rPr>
              <w:t>Oficios del mar</w:t>
            </w:r>
          </w:p>
          <w:p w:rsidR="009A6C63" w:rsidRDefault="009A6C63" w:rsidP="000770DF">
            <w:pPr>
              <w:pStyle w:val="Cuerpo"/>
              <w:spacing w:after="0" w:line="240" w:lineRule="auto"/>
              <w:jc w:val="both"/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</w:pPr>
          </w:p>
          <w:p w:rsidR="009A6C63" w:rsidRDefault="00517B4F" w:rsidP="000770DF">
            <w:pPr>
              <w:pStyle w:val="Sinespaciado"/>
              <w:jc w:val="both"/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</w:pPr>
            <w:r>
              <w:rPr>
                <w:rStyle w:val="Ninguno"/>
                <w:rFonts w:ascii="Comic Sans MS" w:eastAsia="Comic Sans MS" w:hAnsi="Comic Sans MS" w:cs="Comic Sans MS"/>
                <w:b/>
                <w:u w:val="single"/>
                <w:lang w:val="es-ES_tradnl"/>
              </w:rPr>
              <w:t>P</w:t>
            </w:r>
            <w:r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  <w:t>ara comenzar la actividad del dí</w:t>
            </w:r>
            <w:r w:rsidR="009A6C63" w:rsidRPr="009A6C63"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  <w:t xml:space="preserve">a de hoy, conversaremos </w:t>
            </w:r>
            <w:r w:rsidR="009A6C63"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  <w:t>con los niños sobre los oficios que se ejercen en el mar, como por ejemplo EL PESCADOR,</w:t>
            </w:r>
            <w:r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  <w:t xml:space="preserve"> MARINO, BUZO MARINO, SALVAVIDAS</w:t>
            </w:r>
            <w:r w:rsidR="009A6C63"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  <w:t>.</w:t>
            </w:r>
          </w:p>
          <w:p w:rsidR="009A6C63" w:rsidRDefault="00517B4F" w:rsidP="000770DF">
            <w:pPr>
              <w:pStyle w:val="Sinespaciado"/>
              <w:jc w:val="both"/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</w:pPr>
            <w:r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  <w:t>Los niños cuentan qué</w:t>
            </w:r>
            <w:r w:rsidR="009A6C63"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  <w:t xml:space="preserve"> saben de cada oficio nombrado por el adulto. Luego se enfocan en los elementos que usa el pescador, observan video en Youtube: </w:t>
            </w:r>
            <w:r w:rsidR="006B1D89">
              <w:fldChar w:fldCharType="begin"/>
            </w:r>
            <w:r w:rsidR="006B1D89">
              <w:instrText xml:space="preserve"> HYPERLINK "https://www.youtube.com/watch?v=O-c_t8HlYkk" </w:instrText>
            </w:r>
            <w:r w:rsidR="006B1D89">
              <w:fldChar w:fldCharType="separate"/>
            </w:r>
            <w:r w:rsidR="009A6C63" w:rsidRPr="00304222">
              <w:rPr>
                <w:rStyle w:val="Hipervnculo"/>
                <w:rFonts w:ascii="Arial Narrow" w:eastAsia="Comic Sans MS" w:hAnsi="Arial Narrow" w:cs="Comic Sans MS"/>
                <w:sz w:val="28"/>
                <w:szCs w:val="28"/>
                <w:lang w:val="de-DE"/>
              </w:rPr>
              <w:t>https://www.youtube.com/watch?v=O-c_t8HlYkk</w:t>
            </w:r>
            <w:r w:rsidR="006B1D89">
              <w:rPr>
                <w:rStyle w:val="Hipervnculo"/>
                <w:rFonts w:ascii="Arial Narrow" w:eastAsia="Comic Sans MS" w:hAnsi="Arial Narrow" w:cs="Comic Sans MS"/>
                <w:sz w:val="28"/>
                <w:szCs w:val="28"/>
                <w:lang w:val="de-DE"/>
              </w:rPr>
              <w:fldChar w:fldCharType="end"/>
            </w:r>
            <w:r w:rsidR="009A6C63"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  <w:t xml:space="preserve"> (POCOYO EL PESCADOR)</w:t>
            </w:r>
          </w:p>
          <w:p w:rsidR="009A6C63" w:rsidRDefault="000770DF" w:rsidP="000770DF">
            <w:pPr>
              <w:pStyle w:val="Sinespaciado"/>
              <w:jc w:val="both"/>
              <w:rPr>
                <w:rStyle w:val="Ninguno"/>
                <w:rFonts w:ascii="Arial Narrow" w:eastAsia="Comic Sans MS" w:hAnsi="Arial Narrow" w:cs="Comic Sans MS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26985941" wp14:editId="3DA4D1B4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-8255</wp:posOffset>
                  </wp:positionV>
                  <wp:extent cx="1428750" cy="1428750"/>
                  <wp:effectExtent l="0" t="0" r="0" b="0"/>
                  <wp:wrapNone/>
                  <wp:docPr id="4" name="Imagen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6C63" w:rsidRPr="009A6C63" w:rsidRDefault="009A6C63" w:rsidP="000770DF">
            <w:pPr>
              <w:pStyle w:val="Sinespaciado"/>
              <w:jc w:val="both"/>
              <w:rPr>
                <w:rStyle w:val="Ninguno"/>
                <w:rFonts w:ascii="Arial Narrow" w:eastAsia="Comic Sans MS" w:hAnsi="Arial Narrow" w:cs="Comic Sans MS"/>
                <w:sz w:val="32"/>
                <w:szCs w:val="32"/>
              </w:rPr>
            </w:pPr>
          </w:p>
          <w:p w:rsidR="00E44D0C" w:rsidRDefault="00E44D0C" w:rsidP="000770DF">
            <w:pPr>
              <w:jc w:val="both"/>
            </w:pPr>
          </w:p>
          <w:p w:rsidR="00E44D0C" w:rsidRDefault="00E44D0C" w:rsidP="000770DF">
            <w:pPr>
              <w:jc w:val="both"/>
            </w:pPr>
          </w:p>
          <w:p w:rsidR="00E44D0C" w:rsidRDefault="00E44D0C" w:rsidP="000770DF">
            <w:pPr>
              <w:jc w:val="both"/>
            </w:pPr>
          </w:p>
          <w:p w:rsidR="00E44D0C" w:rsidRDefault="00E44D0C" w:rsidP="000770DF">
            <w:pPr>
              <w:jc w:val="both"/>
            </w:pPr>
          </w:p>
          <w:p w:rsidR="00E44D0C" w:rsidRDefault="00E44D0C" w:rsidP="000770DF">
            <w:pPr>
              <w:jc w:val="both"/>
            </w:pPr>
          </w:p>
          <w:p w:rsidR="00E44D0C" w:rsidRPr="000770DF" w:rsidRDefault="00E44D0C" w:rsidP="000770DF">
            <w:pPr>
              <w:jc w:val="both"/>
              <w:rPr>
                <w:rFonts w:ascii="Arial Narrow" w:hAnsi="Arial Narrow"/>
                <w:sz w:val="32"/>
                <w:szCs w:val="32"/>
              </w:rPr>
            </w:pPr>
          </w:p>
          <w:p w:rsidR="00E44D0C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0770DF">
              <w:rPr>
                <w:rFonts w:ascii="Arial Narrow" w:hAnsi="Arial Narrow"/>
                <w:sz w:val="28"/>
                <w:szCs w:val="28"/>
              </w:rPr>
              <w:t>Luego de observar el video, realizamos preguntas como ¿Qué usa el pescador para pescar  sus peces? ¿Cómo podríamos hacer  nosotros una caña de pescar?</w:t>
            </w:r>
          </w:p>
          <w:p w:rsidR="000770DF" w:rsidRP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0770DF">
              <w:rPr>
                <w:rFonts w:ascii="Arial Narrow" w:hAnsi="Arial Narrow"/>
                <w:sz w:val="28"/>
                <w:szCs w:val="28"/>
              </w:rPr>
              <w:t>Luego de la respuesta del niño, buscan materiales para poder realizar su caña de pescar (palos de los árboles, palos de br</w:t>
            </w:r>
            <w:r w:rsidR="00F45772">
              <w:rPr>
                <w:rFonts w:ascii="Arial Narrow" w:hAnsi="Arial Narrow"/>
                <w:sz w:val="28"/>
                <w:szCs w:val="28"/>
              </w:rPr>
              <w:t xml:space="preserve">ocheta, hilo, </w:t>
            </w:r>
            <w:proofErr w:type="spellStart"/>
            <w:r w:rsidR="00F45772">
              <w:rPr>
                <w:rFonts w:ascii="Arial Narrow" w:hAnsi="Arial Narrow"/>
                <w:sz w:val="28"/>
                <w:szCs w:val="28"/>
              </w:rPr>
              <w:t>scoch</w:t>
            </w:r>
            <w:proofErr w:type="spellEnd"/>
            <w:r w:rsidR="00F45772">
              <w:rPr>
                <w:rFonts w:ascii="Arial Narrow" w:hAnsi="Arial Narrow"/>
                <w:sz w:val="28"/>
                <w:szCs w:val="28"/>
              </w:rPr>
              <w:t>, lo que esté</w:t>
            </w:r>
            <w:r w:rsidRPr="000770DF">
              <w:rPr>
                <w:rFonts w:ascii="Arial Narrow" w:hAnsi="Arial Narrow"/>
                <w:sz w:val="28"/>
                <w:szCs w:val="28"/>
              </w:rPr>
              <w:t xml:space="preserve"> a su alcance)</w:t>
            </w:r>
          </w:p>
          <w:p w:rsid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Luego de armar su caña, pedirle al niño que dibuje su pez preferido (como pueda) y decore como quiera, luego que recorte y una a su caña de pescar.</w:t>
            </w:r>
          </w:p>
          <w:p w:rsid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Para finalizar, crear juego lúdico donde el niño deba usar su caña de pescar.</w:t>
            </w:r>
          </w:p>
          <w:p w:rsid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0ED92DAD" wp14:editId="3CB9F0DB">
                  <wp:simplePos x="0" y="0"/>
                  <wp:positionH relativeFrom="column">
                    <wp:posOffset>1453515</wp:posOffset>
                  </wp:positionH>
                  <wp:positionV relativeFrom="paragraph">
                    <wp:posOffset>80645</wp:posOffset>
                  </wp:positionV>
                  <wp:extent cx="2117730" cy="1276350"/>
                  <wp:effectExtent l="0" t="0" r="0" b="0"/>
                  <wp:wrapNone/>
                  <wp:docPr id="5" name="Imagen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3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0770DF" w:rsidRPr="000770DF" w:rsidRDefault="000770DF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E44D0C" w:rsidRDefault="00E44D0C" w:rsidP="000770DF">
            <w:pPr>
              <w:jc w:val="both"/>
            </w:pPr>
          </w:p>
          <w:p w:rsidR="00E44D0C" w:rsidRDefault="00E44D0C" w:rsidP="000770DF">
            <w:pPr>
              <w:jc w:val="both"/>
            </w:pPr>
          </w:p>
          <w:p w:rsidR="00E44D0C" w:rsidRDefault="00E44D0C" w:rsidP="000770DF">
            <w:pPr>
              <w:jc w:val="both"/>
            </w:pPr>
          </w:p>
          <w:p w:rsidR="00E44D0C" w:rsidRDefault="00E44D0C" w:rsidP="000770DF">
            <w:pPr>
              <w:jc w:val="both"/>
            </w:pPr>
          </w:p>
        </w:tc>
      </w:tr>
    </w:tbl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70DF" w:rsidTr="000770DF">
        <w:tc>
          <w:tcPr>
            <w:tcW w:w="8978" w:type="dxa"/>
          </w:tcPr>
          <w:p w:rsidR="000770DF" w:rsidRPr="000770DF" w:rsidRDefault="000770DF" w:rsidP="000770DF">
            <w:pPr>
              <w:jc w:val="both"/>
              <w:rPr>
                <w:rFonts w:ascii="Arial Narrow" w:hAnsi="Arial Narrow"/>
                <w:sz w:val="40"/>
                <w:szCs w:val="40"/>
              </w:rPr>
            </w:pPr>
            <w:r w:rsidRPr="000770DF">
              <w:rPr>
                <w:rFonts w:ascii="Arial Narrow" w:hAnsi="Arial Narrow"/>
                <w:sz w:val="40"/>
                <w:szCs w:val="40"/>
              </w:rPr>
              <w:lastRenderedPageBreak/>
              <w:t>JUEVES 14 DE MAYO</w:t>
            </w:r>
          </w:p>
        </w:tc>
      </w:tr>
      <w:tr w:rsidR="000770DF" w:rsidTr="000770DF">
        <w:tc>
          <w:tcPr>
            <w:tcW w:w="8978" w:type="dxa"/>
          </w:tcPr>
          <w:p w:rsidR="000770DF" w:rsidRPr="00F45772" w:rsidRDefault="000265E6" w:rsidP="000770D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45772">
              <w:rPr>
                <w:rFonts w:ascii="Arial Narrow" w:hAnsi="Arial Narrow"/>
                <w:b/>
                <w:sz w:val="28"/>
                <w:szCs w:val="28"/>
              </w:rPr>
              <w:t xml:space="preserve">Actividades para trabajar </w:t>
            </w:r>
            <w:r w:rsidR="003411BD" w:rsidRPr="00F45772">
              <w:rPr>
                <w:rFonts w:ascii="Arial Narrow" w:hAnsi="Arial Narrow"/>
                <w:b/>
                <w:sz w:val="28"/>
                <w:szCs w:val="28"/>
              </w:rPr>
              <w:t>Ámbito</w:t>
            </w:r>
            <w:r w:rsidRPr="00F45772">
              <w:rPr>
                <w:rFonts w:ascii="Arial Narrow" w:hAnsi="Arial Narrow"/>
                <w:b/>
                <w:sz w:val="28"/>
                <w:szCs w:val="28"/>
              </w:rPr>
              <w:t>: Desarrollo personal y social/corporalidad y movimiento.</w:t>
            </w:r>
          </w:p>
          <w:p w:rsidR="003411BD" w:rsidRDefault="003411BD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3411BD" w:rsidRDefault="003411BD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 wp14:anchorId="4C8D57BC" wp14:editId="656BAF25">
                  <wp:simplePos x="0" y="0"/>
                  <wp:positionH relativeFrom="column">
                    <wp:posOffset>2996565</wp:posOffset>
                  </wp:positionH>
                  <wp:positionV relativeFrom="paragraph">
                    <wp:posOffset>685800</wp:posOffset>
                  </wp:positionV>
                  <wp:extent cx="1438275" cy="1438275"/>
                  <wp:effectExtent l="0" t="0" r="9525" b="9525"/>
                  <wp:wrapNone/>
                  <wp:docPr id="7" name="Imagen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8"/>
                <w:szCs w:val="28"/>
              </w:rPr>
              <w:t>Para comenzar las actividades de psicomotricidad, primero vamos a realizar las siguientes preguntas a los niños ¿Por qué crees que es importante realizar deporte o actividad física? ¿Por qué es importante comer saludable para nuestro cuerpo? ¿Qué ejercicio o juego te gusta más realizar?</w:t>
            </w:r>
          </w:p>
          <w:p w:rsidR="003411BD" w:rsidRDefault="003411BD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6F2B1533" wp14:editId="62D941E8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32385</wp:posOffset>
                  </wp:positionV>
                  <wp:extent cx="1624965" cy="1398905"/>
                  <wp:effectExtent l="0" t="0" r="0" b="0"/>
                  <wp:wrapNone/>
                  <wp:docPr id="6" name="Imagen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11BD" w:rsidRPr="000265E6" w:rsidRDefault="003411BD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4E00C9" w:rsidRPr="003411BD" w:rsidRDefault="009F4013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43C24F33" wp14:editId="10654347">
                  <wp:simplePos x="0" y="0"/>
                  <wp:positionH relativeFrom="column">
                    <wp:posOffset>-6247</wp:posOffset>
                  </wp:positionH>
                  <wp:positionV relativeFrom="paragraph">
                    <wp:posOffset>784254</wp:posOffset>
                  </wp:positionV>
                  <wp:extent cx="2424224" cy="1477925"/>
                  <wp:effectExtent l="0" t="0" r="0" b="8255"/>
                  <wp:wrapNone/>
                  <wp:docPr id="8" name="Imagen 8" descr="Image result for psicomotricidad en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sicomotricidad en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48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0C9">
              <w:rPr>
                <w:rFonts w:ascii="Arial Narrow" w:hAnsi="Arial Narrow"/>
                <w:sz w:val="28"/>
                <w:szCs w:val="28"/>
              </w:rPr>
              <w:t>Luego realizará</w:t>
            </w:r>
            <w:r w:rsidR="003411BD" w:rsidRPr="003411BD">
              <w:rPr>
                <w:rFonts w:ascii="Arial Narrow" w:hAnsi="Arial Narrow"/>
                <w:sz w:val="28"/>
                <w:szCs w:val="28"/>
              </w:rPr>
              <w:t>n junto a los niños actividades lúdicas para trabajar su actividad física.</w:t>
            </w:r>
            <w:r>
              <w:rPr>
                <w:rFonts w:ascii="Arial Narrow" w:hAnsi="Arial Narrow"/>
                <w:sz w:val="28"/>
                <w:szCs w:val="28"/>
              </w:rPr>
              <w:t xml:space="preserve"> Pueden utilizar lana, cinta, hilo, cuerdas, el material que tengan a mano para poder realizar estos ejercicios. Entre dos paredes realizar laberinto de cuerdas en donde el niño pueda travesar hacia el otro lado ejerciendo diversos movimientos.</w:t>
            </w:r>
          </w:p>
          <w:p w:rsidR="000770DF" w:rsidRDefault="009F4013" w:rsidP="000770DF">
            <w:pPr>
              <w:jc w:val="both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6432" behindDoc="0" locked="0" layoutInCell="1" allowOverlap="1" wp14:anchorId="17D2B5EA" wp14:editId="0999918D">
                  <wp:simplePos x="0" y="0"/>
                  <wp:positionH relativeFrom="column">
                    <wp:posOffset>3055930</wp:posOffset>
                  </wp:positionH>
                  <wp:positionV relativeFrom="paragraph">
                    <wp:posOffset>52705</wp:posOffset>
                  </wp:positionV>
                  <wp:extent cx="1849901" cy="1392865"/>
                  <wp:effectExtent l="0" t="0" r="0" b="0"/>
                  <wp:wrapNone/>
                  <wp:docPr id="9" name="Imagen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489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11BD" w:rsidRDefault="009F4013" w:rsidP="009F4013">
            <w:pPr>
              <w:tabs>
                <w:tab w:val="left" w:pos="5341"/>
              </w:tabs>
              <w:jc w:val="both"/>
            </w:pPr>
            <w:r>
              <w:tab/>
            </w:r>
          </w:p>
          <w:p w:rsidR="003411BD" w:rsidRDefault="003411BD" w:rsidP="000770DF">
            <w:pPr>
              <w:jc w:val="both"/>
            </w:pPr>
          </w:p>
          <w:p w:rsidR="003411BD" w:rsidRDefault="003411BD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9F4013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9F4013">
              <w:rPr>
                <w:rFonts w:ascii="Arial Narrow" w:hAnsi="Arial Narrow"/>
                <w:sz w:val="28"/>
                <w:szCs w:val="28"/>
              </w:rPr>
              <w:t>Siguiendo con los juegos y actividades, podemos usar un globo o pelota, lo que tengan en casa y jugar a  que no caiga y no toque el suelo, se puede unir toda la familia o quien desee compartir e</w:t>
            </w:r>
            <w:r w:rsidR="00D44D17">
              <w:rPr>
                <w:rFonts w:ascii="Arial Narrow" w:hAnsi="Arial Narrow"/>
                <w:sz w:val="28"/>
                <w:szCs w:val="28"/>
              </w:rPr>
              <w:t>stos ejercicios junto al niño/a.</w:t>
            </w:r>
          </w:p>
          <w:p w:rsidR="00D44D17" w:rsidRPr="00D44D17" w:rsidRDefault="00D44D17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Realizar preguntas a los niño</w:t>
            </w:r>
            <w:r w:rsidR="000F5E39">
              <w:rPr>
                <w:rFonts w:ascii="Arial Narrow" w:hAnsi="Arial Narrow"/>
                <w:sz w:val="28"/>
                <w:szCs w:val="28"/>
              </w:rPr>
              <w:t>s ¿Qué ejercicio te gustó</w:t>
            </w:r>
            <w:r>
              <w:rPr>
                <w:rFonts w:ascii="Arial Narrow" w:hAnsi="Arial Narrow"/>
                <w:sz w:val="28"/>
                <w:szCs w:val="28"/>
              </w:rPr>
              <w:t xml:space="preserve"> más? ¿Qué otros ejercicios podríamos realizar aquí en casa para trabajar nuestro cuerpo?</w:t>
            </w: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  <w:p w:rsidR="000770DF" w:rsidRDefault="000770DF" w:rsidP="000770DF">
            <w:pPr>
              <w:jc w:val="both"/>
            </w:pPr>
          </w:p>
        </w:tc>
      </w:tr>
    </w:tbl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44D17" w:rsidTr="00D44D17">
        <w:tc>
          <w:tcPr>
            <w:tcW w:w="8978" w:type="dxa"/>
          </w:tcPr>
          <w:p w:rsidR="00D44D17" w:rsidRPr="00D44D17" w:rsidRDefault="00D44D17" w:rsidP="000770DF">
            <w:pPr>
              <w:jc w:val="both"/>
              <w:rPr>
                <w:rFonts w:ascii="Arial Narrow" w:hAnsi="Arial Narrow"/>
                <w:sz w:val="40"/>
                <w:szCs w:val="40"/>
              </w:rPr>
            </w:pPr>
            <w:r w:rsidRPr="00D44D17">
              <w:rPr>
                <w:rFonts w:ascii="Arial Narrow" w:hAnsi="Arial Narrow"/>
                <w:sz w:val="40"/>
                <w:szCs w:val="40"/>
              </w:rPr>
              <w:lastRenderedPageBreak/>
              <w:t>VIERNES 15 DE MAYO</w:t>
            </w:r>
          </w:p>
        </w:tc>
      </w:tr>
      <w:tr w:rsidR="00D44D17" w:rsidTr="00D44D17">
        <w:tc>
          <w:tcPr>
            <w:tcW w:w="8978" w:type="dxa"/>
          </w:tcPr>
          <w:p w:rsidR="00D44D17" w:rsidRPr="000F5E39" w:rsidRDefault="00834D0E" w:rsidP="000770D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0F5E39">
              <w:rPr>
                <w:rFonts w:ascii="Arial Narrow" w:hAnsi="Arial Narrow"/>
                <w:b/>
                <w:sz w:val="28"/>
                <w:szCs w:val="28"/>
              </w:rPr>
              <w:t>Actividades para trabajar Ámbito: Comunicación integral Lenguaje Verbal</w:t>
            </w:r>
          </w:p>
          <w:p w:rsidR="00834D0E" w:rsidRDefault="00834D0E" w:rsidP="00834D0E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  <w:r w:rsidRPr="00834D0E">
              <w:rPr>
                <w:rFonts w:ascii="Arial Narrow" w:hAnsi="Arial Narrow"/>
                <w:sz w:val="28"/>
                <w:szCs w:val="28"/>
              </w:rPr>
              <w:t>Se sugiere adecuar un espacio que sea agradable quizás en el comedor poner una manta gruesa o alfombra con cojines. Luego se invitará a los niños (as), a observar y prestar atención, al siguiente cuento, rela</w:t>
            </w:r>
            <w:r>
              <w:rPr>
                <w:rFonts w:ascii="Arial Narrow" w:hAnsi="Arial Narrow"/>
                <w:sz w:val="28"/>
                <w:szCs w:val="28"/>
              </w:rPr>
              <w:t>cionado con La unidad a trabajar.</w:t>
            </w:r>
          </w:p>
          <w:p w:rsidR="00414E5D" w:rsidRDefault="006B1D89" w:rsidP="00834D0E">
            <w:pPr>
              <w:pStyle w:val="Ttulo1"/>
              <w:outlineLvl w:val="0"/>
              <w:rPr>
                <w:rFonts w:ascii="Arial Narrow" w:hAnsi="Arial Narrow"/>
                <w:sz w:val="28"/>
                <w:szCs w:val="28"/>
              </w:rPr>
            </w:pPr>
            <w:hyperlink r:id="rId14" w:history="1">
              <w:r w:rsidR="00834D0E" w:rsidRPr="00E62BFE">
                <w:rPr>
                  <w:rStyle w:val="Hipervnculo"/>
                  <w:rFonts w:ascii="Arial Narrow" w:hAnsi="Arial Narrow"/>
                  <w:sz w:val="28"/>
                  <w:szCs w:val="28"/>
                  <w:highlight w:val="yellow"/>
                </w:rPr>
                <w:t>https://www.youtube.com/watch?v=SggezTHzBKg</w:t>
              </w:r>
            </w:hyperlink>
            <w:r w:rsidR="00834D0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34D0E" w:rsidRPr="00834D0E">
              <w:rPr>
                <w:rFonts w:ascii="Arial Narrow" w:hAnsi="Arial Narrow"/>
                <w:b w:val="0"/>
                <w:sz w:val="28"/>
                <w:szCs w:val="28"/>
              </w:rPr>
              <w:t xml:space="preserve">El cuento se llama </w:t>
            </w:r>
            <w:r w:rsidR="00834D0E" w:rsidRPr="00834D0E">
              <w:rPr>
                <w:rFonts w:ascii="Arial Narrow" w:hAnsi="Arial Narrow"/>
                <w:sz w:val="28"/>
                <w:szCs w:val="28"/>
              </w:rPr>
              <w:t>Cuento infantil Orlando El Pulpo Valiente</w:t>
            </w:r>
            <w:r w:rsidR="00834D0E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414E5D" w:rsidRPr="00414E5D" w:rsidRDefault="00414E5D" w:rsidP="00834D0E">
            <w:pPr>
              <w:pStyle w:val="Ttulo1"/>
              <w:outlineLvl w:val="0"/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7456" behindDoc="0" locked="0" layoutInCell="1" allowOverlap="1" wp14:anchorId="5262E991" wp14:editId="37A73F2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-6985</wp:posOffset>
                  </wp:positionV>
                  <wp:extent cx="2710815" cy="1530350"/>
                  <wp:effectExtent l="0" t="0" r="0" b="0"/>
                  <wp:wrapNone/>
                  <wp:docPr id="12" name="Imagen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D0E" w:rsidRPr="00834D0E" w:rsidRDefault="00834D0E" w:rsidP="00834D0E">
            <w:pPr>
              <w:pStyle w:val="NormalWeb"/>
              <w:rPr>
                <w:rFonts w:ascii="Arial Narrow" w:hAnsi="Arial Narrow"/>
                <w:sz w:val="28"/>
                <w:szCs w:val="28"/>
              </w:rPr>
            </w:pPr>
          </w:p>
          <w:p w:rsidR="00834D0E" w:rsidRPr="00834D0E" w:rsidRDefault="00834D0E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Pr="00414E5D" w:rsidRDefault="00834D0E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834D0E" w:rsidRPr="00414E5D" w:rsidRDefault="00414E5D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14E5D">
              <w:rPr>
                <w:rFonts w:ascii="Arial Narrow" w:hAnsi="Arial Narrow"/>
                <w:sz w:val="28"/>
                <w:szCs w:val="28"/>
              </w:rPr>
              <w:t>Luego buscan Canción del pulpo Orlando y aprenden junto a la familia.</w:t>
            </w: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Pr="00414E5D" w:rsidRDefault="00414E5D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14E5D">
              <w:rPr>
                <w:rFonts w:ascii="Arial Narrow" w:hAnsi="Arial Narrow"/>
                <w:sz w:val="28"/>
                <w:szCs w:val="28"/>
                <w:highlight w:val="yellow"/>
              </w:rPr>
              <w:t>https://www.youtube.com/watch?v=tTl_qS0jkjQ</w:t>
            </w:r>
          </w:p>
          <w:p w:rsidR="00834D0E" w:rsidRPr="00FF1677" w:rsidRDefault="00834D0E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834D0E" w:rsidRPr="00FF1677" w:rsidRDefault="00FF1677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F1677">
              <w:rPr>
                <w:rFonts w:ascii="Arial Narrow" w:hAnsi="Arial Narrow"/>
                <w:sz w:val="28"/>
                <w:szCs w:val="28"/>
              </w:rPr>
              <w:t>“Le gusta nadar por el mar, y su cuerpo transformar</w:t>
            </w:r>
          </w:p>
          <w:p w:rsidR="00FF1677" w:rsidRDefault="00FF1677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F1677">
              <w:rPr>
                <w:rFonts w:ascii="Arial Narrow" w:hAnsi="Arial Narrow"/>
                <w:sz w:val="28"/>
                <w:szCs w:val="28"/>
              </w:rPr>
              <w:t>Con 8 brazos te invita a bailar y con 3 corazones a amar”</w:t>
            </w:r>
          </w:p>
          <w:p w:rsidR="00FF1677" w:rsidRDefault="00FF1677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Orlando es su nombre y valiente es, todos lo quieren en el mar </w:t>
            </w:r>
          </w:p>
          <w:p w:rsidR="00FF1677" w:rsidRDefault="00FF1677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Porque es un pulpo especial”</w:t>
            </w:r>
            <w:r w:rsidR="006B1D89">
              <w:rPr>
                <w:rFonts w:ascii="Arial Narrow" w:hAnsi="Arial Narrow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Default="00834D0E" w:rsidP="000770DF">
            <w:pPr>
              <w:jc w:val="both"/>
              <w:rPr>
                <w:rFonts w:ascii="ComicSansMS" w:hAnsi="ComicSansMS"/>
              </w:rPr>
            </w:pPr>
          </w:p>
          <w:p w:rsidR="00834D0E" w:rsidRPr="00D44D17" w:rsidRDefault="00834D0E" w:rsidP="000770D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p w:rsidR="00C140B0" w:rsidRDefault="00C140B0" w:rsidP="000770DF">
      <w:pPr>
        <w:jc w:val="both"/>
      </w:pPr>
    </w:p>
    <w:sectPr w:rsidR="00C14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omicSansMS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B0"/>
    <w:rsid w:val="000265E6"/>
    <w:rsid w:val="000770DF"/>
    <w:rsid w:val="000F5E39"/>
    <w:rsid w:val="0012427A"/>
    <w:rsid w:val="00190B11"/>
    <w:rsid w:val="002B7DAB"/>
    <w:rsid w:val="003411BD"/>
    <w:rsid w:val="00342CDB"/>
    <w:rsid w:val="003D210A"/>
    <w:rsid w:val="00414E5D"/>
    <w:rsid w:val="004E00C9"/>
    <w:rsid w:val="004E0763"/>
    <w:rsid w:val="00517B4F"/>
    <w:rsid w:val="005C235D"/>
    <w:rsid w:val="006A51B5"/>
    <w:rsid w:val="006B1D89"/>
    <w:rsid w:val="007A205B"/>
    <w:rsid w:val="00834D0E"/>
    <w:rsid w:val="009A6C63"/>
    <w:rsid w:val="009F4013"/>
    <w:rsid w:val="00AB1C04"/>
    <w:rsid w:val="00C140B0"/>
    <w:rsid w:val="00D44D17"/>
    <w:rsid w:val="00E44D0C"/>
    <w:rsid w:val="00F217B2"/>
    <w:rsid w:val="00F22A29"/>
    <w:rsid w:val="00F32CF1"/>
    <w:rsid w:val="00F45772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F303"/>
  <w15:docId w15:val="{E1FABB15-9767-4192-9714-C243BAEC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14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C140B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es-C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140B0"/>
    <w:rPr>
      <w:lang w:val="de-DE"/>
    </w:rPr>
  </w:style>
  <w:style w:type="character" w:customStyle="1" w:styleId="Ttulo1Car">
    <w:name w:val="Título 1 Car"/>
    <w:basedOn w:val="Fuentedeprrafopredeter"/>
    <w:link w:val="Ttulo1"/>
    <w:uiPriority w:val="9"/>
    <w:rsid w:val="00C140B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210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A6C6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3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Sqnl2eSu9Y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SggezTHzB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CinthyaGiselle!</dc:creator>
  <cp:lastModifiedBy>pc</cp:lastModifiedBy>
  <cp:revision>7</cp:revision>
  <dcterms:created xsi:type="dcterms:W3CDTF">2020-05-07T13:47:00Z</dcterms:created>
  <dcterms:modified xsi:type="dcterms:W3CDTF">2020-05-07T13:52:00Z</dcterms:modified>
</cp:coreProperties>
</file>