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C45" w:rsidRDefault="00800CA8">
      <w:pPr>
        <w:pStyle w:val="Cuerpo"/>
        <w:spacing w:after="0" w:line="240" w:lineRule="auto"/>
        <w:jc w:val="center"/>
        <w:rPr>
          <w:rStyle w:val="Ninguno"/>
          <w:rFonts w:ascii="Comic Sans MS" w:eastAsia="Comic Sans MS" w:hAnsi="Comic Sans MS" w:cs="Comic Sans MS"/>
          <w:b/>
          <w:bCs/>
          <w:sz w:val="24"/>
          <w:szCs w:val="24"/>
        </w:rPr>
      </w:pPr>
      <w:bookmarkStart w:id="0" w:name="_GoBack"/>
      <w:bookmarkEnd w:id="0"/>
      <w:r>
        <w:rPr>
          <w:rStyle w:val="Ninguno"/>
          <w:rFonts w:ascii="Comic Sans MS" w:hAnsi="Comic Sans MS"/>
          <w:b/>
          <w:bCs/>
          <w:sz w:val="24"/>
          <w:szCs w:val="24"/>
        </w:rPr>
        <w:t>PLANIFICACIÓ</w:t>
      </w:r>
      <w:r w:rsidR="00917043">
        <w:rPr>
          <w:rStyle w:val="Ninguno"/>
          <w:rFonts w:ascii="Comic Sans MS" w:hAnsi="Comic Sans MS"/>
          <w:b/>
          <w:bCs/>
          <w:sz w:val="24"/>
          <w:szCs w:val="24"/>
        </w:rPr>
        <w:t>N PARA TRABAJAR EN CASA</w:t>
      </w:r>
    </w:p>
    <w:p w:rsidR="00592C45" w:rsidRDefault="00134863">
      <w:pPr>
        <w:pStyle w:val="Cuerpo"/>
        <w:spacing w:after="0" w:line="240" w:lineRule="auto"/>
        <w:jc w:val="center"/>
        <w:rPr>
          <w:rStyle w:val="Ninguno"/>
          <w:rFonts w:ascii="Comic Sans MS" w:eastAsia="Comic Sans MS" w:hAnsi="Comic Sans MS" w:cs="Comic Sans MS"/>
        </w:rPr>
      </w:pPr>
      <w:r>
        <w:rPr>
          <w:rStyle w:val="Ninguno"/>
          <w:rFonts w:ascii="Comic Sans MS" w:hAnsi="Comic Sans MS"/>
        </w:rPr>
        <w:t>MES DE MAYO</w:t>
      </w:r>
      <w:r w:rsidR="00917043">
        <w:rPr>
          <w:rStyle w:val="Ninguno"/>
          <w:rFonts w:ascii="Comic Sans MS" w:hAnsi="Comic Sans MS"/>
        </w:rPr>
        <w:t xml:space="preserve">     UNIDA</w:t>
      </w:r>
      <w:r>
        <w:rPr>
          <w:rStyle w:val="Ninguno"/>
          <w:rFonts w:ascii="Comic Sans MS" w:hAnsi="Comic Sans MS"/>
        </w:rPr>
        <w:t>D: EL MAR</w:t>
      </w:r>
      <w:r w:rsidR="00BA2851">
        <w:rPr>
          <w:rStyle w:val="Ninguno"/>
          <w:rFonts w:ascii="Comic Sans MS" w:hAnsi="Comic Sans MS"/>
        </w:rPr>
        <w:t xml:space="preserve">   NIVEL: MEDIO MAYOR</w:t>
      </w:r>
    </w:p>
    <w:tbl>
      <w:tblPr>
        <w:tblStyle w:val="TableNormal"/>
        <w:tblW w:w="1871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681"/>
        <w:gridCol w:w="3804"/>
        <w:gridCol w:w="3742"/>
        <w:gridCol w:w="3741"/>
        <w:gridCol w:w="3742"/>
      </w:tblGrid>
      <w:tr w:rsidR="00592C45" w:rsidTr="0068367B">
        <w:trPr>
          <w:trHeight w:val="310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134863">
            <w:pPr>
              <w:pStyle w:val="Cuerp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LUNES  27</w:t>
            </w:r>
            <w:r w:rsidR="00B678A9">
              <w:rPr>
                <w:rStyle w:val="Ninguno"/>
                <w:rFonts w:ascii="Comic Sans MS" w:hAnsi="Comic Sans MS"/>
                <w:lang w:val="es-ES_tradnl"/>
              </w:rPr>
              <w:t>/4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134863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MARTES 28</w:t>
            </w:r>
            <w:r w:rsidR="00B678A9">
              <w:rPr>
                <w:rStyle w:val="Ninguno"/>
                <w:rFonts w:ascii="Comic Sans MS" w:hAnsi="Comic Sans MS"/>
                <w:lang w:val="es-ES_tradnl"/>
              </w:rPr>
              <w:t>/4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134863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MIÉRCOLES 29</w:t>
            </w:r>
            <w:r w:rsidR="00917043">
              <w:rPr>
                <w:rStyle w:val="Ninguno"/>
                <w:rFonts w:ascii="Comic Sans MS" w:hAnsi="Comic Sans MS"/>
                <w:lang w:val="es-ES_tradnl"/>
              </w:rPr>
              <w:t>/4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134863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JUEVES 30</w:t>
            </w:r>
            <w:r w:rsidR="00917043">
              <w:rPr>
                <w:rStyle w:val="Ninguno"/>
                <w:rFonts w:ascii="Comic Sans MS" w:hAnsi="Comic Sans MS"/>
                <w:lang w:val="es-ES_tradnl"/>
              </w:rPr>
              <w:t>/4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134863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VIERNES 01/05</w:t>
            </w:r>
          </w:p>
        </w:tc>
      </w:tr>
      <w:tr w:rsidR="00587973" w:rsidRPr="00907FB9" w:rsidTr="0068367B">
        <w:trPr>
          <w:trHeight w:val="310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Default="00587973" w:rsidP="00587973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B61BA2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Actividades para trabajar Ámbito: Intera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cción y comprensión del entorno</w:t>
            </w:r>
            <w:r w:rsidR="00DF6D38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: Exploración del mundo natural/C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omunicació</w:t>
            </w:r>
            <w:r w:rsidR="00DF6D38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n integral: lenguaje verbal, lenguajes artísticos.</w:t>
            </w:r>
          </w:p>
          <w:p w:rsidR="00587973" w:rsidRDefault="00587973" w:rsidP="00587973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Conociendo</w:t>
            </w:r>
            <w:r w:rsidR="00134863"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 xml:space="preserve"> a los animales del mar:</w:t>
            </w:r>
          </w:p>
          <w:p w:rsidR="00EE2C8E" w:rsidRDefault="00587973" w:rsidP="00EE2C8E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</w:t>
            </w:r>
            <w:r w:rsidR="0013486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ación para los niños (as):</w:t>
            </w:r>
          </w:p>
          <w:p w:rsidR="00587973" w:rsidRPr="00EE2C8E" w:rsidRDefault="00134863" w:rsidP="00EE2C8E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EE2C8E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Niños y niñas, este mes vamos a comenzar con una nueva unidad, que se llama: “El Mar”, donde vamos a conocer: animales marinos, medios de transporte marítimos y oficio</w:t>
            </w:r>
            <w:r w:rsidR="00907FB9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s</w:t>
            </w:r>
            <w:r w:rsidRPr="00EE2C8E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 y profesiones relaci</w:t>
            </w:r>
            <w:r w:rsidR="00907FB9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onadas. Te invito a imaginar qué</w:t>
            </w:r>
            <w:r w:rsidR="00BB6851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 puede haber</w:t>
            </w:r>
            <w:r w:rsidRPr="00EE2C8E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 debajo del mar. Escuchemos una canción.</w:t>
            </w:r>
          </w:p>
          <w:p w:rsidR="00611AA8" w:rsidRDefault="00156511" w:rsidP="00611AA8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hyperlink r:id="rId7" w:history="1">
              <w:r w:rsidR="00134863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CL" w:eastAsia="en-US"/>
                </w:rPr>
                <w:t>https://www.youtube.com/watch?v=omkpNvrOJVE</w:t>
              </w:r>
            </w:hyperlink>
          </w:p>
          <w:p w:rsidR="00A468D2" w:rsidRDefault="00A468D2" w:rsidP="00611AA8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A468D2" w:rsidRDefault="00A468D2" w:rsidP="00611AA8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A468D2" w:rsidRDefault="00A468D2" w:rsidP="00611AA8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A468D2" w:rsidRDefault="00A468D2" w:rsidP="00611AA8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A468D2" w:rsidRDefault="00587973" w:rsidP="00A468D2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</w:t>
            </w:r>
            <w:r w:rsidR="00A468D2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dad</w:t>
            </w:r>
          </w:p>
          <w:p w:rsidR="00587973" w:rsidRPr="00A468D2" w:rsidRDefault="00587973" w:rsidP="00A468D2">
            <w:pPr>
              <w:pStyle w:val="Cuerp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134863" w:rsidRDefault="00134863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Para comenzar, activaremos conocimientos previos, preguntando a su hijo: ¿Me puede</w:t>
            </w:r>
            <w:r w:rsidR="00A94A8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s decir qué animales viven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en el mar?, ¿Cuál es tu</w:t>
            </w:r>
            <w:r w:rsidR="00DF6D38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animal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favorito?, Los animales que están en el mar: ¿Cómo se desplazan, caminando, nadando o volando?</w:t>
            </w:r>
          </w:p>
          <w:p w:rsidR="00134863" w:rsidRDefault="00134863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Al realizar estas preguntas, puede que no conteste de inmediato, por lo que se aconseja incentivar o ayudar a que pueda responder.</w:t>
            </w:r>
          </w:p>
          <w:p w:rsidR="00134863" w:rsidRDefault="00F978B0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A </w:t>
            </w:r>
            <w:proofErr w:type="gram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continuación</w:t>
            </w:r>
            <w:proofErr w:type="gramEnd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va a observar un cuento sobre los animales marinos llamado: “Orlando el pulpo valiente”</w:t>
            </w:r>
          </w:p>
          <w:p w:rsidR="00F978B0" w:rsidRPr="00A468D2" w:rsidRDefault="00156511" w:rsidP="00134863">
            <w:pPr>
              <w:pStyle w:val="Cuerpo"/>
              <w:spacing w:after="0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  <w:hyperlink r:id="rId8" w:history="1">
              <w:r w:rsidR="00F978B0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https://www.youtube.com/watch?v=SggezTHzBKg</w:t>
              </w:r>
            </w:hyperlink>
            <w:r w:rsidR="00F978B0" w:rsidRPr="00A468D2"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  <w:t>.</w:t>
            </w:r>
          </w:p>
          <w:p w:rsidR="00F978B0" w:rsidRPr="00A468D2" w:rsidRDefault="00F978B0" w:rsidP="00134863">
            <w:pPr>
              <w:pStyle w:val="Cuerpo"/>
              <w:spacing w:after="0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:rsidR="00F978B0" w:rsidRPr="00A468D2" w:rsidRDefault="00F978B0" w:rsidP="00134863">
            <w:pPr>
              <w:pStyle w:val="Cuerpo"/>
              <w:spacing w:after="0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  <w:r w:rsidRPr="00A468D2"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  <w:t>Posteriormente realizar preguntas:</w:t>
            </w:r>
          </w:p>
          <w:p w:rsidR="00F978B0" w:rsidRDefault="00F978B0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¿Cómo se llamaba el pulpo?</w:t>
            </w:r>
          </w:p>
          <w:p w:rsidR="00F978B0" w:rsidRDefault="00F978B0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¿Qué animales marinos aparecen en el cuento?</w:t>
            </w:r>
          </w:p>
          <w:p w:rsidR="00F978B0" w:rsidRDefault="00F978B0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</w:t>
            </w:r>
            <w:r w:rsidR="00A468D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A qué animal asustó</w:t>
            </w:r>
            <w:r w:rsidR="00DF6D38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el pulpo?</w:t>
            </w:r>
          </w:p>
          <w:p w:rsidR="00DF6D38" w:rsidRDefault="00A468D2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¿Qué es lo que más te gustó</w:t>
            </w:r>
            <w:r w:rsidR="00DF6D38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del cuento?</w:t>
            </w: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Nuevamente se sugiere </w:t>
            </w:r>
            <w:proofErr w:type="gram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que</w:t>
            </w:r>
            <w:proofErr w:type="gramEnd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si no responde, incentivar y ayudar a que lo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pueda hacer, recordando lo que ocurre en el cuento</w:t>
            </w:r>
          </w:p>
          <w:p w:rsidR="00340A44" w:rsidRDefault="00340A44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DF6D38" w:rsidRDefault="00340A44" w:rsidP="00340A44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Comunicación integral: lenguajes artísticos.</w:t>
            </w:r>
          </w:p>
          <w:p w:rsidR="00DF6D38" w:rsidRDefault="00A468D2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A continuación,</w:t>
            </w:r>
            <w:r w:rsidR="00DF6D38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con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los materiales que tengan en</w:t>
            </w:r>
            <w:r w:rsidR="00DF6D38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casa: cajas, cd viejos, conos de confort, etc. Confeccionar un animal marino, el que sea el favorito de su hijo o hija.</w:t>
            </w: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Les dejo algunos ejemplos de cómo realizar esta actividad, pueden utilizar su imaginación para crear algún animal marino en familia.</w:t>
            </w: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DCA5E4F" wp14:editId="1790D6EA">
                  <wp:extent cx="2000922" cy="903642"/>
                  <wp:effectExtent l="0" t="0" r="0" b="0"/>
                  <wp:docPr id="20" name="Imagen 20" descr="MANUALIDADES de animales | Cómo hacer un CANGREJO con materi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UALIDADES de animales | Cómo hacer un CANGREJO con materia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00"/>
                          <a:stretch/>
                        </pic:blipFill>
                        <pic:spPr bwMode="auto">
                          <a:xfrm>
                            <a:off x="0" y="0"/>
                            <a:ext cx="2000884" cy="90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A919D29" wp14:editId="2F46F2AE">
                  <wp:extent cx="2076226" cy="1169108"/>
                  <wp:effectExtent l="0" t="0" r="635" b="0"/>
                  <wp:docPr id="21" name="Imagen 21" descr="CABALLITOS DE MAR de carton * Manualidades de RECICLAJE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BALLITOS DE MAR de carton * Manualidades de RECICLAJE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60" cy="116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DF6D38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4FD8CD4F" wp14:editId="4B493035">
                  <wp:extent cx="1743703" cy="1710466"/>
                  <wp:effectExtent l="0" t="0" r="9525" b="4445"/>
                  <wp:docPr id="24" name="Imagen 24" descr="6 ideas con hueveras de cartón | Manualidades con huever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 ideas con hueveras de cartón | Manualidades con huever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3746" cy="171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D38" w:rsidRPr="00F978B0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34863" w:rsidRPr="00134863" w:rsidRDefault="00DF6D38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CB394B" wp14:editId="7C61DC7E">
                  <wp:extent cx="1592132" cy="1083258"/>
                  <wp:effectExtent l="0" t="0" r="8255" b="3175"/>
                  <wp:docPr id="27" name="Imagen 27" descr="Resultado de imagen para animales marinos con material recicla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animales marinos con material recicla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01" cy="10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587973" w:rsidRDefault="00A468D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¿Con quién hizo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587973" w:rsidRDefault="00A468D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hacer?</w:t>
            </w:r>
          </w:p>
          <w:p w:rsidR="00587973" w:rsidRPr="00234759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Analizar las actividades que fueron realizadas les sirve para que las próximas tareas que vienen sean mucho mejor. Utilizar nuestra 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lastRenderedPageBreak/>
              <w:t>imaginación nos entrega un mejor aprendizaje para nuestros niños.</w:t>
            </w:r>
          </w:p>
          <w:p w:rsidR="00587973" w:rsidRPr="00234759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Pr="00286555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286555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>Actividades para trabajar Ámbito: Desarrollo personal y social/corporalidad y movimiento.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lang w:val="es-ES_tradnl"/>
              </w:rPr>
            </w:pPr>
          </w:p>
          <w:p w:rsidR="00587973" w:rsidRPr="00B15ADE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u w:val="single"/>
                <w:lang w:val="es-ES_tradnl"/>
              </w:rPr>
            </w:pPr>
            <w:r w:rsidRPr="00B15ADE"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Circuitos en casa: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Indicación para los niños (as) Niños:</w:t>
            </w:r>
          </w:p>
          <w:p w:rsidR="00EE2C8E" w:rsidRDefault="00EE2C8E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Default="00587973" w:rsidP="00611AA8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Hoy </w:t>
            </w:r>
            <w:r w:rsidR="0060328C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vamos a realizar actividad física, para ser grandes y fuertes, por lo que les pido poner mucha atención a sus padres, tener alerta todos nuestros sentidos ¡Vamos a divertirnos!</w:t>
            </w:r>
          </w:p>
          <w:p w:rsidR="00A468D2" w:rsidRPr="00611AA8" w:rsidRDefault="00A468D2" w:rsidP="00611AA8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</w:pPr>
          </w:p>
          <w:p w:rsidR="00611AA8" w:rsidRPr="00D940C5" w:rsidRDefault="00587973" w:rsidP="00A468D2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587973" w:rsidRPr="00D940C5" w:rsidRDefault="00587973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521130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comenzar a activar el cuerpo, pueden utilizar el video que se sugiere a </w:t>
            </w:r>
            <w:proofErr w:type="gram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co</w:t>
            </w:r>
            <w:r w:rsidR="0060328C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ntinuación ,</w:t>
            </w:r>
            <w:proofErr w:type="gramEnd"/>
            <w:r w:rsidR="0060328C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bailar de manera libre</w:t>
            </w:r>
          </w:p>
          <w:p w:rsidR="00587973" w:rsidRPr="0060328C" w:rsidRDefault="00587973" w:rsidP="0060328C">
            <w:pPr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 </w:t>
            </w:r>
            <w:hyperlink r:id="rId13" w:history="1">
              <w:r w:rsidR="0060328C" w:rsidRPr="00A468D2">
                <w:rPr>
                  <w:rFonts w:ascii="Comic Sans MS" w:hAnsi="Comic Sans MS"/>
                  <w:color w:val="0000FF"/>
                  <w:sz w:val="20"/>
                  <w:szCs w:val="20"/>
                  <w:u w:val="single"/>
                  <w:lang w:val="es-ES_tradnl"/>
                </w:rPr>
                <w:t>https://www.youtube.com/watch?v=FX20kcp7j5c</w:t>
              </w:r>
            </w:hyperlink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60328C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continuar, vamos a realizar un circuito dentro de casa, tomando en cuenta que contenga ejercicios de saltar, equilibrio y correr en zigzag, utilizando materiales que estén dentro de la casa, de la misma manera que se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ha realizado las semanas anteriores, pero teniendo en cuenta estos 3 tipos de ejercicio.</w:t>
            </w:r>
          </w:p>
          <w:p w:rsidR="0060328C" w:rsidRDefault="0060328C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Les dejo imágenes para que se puedan guiar. </w:t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Para saltar</w:t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54BD57" wp14:editId="3AF09E47">
                  <wp:extent cx="2279045" cy="1283314"/>
                  <wp:effectExtent l="0" t="0" r="6985" b="0"/>
                  <wp:docPr id="28" name="Imagen 28" descr="vídeo desarrollo de motricidad grues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ídeo desarrollo de motricidad gruesa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957" cy="128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Para equilibrio</w:t>
            </w:r>
          </w:p>
          <w:p w:rsidR="00587973" w:rsidRDefault="00A35880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BF4E44F" wp14:editId="3CE76E5C">
                  <wp:extent cx="1290918" cy="1828800"/>
                  <wp:effectExtent l="0" t="0" r="5080" b="0"/>
                  <wp:docPr id="29" name="Imagen 29" descr="Todos a jugar: Juegos y retos de coordinación mot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dos a jugar: Juegos y retos de coordinación motri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931"/>
                          <a:stretch/>
                        </pic:blipFill>
                        <pic:spPr bwMode="auto">
                          <a:xfrm>
                            <a:off x="0" y="0"/>
                            <a:ext cx="129091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880" w:rsidRDefault="00A35880" w:rsidP="00A35880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correr en </w:t>
            </w:r>
            <w:proofErr w:type="spell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zig-zag</w:t>
            </w:r>
            <w:proofErr w:type="spellEnd"/>
          </w:p>
          <w:p w:rsidR="00A35880" w:rsidRDefault="00A35880" w:rsidP="00A35880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A35880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819A17" wp14:editId="28010F97">
                  <wp:extent cx="1622253" cy="1678193"/>
                  <wp:effectExtent l="0" t="0" r="0" b="0"/>
                  <wp:docPr id="30" name="Imagen 30" descr="Aulaideas: septiembre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ulaideas: septiembre 20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52" r="50847"/>
                          <a:stretch/>
                        </pic:blipFill>
                        <pic:spPr bwMode="auto">
                          <a:xfrm>
                            <a:off x="0" y="0"/>
                            <a:ext cx="1622206" cy="167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Esta rutina la pueden realizar las veces que se estime necesario, teniendo en cuenta la atención de su hijo y motivación para realizar la actividad, se recomienda realizar al menos 3 repeticiones del circuito.</w:t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Para terminar y volver a la calma, se sugiere mostrar vídeo de yoga para niños, en donde podrán realizar ejercicios de manera autónoma, observando lo que se va guiando en el vídeo. A su vez observar aquellos ejercicios que se</w:t>
            </w:r>
            <w:r w:rsidR="00EE2C8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hacen más complicados y ayudar. (situarse en un espacio cómodo y libre de ruidos, siempre observando lo que está realizando su hijo (a</w:t>
            </w:r>
            <w:proofErr w:type="gramStart"/>
            <w:r w:rsidR="00EE2C8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) )</w:t>
            </w:r>
            <w:proofErr w:type="gramEnd"/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Vídeo de yoga</w:t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Pr="00A35880" w:rsidRDefault="00156511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hyperlink r:id="rId17" w:history="1">
              <w:r w:rsidR="00A35880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CL" w:eastAsia="en-US"/>
                </w:rPr>
                <w:t>https://www.youtube.com/watch?v=ww03jIaJNqs&amp;t=21s</w:t>
              </w:r>
            </w:hyperlink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286555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Actividades para trabajar</w:t>
            </w:r>
          </w:p>
          <w:p w:rsidR="00587973" w:rsidRPr="004F7CAE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4F7CAE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Ámbito: Comunicación integral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Lenguaje verbal</w:t>
            </w:r>
          </w:p>
          <w:p w:rsidR="00587973" w:rsidRPr="002D7C5A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Aprendo mi nombre</w:t>
            </w:r>
          </w:p>
          <w:p w:rsidR="00EE2C8E" w:rsidRPr="00B15ADE" w:rsidRDefault="00EE2C8E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</w:p>
          <w:p w:rsidR="00587973" w:rsidRDefault="00EE2C8E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Vamos a repetir actividad realizada la semana antes de vacaciones. Es de gran importancia el reconocimiento visual del nombre, siempre teniendo en cuenta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que debe ser en formato mayúscula imprenta. Esta actividad la podemos seguir repitiendo, ya que no es una actividad fácil y necesita de varias repeticiones.</w:t>
            </w:r>
          </w:p>
          <w:p w:rsidR="00EE2C8E" w:rsidRPr="00EE2C8E" w:rsidRDefault="00EE2C8E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comenzar un adulto debe escribir en una hoja, el nombre de la niña o el niño, con letra imprenta mayúscula </w:t>
            </w:r>
            <w:proofErr w:type="spell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ej</w:t>
            </w:r>
            <w:proofErr w:type="spellEnd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: ANA, JUAN, </w:t>
            </w:r>
            <w:proofErr w:type="spell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MARIA</w:t>
            </w:r>
            <w:proofErr w:type="spellEnd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, etc. Luego pedirle que con su dedo pueda seguir las formas de cada letra (pueden repetir la actividad de la semana pasada)</w:t>
            </w:r>
            <w:r w:rsidR="00EE2C8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Luego un adulto debe escribir cada letra del nombre en una tapa de bebida, posteriormente el niño o niña debe ubicar cada tapa con la letra debajo de cada letra de su nombre escrito anteriormente. </w:t>
            </w:r>
          </w:p>
          <w:p w:rsidR="00587973" w:rsidRPr="00521130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Ejemplo:</w:t>
            </w:r>
          </w:p>
          <w:p w:rsidR="00587973" w:rsidRDefault="00EE2C8E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3840" behindDoc="0" locked="0" layoutInCell="1" allowOverlap="1" wp14:anchorId="4BBFE647" wp14:editId="1BF20424">
                  <wp:simplePos x="0" y="0"/>
                  <wp:positionH relativeFrom="column">
                    <wp:posOffset>410957</wp:posOffset>
                  </wp:positionH>
                  <wp:positionV relativeFrom="paragraph">
                    <wp:posOffset>-9525</wp:posOffset>
                  </wp:positionV>
                  <wp:extent cx="1246219" cy="903642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xresdefault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069" b="51110"/>
                          <a:stretch/>
                        </pic:blipFill>
                        <pic:spPr bwMode="auto">
                          <a:xfrm>
                            <a:off x="0" y="0"/>
                            <a:ext cx="1246874" cy="90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EE2C8E" w:rsidRDefault="00EE2C8E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EE2C8E" w:rsidRDefault="00EE2C8E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Pr="009D033E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4864" behindDoc="0" locked="0" layoutInCell="1" allowOverlap="1" wp14:anchorId="2E95A475" wp14:editId="3DD2EC01">
                  <wp:simplePos x="0" y="0"/>
                  <wp:positionH relativeFrom="margin">
                    <wp:posOffset>410957</wp:posOffset>
                  </wp:positionH>
                  <wp:positionV relativeFrom="paragraph">
                    <wp:posOffset>272453</wp:posOffset>
                  </wp:positionV>
                  <wp:extent cx="1247887" cy="1047634"/>
                  <wp:effectExtent l="0" t="0" r="0" b="63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8466dd94699e553db79fd59f7cd29e5f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32" cy="105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33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También pueden hacerlo con pinzas de ropa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lastRenderedPageBreak/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587973" w:rsidRDefault="00A468D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¿Con quién hizo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587973" w:rsidRDefault="00A468D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hacer?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Pr="00234759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Analizar las actividades que fueron realizadas les sirve para que las próximas tareas que vienen sean mucho mejor. Utilizar nuestra imaginación nos entrega un mejor aprendizaje para nuestros niños.</w:t>
            </w:r>
          </w:p>
          <w:p w:rsidR="00587973" w:rsidRPr="00234759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Default="00587973" w:rsidP="00587973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B61BA2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 xml:space="preserve">Actividades para trabajar Ámbito: </w:t>
            </w:r>
            <w:r w:rsidR="00221D3D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desarrollo personal y</w:t>
            </w:r>
            <w:r w:rsidR="00611AA8"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 social/Convivenc</w:t>
            </w:r>
            <w:r w:rsidR="00340A44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ia y ciudadanía</w:t>
            </w:r>
          </w:p>
          <w:p w:rsidR="00587973" w:rsidRDefault="00340A44" w:rsidP="00CF676F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Recordando mi sala de clases: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Indicación para los niños (as) Niños:</w:t>
            </w:r>
          </w:p>
          <w:p w:rsidR="00340A44" w:rsidRDefault="00587973" w:rsidP="0091679D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91679D" w:rsidRDefault="0091679D" w:rsidP="0091679D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340A44" w:rsidRDefault="00340A44" w:rsidP="00340A44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</w:rPr>
            </w:pPr>
            <w:r w:rsidRPr="00340A44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>Niños y niñas, hoy vamos a recordar</w:t>
            </w:r>
            <w:r w:rsidR="00A468D2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 nuestra sala de clases que está</w:t>
            </w:r>
            <w:r w:rsidRPr="00340A44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 en nuestra escuela ll</w:t>
            </w:r>
            <w:r w:rsidR="00152D52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>amada A</w:t>
            </w:r>
            <w:r w:rsidR="00A468D2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>lborada, la cual nos está</w:t>
            </w:r>
            <w:r w:rsidRPr="00340A44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 esperando para cuando volvamos.</w:t>
            </w:r>
          </w:p>
          <w:p w:rsidR="00611AA8" w:rsidRPr="00611AA8" w:rsidRDefault="00611AA8" w:rsidP="00611AA8">
            <w:pPr>
              <w:pStyle w:val="Cuerpo"/>
              <w:spacing w:after="0"/>
              <w:jc w:val="center"/>
              <w:rPr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Indicaciones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y sugerencias para realizar la actividad.</w:t>
            </w:r>
          </w:p>
          <w:p w:rsidR="00587973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Para c</w:t>
            </w:r>
            <w:r w:rsidR="00EB2DCD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omenzar nuestra actividad, va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a entablar una conversación su hijo,</w:t>
            </w:r>
            <w:r w:rsidR="00EB2DCD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</w:t>
            </w:r>
            <w:proofErr w:type="gramStart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preguntando</w:t>
            </w:r>
            <w:proofErr w:type="gramEnd"/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por ejemplo: </w:t>
            </w:r>
          </w:p>
          <w:p w:rsidR="00340A44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¿Cómo se llama tu escuela?</w:t>
            </w:r>
          </w:p>
          <w:p w:rsidR="00340A44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¿Cuál es el nombre de tus tías?</w:t>
            </w:r>
          </w:p>
          <w:p w:rsidR="00340A44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¿Qué te gusta de tu escuela?</w:t>
            </w:r>
          </w:p>
          <w:p w:rsidR="00340A44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¿Cuál es el lugar favorito de tu escuela?</w:t>
            </w:r>
          </w:p>
          <w:p w:rsidR="00340A44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340A44" w:rsidRDefault="00340A44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Posteriormente recordar algunas de las normas de la sala de clases, las cuales son: </w:t>
            </w:r>
          </w:p>
          <w:p w:rsidR="00340A44" w:rsidRDefault="00340A44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*En la sala debo caminar</w:t>
            </w:r>
          </w:p>
          <w:p w:rsidR="00340A44" w:rsidRDefault="00340A44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*Debo botar la basura al basurero</w:t>
            </w:r>
          </w:p>
          <w:p w:rsidR="00340A44" w:rsidRDefault="00340A44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*Debo escuchar a la tía y a mis compañeros cuando hablan</w:t>
            </w:r>
          </w:p>
          <w:p w:rsidR="00340A44" w:rsidRDefault="00340A44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*Debo compartir juguetes y materiales con mis compañeros</w:t>
            </w:r>
          </w:p>
          <w:p w:rsidR="00340A44" w:rsidRDefault="00340A44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*Debo hacer la fila, cuando voy al patio y cuando voy a casa</w:t>
            </w:r>
          </w:p>
          <w:p w:rsidR="00340A44" w:rsidRDefault="00340A44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*</w:t>
            </w:r>
            <w:r w:rsidR="00EB2DCD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Los niños no pelean.</w:t>
            </w:r>
          </w:p>
          <w:p w:rsidR="00EB2DCD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Conversar con sus hijos, sobre estas normas para la sana convivencia, escucharlos.</w:t>
            </w:r>
          </w:p>
          <w:p w:rsidR="00EB2DCD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Para continuar desarrollar activid</w:t>
            </w:r>
            <w:r w:rsidR="003C665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ad del libro Balancín (se dejará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imagen de la página, ya que nuestro libro no está compaginado de la misma manera que el que tienen ustedes)</w:t>
            </w:r>
          </w:p>
          <w:p w:rsidR="00EB2DCD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5FB4B17C" wp14:editId="3209DB0F">
                  <wp:extent cx="2269864" cy="1734637"/>
                  <wp:effectExtent l="0" t="0" r="0" b="0"/>
                  <wp:docPr id="3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23-170802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96" b="29004"/>
                          <a:stretch/>
                        </pic:blipFill>
                        <pic:spPr bwMode="auto">
                          <a:xfrm>
                            <a:off x="0" y="0"/>
                            <a:ext cx="2278058" cy="1740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2DCD" w:rsidRPr="00340A44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91679D" w:rsidRDefault="0091679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91679D" w:rsidRDefault="0091679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EB2DCD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EB2DCD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Interacción y comprensión del entorno: Pensamiento Matemático</w:t>
            </w:r>
          </w:p>
          <w:p w:rsidR="00EB2DCD" w:rsidRDefault="00EB2DCD" w:rsidP="00EB2DCD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A022D1" w:rsidRDefault="00A022D1" w:rsidP="00EB2DCD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Siguiendo Patrones</w:t>
            </w:r>
          </w:p>
          <w:p w:rsidR="00A022D1" w:rsidRPr="00A022D1" w:rsidRDefault="00A022D1" w:rsidP="00EB2DCD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</w:p>
          <w:p w:rsidR="00EB2DCD" w:rsidRDefault="0091679D" w:rsidP="00EB2DCD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En la siguiente actividad, vamos a </w:t>
            </w:r>
            <w:r w:rsidR="001B08B9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ver los patro</w:t>
            </w:r>
            <w:r w:rsidR="00A022D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nes y seguimiento se secuencias, necesitamos mucha concentración.</w:t>
            </w:r>
          </w:p>
          <w:p w:rsidR="001B08B9" w:rsidRDefault="001B08B9" w:rsidP="00EB2DCD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B08B9" w:rsidRDefault="001B08B9" w:rsidP="001B08B9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Indicaciones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y sugerencias para realizar la actividad.</w:t>
            </w: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comenzar esta actividad, vamos a necesitar dos tipos de elementos con diferente forma, por </w:t>
            </w:r>
            <w:r w:rsidR="00152D5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ejemplo, perros de ropa y tapas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de bebida, legos y figuras de monitos, lo que ustedes quieran. La idea de esta actividad es que su hijo siga patrones de secuencias, ordenándolos según la indicación, ordenando los elementos de diferente forma</w:t>
            </w:r>
            <w:r w:rsidR="00A468D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e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intercalándolos, </w:t>
            </w:r>
            <w:r w:rsidR="001B7F5F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por ejemplo: perro de ropa-tapa de bebida-perro de ropa-tapa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de bebida… y así hasta hacer una secuencia. Se sugiere ayudar en esta actividad al principio, indicándole que irá primero, que irá después.</w:t>
            </w: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Les dejo una imagen para que se puedan guiar.</w:t>
            </w: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3F258F56" wp14:editId="1EF8BB9F">
                  <wp:extent cx="2215909" cy="1426080"/>
                  <wp:effectExtent l="0" t="0" r="0" b="3175"/>
                  <wp:docPr id="32" name="Imagen 32" descr="Ideas para enseñar series y patrones a niños de preescolar | Jue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deas para enseñar series y patrones a niños de preescolar | Jue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063" cy="142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Se sugiere repetir la actividad por lo menos dos veces.</w:t>
            </w: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terminar, realizaremos una actividad </w:t>
            </w:r>
            <w:r w:rsidR="003C665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en el libro Balancín. (se dejará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imagen de la página, ya que nuestro libro no está compaginado de la misma manera que el que tienen ustedes)</w:t>
            </w: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B08B9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47429362" wp14:editId="601D0186">
                  <wp:extent cx="2083521" cy="1710465"/>
                  <wp:effectExtent l="0" t="0" r="0" b="4445"/>
                  <wp:docPr id="3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23-170537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9" t="34572" b="29679"/>
                          <a:stretch/>
                        </pic:blipFill>
                        <pic:spPr bwMode="auto">
                          <a:xfrm>
                            <a:off x="0" y="0"/>
                            <a:ext cx="2091031" cy="171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08B9" w:rsidRPr="00EB2DCD" w:rsidRDefault="001B08B9" w:rsidP="001B08B9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587973" w:rsidRDefault="00A468D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lastRenderedPageBreak/>
              <w:t>¿Con quién hizo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587973" w:rsidRDefault="003C665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hacer?</w:t>
            </w:r>
          </w:p>
          <w:p w:rsidR="00587973" w:rsidRPr="00234759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Analizar las actividades que fueron realizadas les sirve para que las próximas tareas que vienen sean mucho mejor. Utilizar nuestra imaginación nos entrega un mejor aprendizaje para nuestros niños.</w:t>
            </w:r>
          </w:p>
          <w:p w:rsidR="00587973" w:rsidRPr="004F7CAE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Pr="004F7CAE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4F7CAE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>Actividades para trabajar</w:t>
            </w:r>
          </w:p>
          <w:p w:rsidR="00587973" w:rsidRPr="004F7CAE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4F7CAE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Ámbito: Comunicación integral</w:t>
            </w:r>
          </w:p>
          <w:p w:rsidR="00587973" w:rsidRPr="004F7CAE" w:rsidRDefault="00611AA8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Lenguaje verbal </w:t>
            </w:r>
          </w:p>
          <w:p w:rsidR="00587973" w:rsidRPr="004F7CAE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587973" w:rsidRPr="00B15ADE" w:rsidRDefault="00611AA8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Segmentando palabras:</w:t>
            </w:r>
          </w:p>
          <w:p w:rsidR="00587973" w:rsidRDefault="00587973" w:rsidP="00587973">
            <w:pPr>
              <w:pStyle w:val="Cuerpo"/>
              <w:spacing w:after="0" w:line="240" w:lineRule="auto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Indicación para los niños (as) Niños:</w:t>
            </w:r>
          </w:p>
          <w:p w:rsidR="00611AA8" w:rsidRDefault="00611AA8" w:rsidP="00611AA8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Niños y niñas, Hola, hoy día jueves vamos a realizar una actividad de segmentación de las palabras, utilizando nuestras manitos y nuestros pies.</w:t>
            </w:r>
          </w:p>
          <w:p w:rsidR="00587973" w:rsidRDefault="00587973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611AA8" w:rsidRPr="00D940C5" w:rsidRDefault="00611AA8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Pr="0078351C" w:rsidRDefault="00587973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587973" w:rsidRPr="002D7C5A" w:rsidRDefault="00587973" w:rsidP="0058797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noProof/>
                <w:sz w:val="20"/>
                <w:szCs w:val="20"/>
                <w:lang w:val="es-CL" w:eastAsia="en-US"/>
              </w:rPr>
            </w:pPr>
          </w:p>
          <w:p w:rsidR="00587973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Para realizar la actividad de segmentación silábica, solamente vamos a necesitar aplaudir y saltar. Vamos a utilizar palabras relacionadas con el proyecto de este mes: El Mar.</w:t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Para comenzar vamos a aplaudir segmentando las siguientes palabras en sílabas. Por ejemplo: TI-BU-RÓN, por lo 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es-ES_tradnl"/>
              </w:rPr>
              <w:t>tanto</w:t>
            </w:r>
            <w:proofErr w:type="gramEnd"/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son 3 aplausos, al mismo tiempo que van diciendo las sílabas se va aplaudiendo.</w:t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Las palabras para realizar este ejercicio con las manos serán:</w:t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*Mar *Pulpo *Medusa *Tiburón.</w:t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Realizar este ejercicio </w:t>
            </w:r>
            <w:r w:rsidR="002A1A0D">
              <w:rPr>
                <w:rFonts w:ascii="Comic Sans MS" w:hAnsi="Comic Sans MS"/>
                <w:sz w:val="20"/>
                <w:szCs w:val="20"/>
                <w:lang w:val="es-ES_tradnl"/>
              </w:rPr>
              <w:t>con aplausos, al menos 2 veces. E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s de gran importancia realizarlo acompañando a su hijo (a) en los aplausos. (no es necesario contar las sílabas, lo importante es que se den los aplausos correspondientes)</w:t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A </w:t>
            </w:r>
            <w:r w:rsidR="003C6652">
              <w:rPr>
                <w:rFonts w:ascii="Comic Sans MS" w:hAnsi="Comic Sans MS"/>
                <w:sz w:val="20"/>
                <w:szCs w:val="20"/>
                <w:lang w:val="es-ES_tradnl"/>
              </w:rPr>
              <w:t>continuación,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mediante saltos haremos la misma actividad, </w:t>
            </w:r>
            <w:r w:rsidR="003C6652">
              <w:rPr>
                <w:rFonts w:ascii="Comic Sans MS" w:hAnsi="Comic Sans MS"/>
                <w:sz w:val="20"/>
                <w:szCs w:val="20"/>
                <w:lang w:val="es-ES_tradnl"/>
              </w:rPr>
              <w:t>un salto por cada sílaba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, de igual manera como lo hicieron con los aplausos.</w:t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Las palabras para realizar este ejercicio serán:</w:t>
            </w:r>
          </w:p>
          <w:p w:rsidR="00611AA8" w:rsidRDefault="00A022D1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*Cangrejo * estrella * ballena * foca *delfín.</w:t>
            </w:r>
          </w:p>
          <w:p w:rsidR="00A022D1" w:rsidRDefault="00A022D1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Realizar este ejercicio al menos dos veces.</w:t>
            </w:r>
          </w:p>
          <w:p w:rsidR="00A022D1" w:rsidRDefault="00A022D1" w:rsidP="00611AA8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Para finaliza</w:t>
            </w:r>
            <w:r w:rsidR="002A1A0D">
              <w:rPr>
                <w:rFonts w:ascii="Comic Sans MS" w:hAnsi="Comic Sans MS"/>
                <w:sz w:val="20"/>
                <w:szCs w:val="20"/>
                <w:lang w:val="es-ES_tradnl"/>
              </w:rPr>
              <w:t>r desarrollar página del libro B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alancín </w:t>
            </w:r>
            <w:r w:rsidR="003C665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(se dejará ima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gen de la página, ya que nuestro libro no está compaginado de la misma manera que el que tienen ustedes)</w:t>
            </w:r>
          </w:p>
          <w:p w:rsidR="00A022D1" w:rsidRDefault="00A022D1" w:rsidP="00A022D1">
            <w:pPr>
              <w:pStyle w:val="Cuerpo"/>
              <w:jc w:val="center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val="es-ES" w:eastAsia="es-ES"/>
              </w:rPr>
              <w:lastRenderedPageBreak/>
              <w:drawing>
                <wp:inline distT="0" distB="0" distL="0" distR="0" wp14:anchorId="53D0533C" wp14:editId="7A1611AA">
                  <wp:extent cx="2071063" cy="1592132"/>
                  <wp:effectExtent l="0" t="0" r="5715" b="8255"/>
                  <wp:docPr id="3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23-170727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29" b="43157"/>
                          <a:stretch/>
                        </pic:blipFill>
                        <pic:spPr bwMode="auto">
                          <a:xfrm>
                            <a:off x="0" y="0"/>
                            <a:ext cx="2077422" cy="1597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A022D1" w:rsidRDefault="00A022D1" w:rsidP="00A022D1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EB2DCD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Interacción y comprensión del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 entorno: Exploración del mundo natural</w:t>
            </w:r>
          </w:p>
          <w:p w:rsidR="00A022D1" w:rsidRDefault="00A022D1" w:rsidP="00A022D1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157B85" w:rsidRPr="00157B85" w:rsidRDefault="00157B85" w:rsidP="00A022D1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 w:rsidRPr="00157B85"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Recordando en qué estación estamos:</w:t>
            </w: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br/>
            </w:r>
          </w:p>
          <w:p w:rsidR="00A022D1" w:rsidRDefault="00A022D1" w:rsidP="00A022D1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En la siguiente actividad vamos a recordar en que estación del año estamos. Mucha atención</w:t>
            </w:r>
            <w:r w:rsidR="00157B85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.</w:t>
            </w:r>
          </w:p>
          <w:p w:rsidR="00A022D1" w:rsidRDefault="00A022D1" w:rsidP="00A022D1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A022D1" w:rsidRPr="00A022D1" w:rsidRDefault="00A022D1" w:rsidP="00A022D1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A022D1" w:rsidRDefault="00A022D1" w:rsidP="00A022D1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Indicaciones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y sugerencias para realizar la actividad.</w:t>
            </w:r>
          </w:p>
          <w:p w:rsidR="00A022D1" w:rsidRDefault="00A022D1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Para comenzar esta actividad, vamos a</w:t>
            </w:r>
            <w:r w:rsidR="00157B85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activar conocimientos previos, realizando las siguientes preguntas:</w:t>
            </w:r>
          </w:p>
          <w:p w:rsidR="00157B85" w:rsidRDefault="00157B85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¿En qué estación del año estamos?</w:t>
            </w:r>
          </w:p>
          <w:p w:rsidR="00157B85" w:rsidRDefault="00157B85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¿</w:t>
            </w:r>
            <w:r w:rsidR="003346E3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Qué </w:t>
            </w:r>
            <w:proofErr w:type="gramStart"/>
            <w:r w:rsidR="003346E3">
              <w:rPr>
                <w:rFonts w:ascii="Comic Sans MS" w:hAnsi="Comic Sans MS"/>
                <w:sz w:val="20"/>
                <w:szCs w:val="20"/>
                <w:lang w:val="es-ES_tradnl"/>
              </w:rPr>
              <w:t>le</w:t>
            </w:r>
            <w:proofErr w:type="gramEnd"/>
            <w:r w:rsidR="003346E3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pasa a los arbolitos en O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toño?</w:t>
            </w:r>
          </w:p>
          <w:p w:rsidR="00157B85" w:rsidRDefault="00157B85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¿Qué ropa debo ocupar en esta estación?</w:t>
            </w:r>
          </w:p>
          <w:p w:rsidR="00157B85" w:rsidRDefault="00157B85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lastRenderedPageBreak/>
              <w:t xml:space="preserve">Se sugiere ayudar a responder si el niño no logra hacerlo, motivándolo </w:t>
            </w:r>
            <w:r w:rsidR="003346E3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a 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que mire a su alrededor, los árboles, el cielo, etc.</w:t>
            </w:r>
          </w:p>
          <w:p w:rsidR="00157B85" w:rsidRDefault="00157B85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Escuchar canción del otoño, inventando mímicas.</w:t>
            </w:r>
          </w:p>
          <w:p w:rsidR="00157B85" w:rsidRPr="00A468D2" w:rsidRDefault="00156511" w:rsidP="00611AA8">
            <w:pPr>
              <w:pStyle w:val="Cuerp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  <w:hyperlink r:id="rId24" w:history="1">
              <w:r w:rsidR="00157B85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https://www.youtube.com/watch?v=WU__Y_XPgkM</w:t>
              </w:r>
            </w:hyperlink>
          </w:p>
          <w:p w:rsidR="00157B85" w:rsidRDefault="00157B85" w:rsidP="00611AA8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A468D2"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  <w:t xml:space="preserve">Para finalizar, completar página del libro Balancín. </w:t>
            </w:r>
            <w:r w:rsidR="003C665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(se dejará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imagen de la página, ya que nuestro libro no está compaginado de la misma manera que el que tienen ustedes)</w:t>
            </w:r>
          </w:p>
          <w:p w:rsidR="00157B85" w:rsidRDefault="00157B85" w:rsidP="00611AA8">
            <w:pPr>
              <w:pStyle w:val="Cuerp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n-US" w:eastAsia="en-US"/>
              </w:rPr>
            </w:pPr>
            <w:r>
              <w:rPr>
                <w:rFonts w:ascii="Comic Sans MS" w:eastAsia="Arial Unicode MS" w:hAnsi="Comic Sans MS" w:cs="Times New Roman"/>
                <w:noProof/>
                <w:color w:val="auto"/>
                <w:sz w:val="20"/>
                <w:szCs w:val="20"/>
                <w:lang w:val="es-ES" w:eastAsia="es-ES"/>
              </w:rPr>
              <w:drawing>
                <wp:inline distT="0" distB="0" distL="0" distR="0" wp14:anchorId="3BB0A40A" wp14:editId="0291E216">
                  <wp:extent cx="2273935" cy="1643743"/>
                  <wp:effectExtent l="0" t="0" r="0" b="0"/>
                  <wp:docPr id="3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23-170628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25" b="36735"/>
                          <a:stretch/>
                        </pic:blipFill>
                        <pic:spPr bwMode="auto">
                          <a:xfrm>
                            <a:off x="0" y="0"/>
                            <a:ext cx="2273935" cy="1643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7B85" w:rsidRPr="00157B85" w:rsidRDefault="00157B85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57B85" w:rsidRDefault="00157B85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157B85" w:rsidRDefault="003C6652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</w:t>
            </w:r>
            <w:r w:rsidR="00157B8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la actividad?</w:t>
            </w:r>
          </w:p>
          <w:p w:rsidR="00157B85" w:rsidRDefault="00157B85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¿Con quién hizo la actividad?</w:t>
            </w:r>
          </w:p>
          <w:p w:rsidR="00157B85" w:rsidRDefault="00157B85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lastRenderedPageBreak/>
              <w:t>¿Cuánto se demoraron?</w:t>
            </w:r>
          </w:p>
          <w:p w:rsidR="00157B85" w:rsidRDefault="00157B85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157B85" w:rsidRDefault="003C6652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</w:t>
            </w:r>
            <w:r w:rsidR="00157B8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hacer?</w:t>
            </w:r>
          </w:p>
          <w:p w:rsidR="00157B85" w:rsidRPr="00234759" w:rsidRDefault="00157B85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Analizar las actividades que fueron realizadas les sirve para que las próximas tareas que vienen sean mucho mejor. Utilizar nuestra imaginación nos entrega un mejor aprendizaje para nuestros niños.</w:t>
            </w:r>
          </w:p>
          <w:p w:rsidR="00157B85" w:rsidRPr="00611AA8" w:rsidRDefault="00157B85" w:rsidP="00157B85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B61BA2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>Actividades para trabajar Ámbito: Intera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cción y comprensión del entorno: Pensamiento matemático 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 w:rsidRPr="00112047"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Jugando a saber dónde hay más y menos</w:t>
            </w: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.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Indicación para los niños (as) Niños: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Fonts w:ascii="Comic Sans MS" w:hAnsi="Comic Sans MS"/>
                <w:i/>
                <w:sz w:val="20"/>
                <w:szCs w:val="20"/>
                <w:lang w:val="es-ES_tradnl"/>
              </w:rPr>
            </w:pPr>
            <w:r w:rsidRPr="00112047">
              <w:rPr>
                <w:rFonts w:ascii="Comic Sans MS" w:hAnsi="Comic Sans MS"/>
                <w:i/>
                <w:sz w:val="20"/>
                <w:szCs w:val="20"/>
                <w:lang w:val="es-ES_tradnl"/>
              </w:rPr>
              <w:t>Hola niños y niñas, llegamos al último día de la semana y hoy vamos a jugar, te invito a abrir tus ojos y que tus oídos estén muy atentos para la siguiente actividad.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112047" w:rsidRPr="0078351C" w:rsidRDefault="00112047" w:rsidP="00112047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Fonts w:ascii="Comic Sans MS" w:hAnsi="Comic Sans MS"/>
                <w:i/>
                <w:sz w:val="20"/>
                <w:szCs w:val="20"/>
                <w:lang w:val="es-ES_tradnl"/>
              </w:rPr>
            </w:pPr>
          </w:p>
          <w:p w:rsidR="00112047" w:rsidRDefault="00112047" w:rsidP="00112047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Para realizar esta actividad, vamos a necesitar semillas o arena, tierra, juguetes, legos, entre otros.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Con los elementos que tengan vamos a colocar dos montones, uno donde hay más y otro donde hay menos. Par</w:t>
            </w:r>
            <w:r w:rsidR="00997608">
              <w:rPr>
                <w:rFonts w:ascii="Comic Sans MS" w:hAnsi="Comic Sans MS"/>
                <w:sz w:val="20"/>
                <w:szCs w:val="20"/>
                <w:lang w:val="es-ES_tradnl"/>
              </w:rPr>
              <w:t>a comenzar preguntar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a su hijo</w:t>
            </w:r>
            <w:r w:rsidR="00997608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(a)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¿Dónde hay más? ¿Dónde hay menos? Luego cambian la posición de los montones y realizan la misma pregunta. Pueden realizar esta actividad 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cambiando los elementos que están utilizando en los montones. Cuando su hijo ya este contestando de manera correcta, cambiamos las acciones y le pedimos que en un montón ponga más y en otro menos y realiza las mismas preguntas realizadas anteriormente.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Realizar la actividad las veces que sea necesario.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12047" w:rsidRDefault="00866E69" w:rsidP="00866E6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286555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Actividades para trabajar Ámbito: Desarrollo personal y social/corporalidad y movimiento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866E69" w:rsidRDefault="00866E69" w:rsidP="00866E6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</w:rPr>
              <w:t>En la siguiente actividad vamos a necesitar música y mover nuestro cuerpo. Vamos  a terminar la semana bailando al ritmo de la música de los animales del mar.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</w:rPr>
            </w:pPr>
          </w:p>
          <w:p w:rsidR="00866E69" w:rsidRDefault="00866E69" w:rsidP="00866E69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Indicaciones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y sugerencias para realizar la actividad.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Para esta actividad se sugiere utilizar las canciones 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es-ES_tradnl"/>
              </w:rPr>
              <w:t>de los link</w:t>
            </w:r>
            <w:proofErr w:type="gramEnd"/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que vienen a continuación.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La idea de esta actividad es que bailen de manera libre al ritmo de la música, inventando diferentes pasos, mímicas, entre otros. Acompañar durante esta actividad.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866E69" w:rsidRPr="00A468D2" w:rsidRDefault="00156511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  <w:hyperlink r:id="rId26" w:history="1">
              <w:r w:rsidR="00866E69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CL" w:eastAsia="en-US"/>
                </w:rPr>
                <w:t>https://www.youtube.com/watch?v=omkpNvrOJVE</w:t>
              </w:r>
            </w:hyperlink>
          </w:p>
          <w:p w:rsidR="00866E69" w:rsidRPr="00A468D2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</w:p>
          <w:p w:rsidR="00866E69" w:rsidRPr="00A468D2" w:rsidRDefault="00156511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  <w:hyperlink r:id="rId27" w:history="1">
              <w:r w:rsidR="00866E69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CL" w:eastAsia="en-US"/>
                </w:rPr>
                <w:t>https://www.youtube.com/watch?v=z0CKBSgwj88</w:t>
              </w:r>
            </w:hyperlink>
          </w:p>
          <w:p w:rsidR="00866E69" w:rsidRP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866E69" w:rsidRPr="00A468D2" w:rsidRDefault="00156511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  <w:hyperlink r:id="rId28" w:history="1">
              <w:r w:rsidR="00866E69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https://www.youtube.com/watch?v=t-EDdoOnrvU</w:t>
              </w:r>
            </w:hyperlink>
          </w:p>
          <w:p w:rsidR="00866E69" w:rsidRPr="00A468D2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:rsidR="00866E69" w:rsidRPr="00A468D2" w:rsidRDefault="00156511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  <w:hyperlink r:id="rId29" w:history="1">
              <w:r w:rsidR="00866E69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https://www.youtube.com/watch?v=FX20kcp7j5c</w:t>
              </w:r>
            </w:hyperlink>
          </w:p>
          <w:p w:rsidR="00866E69" w:rsidRPr="00A468D2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:rsidR="00866E69" w:rsidRPr="00A468D2" w:rsidRDefault="00156511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  <w:hyperlink r:id="rId30" w:history="1">
              <w:r w:rsidR="00866E69" w:rsidRPr="00A468D2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https://www.youtube.com/watch?v=lSop8os7GLs</w:t>
              </w:r>
            </w:hyperlink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866E6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866E69" w:rsidRDefault="003C6652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</w:t>
            </w:r>
            <w:r w:rsidR="00866E69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la actividad?</w:t>
            </w:r>
          </w:p>
          <w:p w:rsidR="00866E6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¿Con quién hizo la actividad?</w:t>
            </w:r>
          </w:p>
          <w:p w:rsidR="00866E6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866E6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866E69" w:rsidRDefault="003C6652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</w:t>
            </w:r>
            <w:r w:rsidR="00866E69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hacer?</w:t>
            </w:r>
          </w:p>
          <w:p w:rsidR="00866E69" w:rsidRPr="0023475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Analizar las actividades que fueron realizadas les sirve para que las próximas tareas que vienen sean mucho mejor. Utilizar nuestra imaginación nos entrega un mejor aprendizaje para nuestros niños.</w:t>
            </w:r>
          </w:p>
          <w:p w:rsidR="00866E69" w:rsidRP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</w:tc>
      </w:tr>
    </w:tbl>
    <w:p w:rsidR="00CF676F" w:rsidRPr="00DF6D38" w:rsidRDefault="00CF676F" w:rsidP="00DF6D38">
      <w:pPr>
        <w:tabs>
          <w:tab w:val="left" w:pos="12090"/>
        </w:tabs>
        <w:rPr>
          <w:lang w:val="de-DE" w:eastAsia="es-CL"/>
        </w:rPr>
      </w:pPr>
    </w:p>
    <w:p w:rsidR="00CF676F" w:rsidRPr="00CF676F" w:rsidRDefault="00CF676F" w:rsidP="00CF676F">
      <w:pPr>
        <w:rPr>
          <w:sz w:val="28"/>
          <w:szCs w:val="28"/>
          <w:lang w:val="de-DE" w:eastAsia="es-CL"/>
        </w:rPr>
      </w:pPr>
    </w:p>
    <w:p w:rsidR="00CF676F" w:rsidRPr="00CF676F" w:rsidRDefault="00CF676F" w:rsidP="00CF676F">
      <w:pPr>
        <w:rPr>
          <w:sz w:val="28"/>
          <w:szCs w:val="28"/>
          <w:lang w:val="de-DE" w:eastAsia="es-CL"/>
        </w:rPr>
      </w:pPr>
    </w:p>
    <w:p w:rsidR="00CF676F" w:rsidRPr="00CF676F" w:rsidRDefault="00CF676F" w:rsidP="00CF676F">
      <w:pPr>
        <w:rPr>
          <w:sz w:val="28"/>
          <w:szCs w:val="28"/>
          <w:lang w:val="de-DE" w:eastAsia="es-CL"/>
        </w:rPr>
      </w:pPr>
    </w:p>
    <w:p w:rsidR="00CF676F" w:rsidRPr="00CF676F" w:rsidRDefault="00CF676F" w:rsidP="00CF676F">
      <w:pPr>
        <w:rPr>
          <w:sz w:val="28"/>
          <w:szCs w:val="28"/>
          <w:lang w:val="de-DE" w:eastAsia="es-CL"/>
        </w:rPr>
      </w:pPr>
    </w:p>
    <w:p w:rsidR="00CF676F" w:rsidRPr="00CF676F" w:rsidRDefault="00CF676F" w:rsidP="00CF676F">
      <w:pPr>
        <w:tabs>
          <w:tab w:val="left" w:pos="1224"/>
        </w:tabs>
        <w:rPr>
          <w:sz w:val="28"/>
          <w:szCs w:val="28"/>
          <w:u w:val="single"/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5547B" w:rsidRPr="00F5547B" w:rsidRDefault="00F5547B" w:rsidP="00A022D1">
      <w:pPr>
        <w:tabs>
          <w:tab w:val="left" w:pos="17166"/>
        </w:tabs>
        <w:rPr>
          <w:lang w:val="de-DE" w:eastAsia="es-CL"/>
        </w:rPr>
      </w:pPr>
    </w:p>
    <w:sectPr w:rsidR="00F5547B" w:rsidRPr="00F5547B" w:rsidSect="00270C51">
      <w:headerReference w:type="default" r:id="rId31"/>
      <w:footerReference w:type="default" r:id="rId32"/>
      <w:pgSz w:w="20160" w:h="12240" w:orient="landscape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6511" w:rsidRDefault="00156511">
      <w:r>
        <w:separator/>
      </w:r>
    </w:p>
  </w:endnote>
  <w:endnote w:type="continuationSeparator" w:id="0">
    <w:p w:rsidR="00156511" w:rsidRDefault="00156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C45" w:rsidRDefault="00592C45">
    <w:pPr>
      <w:pStyle w:val="Encabezado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6511" w:rsidRDefault="00156511">
      <w:r>
        <w:separator/>
      </w:r>
    </w:p>
  </w:footnote>
  <w:footnote w:type="continuationSeparator" w:id="0">
    <w:p w:rsidR="00156511" w:rsidRDefault="001565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C45" w:rsidRDefault="00592C45">
    <w:pPr>
      <w:pStyle w:val="Encabezadoypi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1603A"/>
    <w:multiLevelType w:val="hybridMultilevel"/>
    <w:tmpl w:val="D188DECA"/>
    <w:lvl w:ilvl="0" w:tplc="D14282EA"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14A74"/>
    <w:multiLevelType w:val="hybridMultilevel"/>
    <w:tmpl w:val="F84CFF34"/>
    <w:lvl w:ilvl="0" w:tplc="688E923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C6E5D"/>
    <w:multiLevelType w:val="hybridMultilevel"/>
    <w:tmpl w:val="6224990A"/>
    <w:lvl w:ilvl="0" w:tplc="AFBEC1E8"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C45"/>
    <w:rsid w:val="00053A93"/>
    <w:rsid w:val="00096F1D"/>
    <w:rsid w:val="000C04AD"/>
    <w:rsid w:val="00104EAA"/>
    <w:rsid w:val="00112047"/>
    <w:rsid w:val="001251A5"/>
    <w:rsid w:val="001275ED"/>
    <w:rsid w:val="00134863"/>
    <w:rsid w:val="00152D52"/>
    <w:rsid w:val="00156511"/>
    <w:rsid w:val="00157B85"/>
    <w:rsid w:val="00196285"/>
    <w:rsid w:val="001A52E1"/>
    <w:rsid w:val="001B08B9"/>
    <w:rsid w:val="001B7F5F"/>
    <w:rsid w:val="001C7C32"/>
    <w:rsid w:val="00207DB8"/>
    <w:rsid w:val="0021502B"/>
    <w:rsid w:val="00221D3D"/>
    <w:rsid w:val="00234759"/>
    <w:rsid w:val="00270C51"/>
    <w:rsid w:val="00286555"/>
    <w:rsid w:val="00291E19"/>
    <w:rsid w:val="00296257"/>
    <w:rsid w:val="002A1A0D"/>
    <w:rsid w:val="002D7C5A"/>
    <w:rsid w:val="00306BE4"/>
    <w:rsid w:val="00330962"/>
    <w:rsid w:val="003346E3"/>
    <w:rsid w:val="00340A44"/>
    <w:rsid w:val="003859C7"/>
    <w:rsid w:val="003C6652"/>
    <w:rsid w:val="00403670"/>
    <w:rsid w:val="00410364"/>
    <w:rsid w:val="00441B87"/>
    <w:rsid w:val="004D0F52"/>
    <w:rsid w:val="004E3446"/>
    <w:rsid w:val="004F739A"/>
    <w:rsid w:val="004F7CAE"/>
    <w:rsid w:val="0050342F"/>
    <w:rsid w:val="00521130"/>
    <w:rsid w:val="00526ACA"/>
    <w:rsid w:val="00565B0E"/>
    <w:rsid w:val="00587973"/>
    <w:rsid w:val="00592C45"/>
    <w:rsid w:val="005C53A2"/>
    <w:rsid w:val="0060328C"/>
    <w:rsid w:val="00611AA8"/>
    <w:rsid w:val="006730D4"/>
    <w:rsid w:val="00682C59"/>
    <w:rsid w:val="0068367B"/>
    <w:rsid w:val="00683B2A"/>
    <w:rsid w:val="006A1B3A"/>
    <w:rsid w:val="006B3F44"/>
    <w:rsid w:val="006E2D3A"/>
    <w:rsid w:val="006E345E"/>
    <w:rsid w:val="007400CB"/>
    <w:rsid w:val="0078351C"/>
    <w:rsid w:val="007C2E41"/>
    <w:rsid w:val="00800CA8"/>
    <w:rsid w:val="00802689"/>
    <w:rsid w:val="0083283B"/>
    <w:rsid w:val="00846E3E"/>
    <w:rsid w:val="00866E69"/>
    <w:rsid w:val="00881ED4"/>
    <w:rsid w:val="00891CF7"/>
    <w:rsid w:val="008A32A1"/>
    <w:rsid w:val="009058F8"/>
    <w:rsid w:val="00907FB9"/>
    <w:rsid w:val="0091679D"/>
    <w:rsid w:val="00917043"/>
    <w:rsid w:val="00954F56"/>
    <w:rsid w:val="0096137B"/>
    <w:rsid w:val="0099714E"/>
    <w:rsid w:val="00997608"/>
    <w:rsid w:val="009D033E"/>
    <w:rsid w:val="009E18C6"/>
    <w:rsid w:val="00A022D1"/>
    <w:rsid w:val="00A034C0"/>
    <w:rsid w:val="00A35880"/>
    <w:rsid w:val="00A40853"/>
    <w:rsid w:val="00A468D2"/>
    <w:rsid w:val="00A94A8E"/>
    <w:rsid w:val="00AF7670"/>
    <w:rsid w:val="00B15ADE"/>
    <w:rsid w:val="00B16EC3"/>
    <w:rsid w:val="00B518D8"/>
    <w:rsid w:val="00B54FAB"/>
    <w:rsid w:val="00B61BA2"/>
    <w:rsid w:val="00B678A9"/>
    <w:rsid w:val="00BA2851"/>
    <w:rsid w:val="00BB6851"/>
    <w:rsid w:val="00C00F5A"/>
    <w:rsid w:val="00C24201"/>
    <w:rsid w:val="00CD02B4"/>
    <w:rsid w:val="00CF676F"/>
    <w:rsid w:val="00D72FA8"/>
    <w:rsid w:val="00D940C5"/>
    <w:rsid w:val="00DE1515"/>
    <w:rsid w:val="00DE6D3B"/>
    <w:rsid w:val="00DF6D38"/>
    <w:rsid w:val="00E5064C"/>
    <w:rsid w:val="00E70912"/>
    <w:rsid w:val="00EB2DCD"/>
    <w:rsid w:val="00EE2C8E"/>
    <w:rsid w:val="00F22019"/>
    <w:rsid w:val="00F5547B"/>
    <w:rsid w:val="00F978B0"/>
    <w:rsid w:val="00FB7D51"/>
    <w:rsid w:val="00FE28EF"/>
    <w:rsid w:val="00FF2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BA6381-C6DF-4314-86CE-959570BD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70C51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C00F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270C51"/>
    <w:rPr>
      <w:u w:val="single"/>
    </w:rPr>
  </w:style>
  <w:style w:type="table" w:customStyle="1" w:styleId="TableNormal">
    <w:name w:val="Table Normal"/>
    <w:rsid w:val="00270C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rsid w:val="00270C5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uerpo">
    <w:name w:val="Cuerpo"/>
    <w:rsid w:val="00270C51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character" w:customStyle="1" w:styleId="Ninguno">
    <w:name w:val="Ninguno"/>
    <w:rsid w:val="00270C51"/>
    <w:rPr>
      <w:lang w:val="de-DE"/>
    </w:rPr>
  </w:style>
  <w:style w:type="character" w:customStyle="1" w:styleId="Hyperlink0">
    <w:name w:val="Hyperlink.0"/>
    <w:basedOn w:val="Hipervnculo"/>
    <w:rsid w:val="00270C51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6D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D3B"/>
    <w:rPr>
      <w:rFonts w:ascii="Tahoma" w:hAnsi="Tahoma" w:cs="Tahoma"/>
      <w:sz w:val="16"/>
      <w:szCs w:val="16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C00F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00F5A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C00F5A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 w:eastAsia="en-US"/>
    </w:rPr>
  </w:style>
  <w:style w:type="paragraph" w:styleId="Sinespaciado">
    <w:name w:val="No Spacing"/>
    <w:uiPriority w:val="1"/>
    <w:qFormat/>
    <w:rsid w:val="006E2D3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X20kcp7j5c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www.youtube.com/watch?v=omkpNvrOJV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omkpNvrOJVE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ww03jIaJNqs&amp;t=21s" TargetMode="Externa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FX20kcp7j5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WU__Y_XPgkM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t-EDdoOnrv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z0CKBSgwj88" TargetMode="External"/><Relationship Id="rId30" Type="http://schemas.openxmlformats.org/officeDocument/2006/relationships/hyperlink" Target="https://www.youtube.com/watch?v=lSop8os7GLs" TargetMode="External"/><Relationship Id="rId8" Type="http://schemas.openxmlformats.org/officeDocument/2006/relationships/hyperlink" Target="https://www.youtube.com/watch?v=SggezTHzBKg" TargetMode="Externa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2150</Words>
  <Characters>11831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</dc:creator>
  <cp:lastModifiedBy>Daniel Tapia</cp:lastModifiedBy>
  <cp:revision>2</cp:revision>
  <dcterms:created xsi:type="dcterms:W3CDTF">2020-04-28T00:33:00Z</dcterms:created>
  <dcterms:modified xsi:type="dcterms:W3CDTF">2020-04-28T00:33:00Z</dcterms:modified>
</cp:coreProperties>
</file>